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7444C" w:rsidRPr="00E7444C" w14:paraId="795BD260" w14:textId="77777777" w:rsidTr="00E7444C">
        <w:tc>
          <w:tcPr>
            <w:tcW w:w="1946" w:type="dxa"/>
          </w:tcPr>
          <w:p w14:paraId="00FFDF1A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56DB8F5E" w:rsidR="00E7444C" w:rsidRPr="00E7444C" w:rsidRDefault="003A4F29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ChemSketch</w:t>
            </w:r>
          </w:p>
        </w:tc>
      </w:tr>
      <w:tr w:rsidR="00E7444C" w:rsidRPr="00E7444C" w14:paraId="2DA0C89C" w14:textId="77777777" w:rsidTr="00E7444C">
        <w:tc>
          <w:tcPr>
            <w:tcW w:w="1946" w:type="dxa"/>
          </w:tcPr>
          <w:p w14:paraId="52A2B89E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00C9BB21" w:rsidR="00E7444C" w:rsidRPr="00E7444C" w:rsidRDefault="003A4F29" w:rsidP="00E7444C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Darstellung in 3D</w:t>
            </w:r>
          </w:p>
        </w:tc>
      </w:tr>
      <w:tr w:rsidR="00E7444C" w:rsidRPr="00E7444C" w14:paraId="20CDF77C" w14:textId="77777777" w:rsidTr="00E7444C">
        <w:tc>
          <w:tcPr>
            <w:tcW w:w="1946" w:type="dxa"/>
          </w:tcPr>
          <w:p w14:paraId="0C3CE61C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2639B36D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Bohrmann-Linde, Claudia</w:t>
            </w:r>
          </w:p>
        </w:tc>
      </w:tr>
      <w:tr w:rsidR="00E7444C" w:rsidRPr="00E7444C" w14:paraId="334867CB" w14:textId="77777777" w:rsidTr="00E7444C">
        <w:tc>
          <w:tcPr>
            <w:tcW w:w="1946" w:type="dxa"/>
          </w:tcPr>
          <w:p w14:paraId="189C09E5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44876CA2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Kremer, Richard; Meuter, Nico</w:t>
            </w:r>
          </w:p>
        </w:tc>
      </w:tr>
      <w:tr w:rsidR="00E7444C" w:rsidRPr="00E7444C" w14:paraId="2D69D71C" w14:textId="77777777" w:rsidTr="00E7444C">
        <w:tc>
          <w:tcPr>
            <w:tcW w:w="1946" w:type="dxa"/>
          </w:tcPr>
          <w:p w14:paraId="7BC29E73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7D41E889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202</w:t>
            </w:r>
            <w:r w:rsidR="0021388A">
              <w:rPr>
                <w:rFonts w:eastAsia="Calibri" w:cs="Calibri"/>
                <w:sz w:val="22"/>
                <w:szCs w:val="22"/>
                <w:lang w:eastAsia="en-US" w:bidi="ar-SA"/>
              </w:rPr>
              <w:t>1.11.10</w:t>
            </w:r>
          </w:p>
        </w:tc>
      </w:tr>
      <w:tr w:rsidR="00E7444C" w:rsidRPr="00E7444C" w14:paraId="03D6C268" w14:textId="77777777" w:rsidTr="00E7444C">
        <w:tc>
          <w:tcPr>
            <w:tcW w:w="1946" w:type="dxa"/>
          </w:tcPr>
          <w:p w14:paraId="506E0D89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5E14CCE8" w:rsidR="00E7444C" w:rsidRPr="00E7444C" w:rsidRDefault="003A4F29" w:rsidP="003A4F29">
            <w:pPr>
              <w:widowControl w:val="0"/>
              <w:tabs>
                <w:tab w:val="left" w:pos="1114"/>
              </w:tabs>
              <w:spacing w:line="276" w:lineRule="auto"/>
              <w:rPr>
                <w:rFonts w:cs="Calibri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Die Studierenden lernen, wie sie in ChemSketch ein Molekül in 3D darstellen können.</w:t>
            </w:r>
            <w:r>
              <w:rPr>
                <w:rFonts w:cs="Calibri"/>
              </w:rPr>
              <w:tab/>
            </w:r>
          </w:p>
        </w:tc>
      </w:tr>
    </w:tbl>
    <w:p w14:paraId="60ECD1B7" w14:textId="77777777" w:rsidR="001947EB" w:rsidRPr="00E7444C" w:rsidRDefault="001947EB"/>
    <w:p w14:paraId="783653AF" w14:textId="77777777" w:rsidR="001947EB" w:rsidRPr="00E7444C" w:rsidRDefault="00D407C5">
      <w:pPr>
        <w:pStyle w:val="berschrift2"/>
        <w:spacing w:after="120"/>
        <w:rPr>
          <w:rFonts w:ascii="Liberation Serif" w:hAnsi="Liberation Serif"/>
        </w:rPr>
      </w:pPr>
      <w:r w:rsidRPr="00E7444C">
        <w:rPr>
          <w:rFonts w:ascii="Liberation Serif" w:hAnsi="Liberation Serif"/>
        </w:rP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:rsidRPr="00E7444C" w14:paraId="5C1F37E8" w14:textId="77777777">
        <w:tc>
          <w:tcPr>
            <w:tcW w:w="532" w:type="dxa"/>
          </w:tcPr>
          <w:p w14:paraId="57356A97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AC446B" w:rsidRPr="00E7444C" w14:paraId="6379D829" w14:textId="77777777" w:rsidTr="00AC446B">
        <w:trPr>
          <w:trHeight w:val="77"/>
        </w:trPr>
        <w:tc>
          <w:tcPr>
            <w:tcW w:w="532" w:type="dxa"/>
          </w:tcPr>
          <w:p w14:paraId="060ADC3E" w14:textId="77777777" w:rsidR="00AC446B" w:rsidRPr="00E7444C" w:rsidRDefault="00AC446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9AFF3D0" w14:textId="575F43CB" w:rsidR="00AC446B" w:rsidRPr="00E7444C" w:rsidRDefault="00AC446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Teaser/Intro</w:t>
            </w:r>
          </w:p>
        </w:tc>
        <w:tc>
          <w:tcPr>
            <w:tcW w:w="9639" w:type="dxa"/>
          </w:tcPr>
          <w:p w14:paraId="1E2962BC" w14:textId="2239E236" w:rsidR="00AC446B" w:rsidRPr="00E7444C" w:rsidRDefault="0021388A" w:rsidP="00E7444C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Darstellung in 3D</w:t>
            </w:r>
          </w:p>
        </w:tc>
        <w:tc>
          <w:tcPr>
            <w:tcW w:w="1417" w:type="dxa"/>
          </w:tcPr>
          <w:p w14:paraId="34BD768D" w14:textId="77777777" w:rsidR="00AC446B" w:rsidRPr="00E7444C" w:rsidRDefault="00AC446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489849DE" w:rsidR="00E7444C" w:rsidRPr="00E7444C" w:rsidRDefault="00F4573F" w:rsidP="009E486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cs="Calibri"/>
              </w:rPr>
              <w:t>Hallo! In diesem DigiChem-Video lernst Du, wie Du dir in ChemSketch ein Molekül in 3D anschauen kannst</w:t>
            </w:r>
            <w:r>
              <w:rPr>
                <w:rFonts w:cs="Calibri"/>
              </w:rPr>
              <w:t>.</w:t>
            </w:r>
          </w:p>
        </w:tc>
        <w:tc>
          <w:tcPr>
            <w:tcW w:w="1417" w:type="dxa"/>
          </w:tcPr>
          <w:p w14:paraId="1C1C7B04" w14:textId="77777777" w:rsidR="001947EB" w:rsidRPr="00E7444C" w:rsidRDefault="001947E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7249B042" w:rsidR="001947EB" w:rsidRPr="00E7444C" w:rsidRDefault="007965C7" w:rsidP="00E7444C">
            <w:pPr>
              <w:spacing w:line="276" w:lineRule="auto"/>
            </w:pPr>
            <w:r>
              <w:t>Um in ChemSketch aus einer zweidimensionalen Formel ein dreidimensionales Modell zu erstellen, markiere das Molekül und klicke dann auf die Schaltfläche "3D-Optimierung". ChemSketch berechnet eine Annäherung an die räumliche Struktur und stellt diese anschließend in einem ähnlichen Stil wie zuvor dar</w:t>
            </w:r>
            <w:r>
              <w:t>.</w:t>
            </w:r>
          </w:p>
        </w:tc>
        <w:tc>
          <w:tcPr>
            <w:tcW w:w="1417" w:type="dxa"/>
          </w:tcPr>
          <w:p w14:paraId="4AD6A0DA" w14:textId="77777777" w:rsidR="001947EB" w:rsidRPr="00E7444C" w:rsidRDefault="001947E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02A7E325" w:rsidR="001947EB" w:rsidRPr="00E7444C" w:rsidRDefault="00DC4A12" w:rsidP="004D69C0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ChemSketch wechselt nach der 3D-Optimierung automatisch auf das Tool zur 3D-Drehung. Mit diesem kannst Du die Zeichnung des Moleküls bereits im Raum drehen. Wechselst Du mit dem ausgewählten Molekül auf den 3D-Viewer, erhältst Du eine dreidimensionale Ansicht des Moleküls, die Du frei drehen kannst.</w:t>
            </w:r>
          </w:p>
        </w:tc>
        <w:tc>
          <w:tcPr>
            <w:tcW w:w="1417" w:type="dxa"/>
          </w:tcPr>
          <w:p w14:paraId="25CBC1D8" w14:textId="77777777" w:rsidR="001947EB" w:rsidRPr="00E7444C" w:rsidRDefault="001947EB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1951C75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299332C" w14:textId="77777777" w:rsidR="00DC4A12" w:rsidRDefault="00DC4A1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14321C81" w14:textId="77777777" w:rsidR="00DC4A12" w:rsidRDefault="00DC4A1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37B1016" w14:textId="77777777" w:rsidR="00DC4A12" w:rsidRDefault="00DC4A1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1727F04" w14:textId="77777777" w:rsidR="00DC4A12" w:rsidRDefault="00DC4A1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654BE5F" w14:textId="35EA0135" w:rsidR="00DC4A12" w:rsidRPr="00E7444C" w:rsidRDefault="00DC4A12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 Avatar</w:t>
            </w:r>
          </w:p>
        </w:tc>
        <w:tc>
          <w:tcPr>
            <w:tcW w:w="9639" w:type="dxa"/>
          </w:tcPr>
          <w:p w14:paraId="0D0BB2A5" w14:textId="77777777" w:rsidR="00DC4A12" w:rsidRDefault="00DC4A12" w:rsidP="00DC4A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t xml:space="preserve">Hier kannst Du bei der Darstellung wählen, ob Du ein Drahtgittermodell, Stäbchen, Kugelstäbchen oder </w:t>
            </w:r>
            <w:proofErr w:type="spellStart"/>
            <w:r>
              <w:t>Kalottenmodell</w:t>
            </w:r>
            <w:proofErr w:type="spellEnd"/>
            <w:r>
              <w:t xml:space="preserve"> anzeigen möchtest. Die Darstellung "</w:t>
            </w:r>
            <w:proofErr w:type="spellStart"/>
            <w:r>
              <w:t>Dots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" zeigt die Van-Der-Waals-Radien an, während "Discs" eine eher Comichafte Darstellung des </w:t>
            </w:r>
            <w:proofErr w:type="spellStart"/>
            <w:r>
              <w:t>Kalottenmodells</w:t>
            </w:r>
            <w:proofErr w:type="spellEnd"/>
            <w:r>
              <w:t xml:space="preserve"> zeigt. </w:t>
            </w:r>
          </w:p>
          <w:p w14:paraId="14D111A7" w14:textId="77777777" w:rsidR="00DC4A12" w:rsidRDefault="00DC4A12" w:rsidP="00DC4A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</w:pPr>
            <w:r>
              <w:t>Hinweis: Die Van-Der-Waals-Radien lassen sich in den meisten Darstellungsarten zusätzlich mit der Option "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Dots</w:t>
            </w:r>
            <w:proofErr w:type="spellEnd"/>
            <w:r>
              <w:t xml:space="preserve">" anzeigen. </w:t>
            </w:r>
          </w:p>
          <w:p w14:paraId="5E49B112" w14:textId="339EF67F" w:rsidR="001947EB" w:rsidRPr="00E7444C" w:rsidRDefault="00DC4A12" w:rsidP="00DC4A12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Diese Möglichkeit steht im </w:t>
            </w:r>
            <w:proofErr w:type="spellStart"/>
            <w:r>
              <w:t>Kalottenmodell</w:t>
            </w:r>
            <w:proofErr w:type="spellEnd"/>
            <w:r>
              <w:t xml:space="preserve"> oder in "</w:t>
            </w:r>
            <w:proofErr w:type="spellStart"/>
            <w:r>
              <w:t>Dots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>" nicht zur Verfügung.</w:t>
            </w:r>
          </w:p>
        </w:tc>
        <w:tc>
          <w:tcPr>
            <w:tcW w:w="1417" w:type="dxa"/>
          </w:tcPr>
          <w:p w14:paraId="4C1AF986" w14:textId="77777777" w:rsidR="001947EB" w:rsidRPr="00E7444C" w:rsidRDefault="001947EB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4AF08F96" w:rsidR="001947EB" w:rsidRPr="00E7444C" w:rsidRDefault="006E1528">
            <w:pPr>
              <w:spacing w:line="276" w:lineRule="auto"/>
            </w:pPr>
            <w:r>
              <w:t>In diesem DigiChem-Video hast Du gelernt, wie Du ein Molekül in ChemSketch in 3D betrachten kannst.</w:t>
            </w:r>
          </w:p>
        </w:tc>
        <w:tc>
          <w:tcPr>
            <w:tcW w:w="1417" w:type="dxa"/>
          </w:tcPr>
          <w:p w14:paraId="3E268EAB" w14:textId="77777777" w:rsidR="001947EB" w:rsidRPr="00E7444C" w:rsidRDefault="00D407C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sz w:val="22"/>
              </w:rPr>
              <w:t>Ca. 01:42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95F3" w14:textId="77777777" w:rsidR="007C5B80" w:rsidRDefault="007C5B80">
      <w:r>
        <w:separator/>
      </w:r>
    </w:p>
  </w:endnote>
  <w:endnote w:type="continuationSeparator" w:id="0">
    <w:p w14:paraId="3C875168" w14:textId="77777777" w:rsidR="007C5B80" w:rsidRDefault="007C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038A" w14:textId="77777777" w:rsidR="007C5B80" w:rsidRDefault="007C5B80">
      <w:r>
        <w:separator/>
      </w:r>
    </w:p>
  </w:footnote>
  <w:footnote w:type="continuationSeparator" w:id="0">
    <w:p w14:paraId="52A9874D" w14:textId="77777777" w:rsidR="007C5B80" w:rsidRDefault="007C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32A1AFAD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1214C">
      <w:rPr>
        <w:rFonts w:asciiTheme="minorHAnsi" w:hAnsiTheme="minorHAnsi" w:cstheme="minorHAnsi"/>
        <w:sz w:val="22"/>
      </w:rPr>
      <w:t>Richard Kremer und Nico Meuter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67107"/>
    <w:rsid w:val="00187B73"/>
    <w:rsid w:val="001947EB"/>
    <w:rsid w:val="0021388A"/>
    <w:rsid w:val="002A0651"/>
    <w:rsid w:val="002E578D"/>
    <w:rsid w:val="00325D8C"/>
    <w:rsid w:val="003A4F29"/>
    <w:rsid w:val="00413E08"/>
    <w:rsid w:val="004D69C0"/>
    <w:rsid w:val="004E6A91"/>
    <w:rsid w:val="004E7B6E"/>
    <w:rsid w:val="00546F86"/>
    <w:rsid w:val="00586A8E"/>
    <w:rsid w:val="00631D01"/>
    <w:rsid w:val="006E1528"/>
    <w:rsid w:val="006F0E86"/>
    <w:rsid w:val="006F7F85"/>
    <w:rsid w:val="007965C7"/>
    <w:rsid w:val="007C5B80"/>
    <w:rsid w:val="008F61E3"/>
    <w:rsid w:val="00934E6E"/>
    <w:rsid w:val="00984C73"/>
    <w:rsid w:val="009A4AF6"/>
    <w:rsid w:val="009E4869"/>
    <w:rsid w:val="00A05655"/>
    <w:rsid w:val="00A3793D"/>
    <w:rsid w:val="00A70637"/>
    <w:rsid w:val="00AC446B"/>
    <w:rsid w:val="00BB4908"/>
    <w:rsid w:val="00C14D01"/>
    <w:rsid w:val="00C62F05"/>
    <w:rsid w:val="00C97308"/>
    <w:rsid w:val="00D018AA"/>
    <w:rsid w:val="00D407C5"/>
    <w:rsid w:val="00DC4A12"/>
    <w:rsid w:val="00E7444C"/>
    <w:rsid w:val="00F1214C"/>
    <w:rsid w:val="00F4573F"/>
    <w:rsid w:val="00F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ChemDi-WL3</cp:lastModifiedBy>
  <cp:revision>10</cp:revision>
  <dcterms:created xsi:type="dcterms:W3CDTF">2022-11-22T08:58:00Z</dcterms:created>
  <dcterms:modified xsi:type="dcterms:W3CDTF">2022-11-22T09:01:00Z</dcterms:modified>
  <dc:language>de-DE</dc:language>
</cp:coreProperties>
</file>