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OER.DigiChem.nrw</w:t>
      </w:r>
      <w:proofErr w:type="spellEnd"/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E7444C" w:rsidRPr="00E7444C" w14:paraId="795BD260" w14:textId="77777777" w:rsidTr="00E7444C">
        <w:tc>
          <w:tcPr>
            <w:tcW w:w="1946" w:type="dxa"/>
          </w:tcPr>
          <w:p w14:paraId="00FFDF1A" w14:textId="77777777" w:rsidR="00E7444C" w:rsidRPr="00E7444C" w:rsidRDefault="00E7444C" w:rsidP="00E7444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2" w:type="dxa"/>
          </w:tcPr>
          <w:p w14:paraId="731EA2E3" w14:textId="214F896D" w:rsidR="00E7444C" w:rsidRPr="00E7444C" w:rsidRDefault="0020645E" w:rsidP="00E7444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ChemSketch</w:t>
            </w:r>
          </w:p>
        </w:tc>
      </w:tr>
      <w:tr w:rsidR="00E7444C" w:rsidRPr="00E7444C" w14:paraId="2DA0C89C" w14:textId="77777777" w:rsidTr="00E7444C">
        <w:tc>
          <w:tcPr>
            <w:tcW w:w="1946" w:type="dxa"/>
          </w:tcPr>
          <w:p w14:paraId="52A2B89E" w14:textId="77777777" w:rsidR="00E7444C" w:rsidRPr="00E7444C" w:rsidRDefault="00E7444C" w:rsidP="00E7444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2" w:type="dxa"/>
          </w:tcPr>
          <w:p w14:paraId="47915619" w14:textId="7A87BA3A" w:rsidR="00E7444C" w:rsidRPr="00E7444C" w:rsidRDefault="0020645E" w:rsidP="00E7444C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Vorstellung des Zeichentools</w:t>
            </w:r>
          </w:p>
        </w:tc>
      </w:tr>
      <w:tr w:rsidR="00E7444C" w:rsidRPr="00E7444C" w14:paraId="20CDF77C" w14:textId="77777777" w:rsidTr="00E7444C">
        <w:tc>
          <w:tcPr>
            <w:tcW w:w="1946" w:type="dxa"/>
          </w:tcPr>
          <w:p w14:paraId="0C3CE61C" w14:textId="77777777" w:rsidR="00E7444C" w:rsidRPr="00E7444C" w:rsidRDefault="00E7444C" w:rsidP="00E7444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2" w:type="dxa"/>
          </w:tcPr>
          <w:p w14:paraId="1754870F" w14:textId="2639B36D" w:rsidR="00E7444C" w:rsidRPr="00E7444C" w:rsidRDefault="00E7444C" w:rsidP="00E7444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Bohrmann-Linde, Claudia</w:t>
            </w:r>
          </w:p>
        </w:tc>
      </w:tr>
      <w:tr w:rsidR="00E7444C" w:rsidRPr="00E7444C" w14:paraId="334867CB" w14:textId="77777777" w:rsidTr="00E7444C">
        <w:tc>
          <w:tcPr>
            <w:tcW w:w="1946" w:type="dxa"/>
          </w:tcPr>
          <w:p w14:paraId="189C09E5" w14:textId="77777777" w:rsidR="00E7444C" w:rsidRPr="00E7444C" w:rsidRDefault="00E7444C" w:rsidP="00E7444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2" w:type="dxa"/>
          </w:tcPr>
          <w:p w14:paraId="3534525C" w14:textId="44876CA2" w:rsidR="00E7444C" w:rsidRPr="00E7444C" w:rsidRDefault="00E7444C" w:rsidP="00E7444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Kremer, Richard; Meuter, Nico</w:t>
            </w:r>
          </w:p>
        </w:tc>
      </w:tr>
      <w:tr w:rsidR="00E7444C" w:rsidRPr="00E7444C" w14:paraId="2D69D71C" w14:textId="77777777" w:rsidTr="00E7444C">
        <w:tc>
          <w:tcPr>
            <w:tcW w:w="1946" w:type="dxa"/>
          </w:tcPr>
          <w:p w14:paraId="7BC29E73" w14:textId="77777777" w:rsidR="00E7444C" w:rsidRPr="00E7444C" w:rsidRDefault="00E7444C" w:rsidP="00E7444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2" w:type="dxa"/>
          </w:tcPr>
          <w:p w14:paraId="74459B75" w14:textId="4AC47052" w:rsidR="00E7444C" w:rsidRPr="00E7444C" w:rsidRDefault="00E7444C" w:rsidP="00E7444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2021.</w:t>
            </w:r>
            <w:r w:rsidR="0020645E">
              <w:rPr>
                <w:rFonts w:eastAsia="Calibri" w:cs="Calibri"/>
                <w:sz w:val="22"/>
                <w:szCs w:val="22"/>
                <w:lang w:eastAsia="en-US" w:bidi="ar-SA"/>
              </w:rPr>
              <w:t>11.10</w:t>
            </w:r>
          </w:p>
        </w:tc>
      </w:tr>
      <w:tr w:rsidR="00E7444C" w:rsidRPr="00E7444C" w14:paraId="03D6C268" w14:textId="77777777" w:rsidTr="00E7444C">
        <w:tc>
          <w:tcPr>
            <w:tcW w:w="1946" w:type="dxa"/>
          </w:tcPr>
          <w:p w14:paraId="506E0D89" w14:textId="77777777" w:rsidR="00E7444C" w:rsidRPr="00E7444C" w:rsidRDefault="00E7444C" w:rsidP="00E7444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2" w:type="dxa"/>
          </w:tcPr>
          <w:p w14:paraId="290A1BBC" w14:textId="11D93777" w:rsidR="00E7444C" w:rsidRPr="00E7444C" w:rsidRDefault="0020645E" w:rsidP="00E7444C">
            <w:pPr>
              <w:widowControl w:val="0"/>
              <w:spacing w:line="276" w:lineRule="auto"/>
              <w:rPr>
                <w:rFonts w:cs="Calibri"/>
              </w:rPr>
            </w:pPr>
            <w:r>
              <w:rPr>
                <w:rFonts w:eastAsia="Calibri" w:cs="Calibri"/>
                <w:sz w:val="22"/>
                <w:szCs w:val="22"/>
              </w:rPr>
              <w:t>Die Studierenden können einfache Kohlenwasserstoffe zeichnen.</w:t>
            </w:r>
          </w:p>
        </w:tc>
      </w:tr>
    </w:tbl>
    <w:p w14:paraId="60ECD1B7" w14:textId="77777777" w:rsidR="001947EB" w:rsidRPr="00E7444C" w:rsidRDefault="001947EB"/>
    <w:p w14:paraId="783653AF" w14:textId="77777777" w:rsidR="001947EB" w:rsidRPr="00E7444C" w:rsidRDefault="00D407C5">
      <w:pPr>
        <w:pStyle w:val="berschrift2"/>
        <w:spacing w:after="120"/>
        <w:rPr>
          <w:rFonts w:ascii="Liberation Serif" w:hAnsi="Liberation Serif"/>
        </w:rPr>
      </w:pPr>
      <w:r w:rsidRPr="00E7444C">
        <w:rPr>
          <w:rFonts w:ascii="Liberation Serif" w:hAnsi="Liberation Serif"/>
        </w:rP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:rsidRPr="00E7444C" w14:paraId="5C1F37E8" w14:textId="77777777">
        <w:tc>
          <w:tcPr>
            <w:tcW w:w="532" w:type="dxa"/>
          </w:tcPr>
          <w:p w14:paraId="57356A97" w14:textId="77777777" w:rsidR="001947EB" w:rsidRPr="00E7444C" w:rsidRDefault="00D407C5">
            <w:pPr>
              <w:widowControl w:val="0"/>
              <w:spacing w:line="276" w:lineRule="auto"/>
              <w:rPr>
                <w:b/>
              </w:rPr>
            </w:pPr>
            <w:r w:rsidRPr="00E7444C"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Pr="00E7444C" w:rsidRDefault="00D407C5">
            <w:pPr>
              <w:widowControl w:val="0"/>
              <w:spacing w:line="276" w:lineRule="auto"/>
              <w:rPr>
                <w:b/>
              </w:rPr>
            </w:pPr>
            <w:r w:rsidRPr="00E7444C"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Pr="00E7444C" w:rsidRDefault="00D407C5">
            <w:pPr>
              <w:widowControl w:val="0"/>
              <w:spacing w:line="276" w:lineRule="auto"/>
              <w:rPr>
                <w:b/>
              </w:rPr>
            </w:pPr>
            <w:r w:rsidRPr="00E7444C"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Pr="00E7444C" w:rsidRDefault="00D407C5">
            <w:pPr>
              <w:widowControl w:val="0"/>
              <w:spacing w:line="276" w:lineRule="auto"/>
              <w:rPr>
                <w:b/>
              </w:rPr>
            </w:pPr>
            <w:r w:rsidRPr="00E7444C"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AC446B" w:rsidRPr="00E7444C" w14:paraId="6379D829" w14:textId="77777777" w:rsidTr="00AC446B">
        <w:trPr>
          <w:trHeight w:val="77"/>
        </w:trPr>
        <w:tc>
          <w:tcPr>
            <w:tcW w:w="532" w:type="dxa"/>
          </w:tcPr>
          <w:p w14:paraId="060ADC3E" w14:textId="77777777" w:rsidR="00AC446B" w:rsidRPr="00E7444C" w:rsidRDefault="00AC446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69AFF3D0" w14:textId="575F43CB" w:rsidR="00AC446B" w:rsidRPr="00E7444C" w:rsidRDefault="00AC446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Teaser/Intro</w:t>
            </w:r>
          </w:p>
        </w:tc>
        <w:tc>
          <w:tcPr>
            <w:tcW w:w="9639" w:type="dxa"/>
          </w:tcPr>
          <w:p w14:paraId="1E2962BC" w14:textId="7E6F8B87" w:rsidR="00AC446B" w:rsidRPr="00E7444C" w:rsidRDefault="0020645E" w:rsidP="00E7444C">
            <w:pPr>
              <w:spacing w:line="276" w:lineRule="auto"/>
              <w:rPr>
                <w:rFonts w:cs="Calibri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Vorstellung des Zeichentools</w:t>
            </w:r>
          </w:p>
        </w:tc>
        <w:tc>
          <w:tcPr>
            <w:tcW w:w="1417" w:type="dxa"/>
          </w:tcPr>
          <w:p w14:paraId="34BD768D" w14:textId="77777777" w:rsidR="00AC446B" w:rsidRPr="00E7444C" w:rsidRDefault="00AC446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:rsidRPr="00E7444C" w14:paraId="0BA80B98" w14:textId="77777777">
        <w:trPr>
          <w:trHeight w:val="1597"/>
        </w:trPr>
        <w:tc>
          <w:tcPr>
            <w:tcW w:w="532" w:type="dxa"/>
          </w:tcPr>
          <w:p w14:paraId="34B09CB8" w14:textId="77777777" w:rsidR="001947EB" w:rsidRPr="00E7444C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77777777" w:rsidR="001947EB" w:rsidRPr="00E7444C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501945CE" w14:textId="5E6192E7" w:rsidR="00044D94" w:rsidRPr="00044D94" w:rsidRDefault="00044D94" w:rsidP="00044D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/>
              <w:ind w:right="120"/>
              <w:rPr>
                <w:sz w:val="22"/>
                <w:szCs w:val="22"/>
              </w:rPr>
            </w:pPr>
            <w:r w:rsidRPr="00044D94">
              <w:rPr>
                <w:sz w:val="22"/>
                <w:szCs w:val="22"/>
              </w:rPr>
              <w:t>Hallo, in diesem DigiChem-Video lernst Du, wie Du mit wenigen Klicks einfache Kohlenwasserstoff Moleküle in Chem</w:t>
            </w:r>
            <w:r>
              <w:rPr>
                <w:sz w:val="22"/>
                <w:szCs w:val="22"/>
              </w:rPr>
              <w:t>S</w:t>
            </w:r>
            <w:r w:rsidRPr="00044D94">
              <w:rPr>
                <w:sz w:val="22"/>
                <w:szCs w:val="22"/>
              </w:rPr>
              <w:t>ketch erstellst.</w:t>
            </w:r>
          </w:p>
          <w:p w14:paraId="1BDD83F8" w14:textId="61475BF3" w:rsidR="00E7444C" w:rsidRPr="00E7444C" w:rsidRDefault="00E7444C" w:rsidP="009E4869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</w:tcPr>
          <w:p w14:paraId="1C1C7B04" w14:textId="77777777" w:rsidR="001947EB" w:rsidRPr="00E7444C" w:rsidRDefault="001947E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:rsidRPr="00E7444C" w14:paraId="26E59740" w14:textId="77777777">
        <w:trPr>
          <w:trHeight w:val="851"/>
        </w:trPr>
        <w:tc>
          <w:tcPr>
            <w:tcW w:w="532" w:type="dxa"/>
          </w:tcPr>
          <w:p w14:paraId="48D1701A" w14:textId="77777777" w:rsidR="001947EB" w:rsidRPr="00E7444C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5C683E4" w14:textId="77777777" w:rsidR="001947EB" w:rsidRPr="00E7444C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24276DD" w14:textId="38E16B99" w:rsidR="001947EB" w:rsidRPr="00E7444C" w:rsidRDefault="00044D94" w:rsidP="00E7444C">
            <w:pPr>
              <w:spacing w:line="276" w:lineRule="auto"/>
            </w:pPr>
            <w:r w:rsidRPr="00044D94">
              <w:rPr>
                <w:sz w:val="22"/>
                <w:szCs w:val="22"/>
              </w:rPr>
              <w:t>Klickst Du nach dem Start des Programmes die Popup-Fenster weg, öffnet sich ein weißer Arbeitsbereich in dem Du Deine Moleküle zeichnen kannst.</w:t>
            </w:r>
          </w:p>
        </w:tc>
        <w:tc>
          <w:tcPr>
            <w:tcW w:w="1417" w:type="dxa"/>
          </w:tcPr>
          <w:p w14:paraId="4AD6A0DA" w14:textId="77777777" w:rsidR="001947EB" w:rsidRPr="00E7444C" w:rsidRDefault="001947E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:rsidRPr="00E7444C" w14:paraId="14D8323F" w14:textId="77777777">
        <w:trPr>
          <w:trHeight w:val="1597"/>
        </w:trPr>
        <w:tc>
          <w:tcPr>
            <w:tcW w:w="532" w:type="dxa"/>
          </w:tcPr>
          <w:p w14:paraId="50E84ABD" w14:textId="77777777" w:rsidR="001947EB" w:rsidRPr="00E7444C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A88225A" w14:textId="77777777" w:rsidR="001947EB" w:rsidRPr="00E7444C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5F50AF7D" w14:textId="4619FCAC" w:rsidR="00F372F3" w:rsidRPr="001A17DC" w:rsidRDefault="00F372F3" w:rsidP="00F372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sz w:val="22"/>
                <w:szCs w:val="22"/>
              </w:rPr>
            </w:pPr>
            <w:r w:rsidRPr="001A17DC">
              <w:rPr>
                <w:sz w:val="22"/>
                <w:szCs w:val="22"/>
              </w:rPr>
              <w:t>Setzt du einen Klick in das Zeichenfeld, wird eine CH4-Gruppe erstellt. Da in der Standardeinstellung links in der Toolleiste „C“ ausgewählt ist.</w:t>
            </w:r>
            <w:r w:rsidRPr="001A17DC">
              <w:rPr>
                <w:sz w:val="22"/>
                <w:szCs w:val="22"/>
              </w:rPr>
              <w:br/>
            </w:r>
            <w:r w:rsidRPr="001A17DC">
              <w:rPr>
                <w:noProof/>
                <w:sz w:val="22"/>
                <w:szCs w:val="22"/>
              </w:rPr>
              <w:drawing>
                <wp:inline distT="0" distB="0" distL="0" distR="0" wp14:anchorId="35693A9C" wp14:editId="20FA313D">
                  <wp:extent cx="541067" cy="289585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67" cy="2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A17DC">
              <w:rPr>
                <w:sz w:val="22"/>
                <w:szCs w:val="22"/>
              </w:rPr>
              <w:t xml:space="preserve"> </w:t>
            </w:r>
            <w:r w:rsidRPr="001A17DC">
              <w:rPr>
                <w:noProof/>
                <w:sz w:val="22"/>
                <w:szCs w:val="22"/>
              </w:rPr>
              <w:drawing>
                <wp:inline distT="0" distB="0" distL="0" distR="0" wp14:anchorId="393FBE56" wp14:editId="5D75C687">
                  <wp:extent cx="998307" cy="335309"/>
                  <wp:effectExtent l="0" t="0" r="0" b="762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307" cy="335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A17DC">
              <w:rPr>
                <w:sz w:val="22"/>
                <w:szCs w:val="22"/>
              </w:rPr>
              <w:br/>
              <w:t>Klickst du erneut auf das Molekül wird ein Wasserstoff-Atom durch eine weiter Methylgruppe substituiert.</w:t>
            </w:r>
            <w:r w:rsidRPr="001A17DC">
              <w:rPr>
                <w:sz w:val="22"/>
                <w:szCs w:val="22"/>
              </w:rPr>
              <w:br/>
            </w:r>
            <w:r w:rsidRPr="001A17DC">
              <w:rPr>
                <w:noProof/>
                <w:sz w:val="22"/>
                <w:szCs w:val="22"/>
              </w:rPr>
              <w:drawing>
                <wp:inline distT="0" distB="0" distL="0" distR="0" wp14:anchorId="0A4E085B" wp14:editId="6EA34055">
                  <wp:extent cx="784928" cy="320068"/>
                  <wp:effectExtent l="0" t="0" r="0" b="381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928" cy="320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A17DC">
              <w:rPr>
                <w:sz w:val="22"/>
                <w:szCs w:val="22"/>
              </w:rPr>
              <w:br/>
            </w:r>
            <w:r w:rsidRPr="001A17DC">
              <w:rPr>
                <w:sz w:val="22"/>
                <w:szCs w:val="22"/>
              </w:rPr>
              <w:lastRenderedPageBreak/>
              <w:t>Diese Methode führt abschließend zu einem Cyclohexan-Molekül.</w:t>
            </w:r>
            <w:r w:rsidRPr="001A17DC">
              <w:rPr>
                <w:sz w:val="22"/>
                <w:szCs w:val="22"/>
              </w:rPr>
              <w:br/>
            </w:r>
            <w:r w:rsidRPr="001A17DC">
              <w:rPr>
                <w:noProof/>
                <w:sz w:val="22"/>
                <w:szCs w:val="22"/>
              </w:rPr>
              <w:drawing>
                <wp:inline distT="0" distB="0" distL="0" distR="0" wp14:anchorId="07E7DC57" wp14:editId="64FCB8F7">
                  <wp:extent cx="799154" cy="577850"/>
                  <wp:effectExtent l="0" t="0" r="127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714" cy="579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A17DC">
              <w:rPr>
                <w:noProof/>
                <w:sz w:val="22"/>
                <w:szCs w:val="22"/>
              </w:rPr>
              <w:t xml:space="preserve"> </w:t>
            </w:r>
            <w:r w:rsidRPr="001A17DC">
              <w:rPr>
                <w:noProof/>
                <w:sz w:val="22"/>
                <w:szCs w:val="22"/>
              </w:rPr>
              <w:drawing>
                <wp:inline distT="0" distB="0" distL="0" distR="0" wp14:anchorId="4E50C0E2" wp14:editId="0B048030">
                  <wp:extent cx="639482" cy="508000"/>
                  <wp:effectExtent l="0" t="0" r="8255" b="635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138" cy="51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A17DC">
              <w:rPr>
                <w:sz w:val="22"/>
                <w:szCs w:val="22"/>
              </w:rPr>
              <w:br/>
              <w:t xml:space="preserve">Um das zu verhindern, kannst du die Kohlenstoffkette verlängern in dem mit gedrückter Maustaste an dem Ende der Kette ziehst, auf diese Weise lassen sich </w:t>
            </w:r>
            <w:proofErr w:type="spellStart"/>
            <w:r w:rsidRPr="001A17DC">
              <w:rPr>
                <w:sz w:val="22"/>
                <w:szCs w:val="22"/>
              </w:rPr>
              <w:t>z.B</w:t>
            </w:r>
            <w:proofErr w:type="spellEnd"/>
            <w:r w:rsidRPr="001A17DC">
              <w:rPr>
                <w:sz w:val="22"/>
                <w:szCs w:val="22"/>
              </w:rPr>
              <w:t xml:space="preserve"> </w:t>
            </w:r>
            <w:r w:rsidRPr="001A17DC">
              <w:rPr>
                <w:strike/>
                <w:sz w:val="22"/>
                <w:szCs w:val="22"/>
              </w:rPr>
              <w:t>gut</w:t>
            </w:r>
            <w:r w:rsidRPr="001A17DC">
              <w:rPr>
                <w:sz w:val="22"/>
                <w:szCs w:val="22"/>
              </w:rPr>
              <w:t xml:space="preserve"> </w:t>
            </w:r>
            <w:proofErr w:type="spellStart"/>
            <w:r w:rsidRPr="001A17DC">
              <w:rPr>
                <w:sz w:val="22"/>
                <w:szCs w:val="22"/>
              </w:rPr>
              <w:t>bicyclische</w:t>
            </w:r>
            <w:proofErr w:type="spellEnd"/>
            <w:r w:rsidRPr="001A17DC">
              <w:rPr>
                <w:sz w:val="22"/>
                <w:szCs w:val="22"/>
              </w:rPr>
              <w:t xml:space="preserve"> 3-dimensionale Moleküle Zeichnen. Halte dabei die „Shift-Taste“ Gedrückt, so rastet die Bindung in gleichmäßigen abständen ein.</w:t>
            </w:r>
            <w:r w:rsidRPr="001A17DC">
              <w:rPr>
                <w:sz w:val="22"/>
                <w:szCs w:val="22"/>
              </w:rPr>
              <w:br/>
            </w:r>
            <w:r w:rsidRPr="001A17DC">
              <w:rPr>
                <w:noProof/>
                <w:sz w:val="22"/>
                <w:szCs w:val="22"/>
              </w:rPr>
              <w:drawing>
                <wp:inline distT="0" distB="0" distL="0" distR="0" wp14:anchorId="46B65BFF" wp14:editId="5CF42611">
                  <wp:extent cx="1249534" cy="946150"/>
                  <wp:effectExtent l="0" t="0" r="8255" b="635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534" cy="950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A17DC">
              <w:rPr>
                <w:sz w:val="22"/>
                <w:szCs w:val="22"/>
              </w:rPr>
              <w:br/>
              <w:t xml:space="preserve">Mein Tipp: Nutze für längere Kohlenstoffketten den „Draw </w:t>
            </w:r>
            <w:proofErr w:type="spellStart"/>
            <w:r w:rsidRPr="001A17DC">
              <w:rPr>
                <w:sz w:val="22"/>
                <w:szCs w:val="22"/>
              </w:rPr>
              <w:t>Continuous</w:t>
            </w:r>
            <w:proofErr w:type="spellEnd"/>
            <w:r w:rsidRPr="001A17DC">
              <w:rPr>
                <w:sz w:val="22"/>
                <w:szCs w:val="22"/>
              </w:rPr>
              <w:t>“ oder den „Draw Chains“ Modus.</w:t>
            </w:r>
            <w:r w:rsidRPr="001A17DC">
              <w:rPr>
                <w:sz w:val="22"/>
                <w:szCs w:val="22"/>
              </w:rPr>
              <w:br/>
            </w:r>
            <w:r w:rsidRPr="001A17DC">
              <w:rPr>
                <w:noProof/>
                <w:sz w:val="22"/>
                <w:szCs w:val="22"/>
              </w:rPr>
              <w:drawing>
                <wp:inline distT="0" distB="0" distL="0" distR="0" wp14:anchorId="1D65519D" wp14:editId="52F8BC0A">
                  <wp:extent cx="708721" cy="281964"/>
                  <wp:effectExtent l="0" t="0" r="0" b="381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721" cy="28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A17DC">
              <w:rPr>
                <w:sz w:val="22"/>
                <w:szCs w:val="22"/>
              </w:rPr>
              <w:br/>
              <w:t xml:space="preserve">Mit „Draw </w:t>
            </w:r>
            <w:proofErr w:type="spellStart"/>
            <w:r w:rsidRPr="001A17DC">
              <w:rPr>
                <w:sz w:val="22"/>
                <w:szCs w:val="22"/>
              </w:rPr>
              <w:t>Continuous</w:t>
            </w:r>
            <w:proofErr w:type="spellEnd"/>
            <w:r w:rsidRPr="001A17DC">
              <w:rPr>
                <w:sz w:val="22"/>
                <w:szCs w:val="22"/>
              </w:rPr>
              <w:t xml:space="preserve">“, links oben, setzt Du mit jedem Klick ein neues Kettenende. </w:t>
            </w:r>
            <w:r w:rsidRPr="001A17DC">
              <w:rPr>
                <w:sz w:val="22"/>
                <w:szCs w:val="22"/>
              </w:rPr>
              <w:br/>
            </w:r>
            <w:r w:rsidRPr="001A17DC">
              <w:rPr>
                <w:sz w:val="22"/>
                <w:szCs w:val="22"/>
              </w:rPr>
              <w:br/>
              <w:t>Ist dein Molekül fertig, beende den „</w:t>
            </w:r>
            <w:proofErr w:type="spellStart"/>
            <w:r w:rsidRPr="001A17DC">
              <w:rPr>
                <w:sz w:val="22"/>
                <w:szCs w:val="22"/>
              </w:rPr>
              <w:t>Continuous</w:t>
            </w:r>
            <w:proofErr w:type="spellEnd"/>
            <w:r w:rsidRPr="001A17DC">
              <w:rPr>
                <w:sz w:val="22"/>
                <w:szCs w:val="22"/>
              </w:rPr>
              <w:t xml:space="preserve">“ Modus mit der </w:t>
            </w:r>
            <w:proofErr w:type="spellStart"/>
            <w:r w:rsidRPr="001A17DC">
              <w:rPr>
                <w:sz w:val="22"/>
                <w:szCs w:val="22"/>
              </w:rPr>
              <w:t>Esc</w:t>
            </w:r>
            <w:proofErr w:type="spellEnd"/>
            <w:r w:rsidRPr="001A17DC">
              <w:rPr>
                <w:sz w:val="22"/>
                <w:szCs w:val="22"/>
              </w:rPr>
              <w:t>. Taste.</w:t>
            </w:r>
            <w:r w:rsidRPr="001A17DC">
              <w:rPr>
                <w:sz w:val="22"/>
                <w:szCs w:val="22"/>
              </w:rPr>
              <w:br/>
              <w:t xml:space="preserve">Im „Draw Chain“ Modus kannst Du mit gedrückter linker Maustaste die Kette so lange ziehen wie nötig. </w:t>
            </w:r>
          </w:p>
          <w:p w14:paraId="030D06D5" w14:textId="460AED24" w:rsidR="001947EB" w:rsidRPr="001A17DC" w:rsidRDefault="001947EB" w:rsidP="004D69C0">
            <w:pPr>
              <w:tabs>
                <w:tab w:val="left" w:pos="1705"/>
              </w:tabs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</w:tcPr>
          <w:p w14:paraId="25CBC1D8" w14:textId="77777777" w:rsidR="001947EB" w:rsidRPr="00E7444C" w:rsidRDefault="001947EB">
            <w:pPr>
              <w:widowControl w:val="0"/>
              <w:spacing w:line="276" w:lineRule="auto"/>
              <w:jc w:val="center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:rsidRPr="00E7444C" w14:paraId="41E3586E" w14:textId="77777777">
        <w:trPr>
          <w:trHeight w:val="1597"/>
        </w:trPr>
        <w:tc>
          <w:tcPr>
            <w:tcW w:w="532" w:type="dxa"/>
          </w:tcPr>
          <w:p w14:paraId="450C5CE6" w14:textId="77777777" w:rsidR="001947EB" w:rsidRPr="00E7444C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654BE5F" w14:textId="77777777" w:rsidR="001947EB" w:rsidRPr="00E7444C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65F74CE5" w14:textId="77777777" w:rsidR="001A17DC" w:rsidRPr="001A17DC" w:rsidRDefault="001A17DC" w:rsidP="001A17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sz w:val="22"/>
                <w:szCs w:val="22"/>
              </w:rPr>
            </w:pPr>
            <w:r w:rsidRPr="001A17DC">
              <w:rPr>
                <w:sz w:val="22"/>
                <w:szCs w:val="22"/>
              </w:rPr>
              <w:t>Klickst Du auf eine Bindung Deines Moleküls, erstellst Du eine Doppel- beziehungsweise Dreifachbindung - Ein Klick auf eine Dreifachbindung führt wieder zur Einfachbindung.</w:t>
            </w:r>
            <w:r w:rsidRPr="001A17DC">
              <w:rPr>
                <w:sz w:val="22"/>
                <w:szCs w:val="22"/>
              </w:rPr>
              <w:br/>
              <w:t>Sollte die Position einer Doppelbindung nicht passen, kannst du diese mit dem „Change Position“-Tool tauschen – das Tool ist durch einen roten Pfeil über einer Mehrfachbindung dargestellt.</w:t>
            </w:r>
          </w:p>
          <w:p w14:paraId="5E49B112" w14:textId="2C3854D9" w:rsidR="001947EB" w:rsidRPr="001A17DC" w:rsidRDefault="001947EB">
            <w:pPr>
              <w:tabs>
                <w:tab w:val="left" w:pos="1094"/>
              </w:tabs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</w:tcPr>
          <w:p w14:paraId="4C1AF986" w14:textId="77777777" w:rsidR="001947EB" w:rsidRPr="00E7444C" w:rsidRDefault="001947EB">
            <w:pPr>
              <w:widowControl w:val="0"/>
              <w:spacing w:line="276" w:lineRule="auto"/>
              <w:jc w:val="center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</w:tr>
      <w:tr w:rsidR="001A17DC" w:rsidRPr="00E7444C" w14:paraId="7D2E9994" w14:textId="77777777">
        <w:trPr>
          <w:trHeight w:val="1597"/>
        </w:trPr>
        <w:tc>
          <w:tcPr>
            <w:tcW w:w="532" w:type="dxa"/>
          </w:tcPr>
          <w:p w14:paraId="6FA727C1" w14:textId="77777777" w:rsidR="001A17DC" w:rsidRPr="00E7444C" w:rsidRDefault="001A17DC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AACFA51" w14:textId="276AE082" w:rsidR="001A17DC" w:rsidRPr="00E7444C" w:rsidRDefault="001A17D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65D8812B" w14:textId="77777777" w:rsidR="006B09D3" w:rsidRPr="006B09D3" w:rsidRDefault="006B09D3" w:rsidP="006B0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sz w:val="22"/>
                <w:szCs w:val="22"/>
              </w:rPr>
            </w:pPr>
            <w:r w:rsidRPr="006B09D3">
              <w:rPr>
                <w:sz w:val="22"/>
                <w:szCs w:val="22"/>
              </w:rPr>
              <w:t>Mit den freieren Zeichentools sind Winkel und Bindungslängen sehr ungleichmäßig. Und Bei Dreifachbindung sogar schlichtweg falsch.</w:t>
            </w:r>
            <w:r w:rsidRPr="006B09D3">
              <w:rPr>
                <w:sz w:val="22"/>
                <w:szCs w:val="22"/>
              </w:rPr>
              <w:br/>
              <w:t>Nutze zur besseren Darstellung deiner Moleküle, das integrierte „Clean-Up“-Tool.</w:t>
            </w:r>
          </w:p>
          <w:p w14:paraId="3236B788" w14:textId="77777777" w:rsidR="006B09D3" w:rsidRDefault="006B09D3" w:rsidP="006B0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sz w:val="22"/>
                <w:szCs w:val="22"/>
              </w:rPr>
            </w:pPr>
            <w:r w:rsidRPr="006B09D3">
              <w:rPr>
                <w:sz w:val="22"/>
                <w:szCs w:val="22"/>
              </w:rPr>
              <w:lastRenderedPageBreak/>
              <w:t>Wähle hierzu, das Molekül mit dem Auswahl Werkzeug aus indem Du in die Nähe des Moleküls klickst und klicke anschließend auf das Clean-Up Icon in der Oberen Menüleiste. Die Bindungen des Moleküls sind nun gleichmäßig und in der günstigsten Ausrichtung.</w:t>
            </w:r>
          </w:p>
          <w:p w14:paraId="590BE225" w14:textId="774BCE4F" w:rsidR="001A17DC" w:rsidRPr="006B09D3" w:rsidRDefault="006B09D3" w:rsidP="006B0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sz w:val="22"/>
                <w:szCs w:val="22"/>
              </w:rPr>
            </w:pPr>
            <w:r w:rsidRPr="006B09D3">
              <w:rPr>
                <w:sz w:val="22"/>
                <w:szCs w:val="22"/>
              </w:rPr>
              <w:br/>
              <w:t>Mehrmaliges Drücken ändert die Konfiguration.</w:t>
            </w:r>
          </w:p>
        </w:tc>
        <w:tc>
          <w:tcPr>
            <w:tcW w:w="1417" w:type="dxa"/>
          </w:tcPr>
          <w:p w14:paraId="37EF94DC" w14:textId="77777777" w:rsidR="001A17DC" w:rsidRPr="00E7444C" w:rsidRDefault="001A17DC">
            <w:pPr>
              <w:widowControl w:val="0"/>
              <w:spacing w:line="276" w:lineRule="auto"/>
              <w:jc w:val="center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</w:tr>
      <w:tr w:rsidR="001A17DC" w:rsidRPr="00E7444C" w14:paraId="0E5871AE" w14:textId="77777777">
        <w:trPr>
          <w:trHeight w:val="1597"/>
        </w:trPr>
        <w:tc>
          <w:tcPr>
            <w:tcW w:w="532" w:type="dxa"/>
          </w:tcPr>
          <w:p w14:paraId="22F3DCDB" w14:textId="77777777" w:rsidR="001A17DC" w:rsidRPr="00E7444C" w:rsidRDefault="001A17DC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C67600E" w14:textId="77777777" w:rsidR="001A17DC" w:rsidRDefault="001A17D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517F02B6" w14:textId="77777777" w:rsidR="009B4ED5" w:rsidRDefault="009B4ED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006C87BE" w14:textId="2908F720" w:rsidR="009B4ED5" w:rsidRPr="00E7444C" w:rsidRDefault="009B4ED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Hinweis Avatar</w:t>
            </w:r>
          </w:p>
        </w:tc>
        <w:tc>
          <w:tcPr>
            <w:tcW w:w="9639" w:type="dxa"/>
          </w:tcPr>
          <w:p w14:paraId="3DB9C50E" w14:textId="77777777" w:rsidR="006B09D3" w:rsidRPr="009B4ED5" w:rsidRDefault="006B09D3" w:rsidP="006B0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sz w:val="22"/>
                <w:szCs w:val="22"/>
              </w:rPr>
            </w:pPr>
            <w:r w:rsidRPr="009B4ED5">
              <w:rPr>
                <w:sz w:val="22"/>
                <w:szCs w:val="22"/>
              </w:rPr>
              <w:t>Hinweis: Wenn kein Molekül ausgewählt ist, werden alle Moleküle im Arbeitsbereich „aufgeräumt“. Das kann sich ungünstig auf die Darstellung Deiner Moleküle auswirken!</w:t>
            </w:r>
          </w:p>
          <w:p w14:paraId="5EA030C1" w14:textId="1AC96F9F" w:rsidR="001A17DC" w:rsidRPr="001A17DC" w:rsidRDefault="006B09D3" w:rsidP="006B0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sz w:val="22"/>
                <w:szCs w:val="22"/>
              </w:rPr>
            </w:pPr>
            <w:r w:rsidRPr="009B4ED5">
              <w:rPr>
                <w:noProof/>
                <w:sz w:val="22"/>
                <w:szCs w:val="22"/>
              </w:rPr>
              <w:drawing>
                <wp:inline distT="0" distB="0" distL="0" distR="0" wp14:anchorId="3CCBEFD1" wp14:editId="76BC0295">
                  <wp:extent cx="1877134" cy="944545"/>
                  <wp:effectExtent l="0" t="0" r="889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218" cy="95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B4ED5">
              <w:rPr>
                <w:sz w:val="22"/>
                <w:szCs w:val="22"/>
              </w:rPr>
              <w:sym w:font="Wingdings" w:char="F0E0"/>
            </w:r>
            <w:r w:rsidRPr="009B4ED5">
              <w:rPr>
                <w:noProof/>
                <w:sz w:val="22"/>
                <w:szCs w:val="22"/>
              </w:rPr>
              <w:drawing>
                <wp:inline distT="0" distB="0" distL="0" distR="0" wp14:anchorId="25BC1048" wp14:editId="3AC96144">
                  <wp:extent cx="2100105" cy="962188"/>
                  <wp:effectExtent l="0" t="0" r="0" b="952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790" cy="97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427B46D0" w14:textId="77777777" w:rsidR="001A17DC" w:rsidRPr="00E7444C" w:rsidRDefault="001A17DC">
            <w:pPr>
              <w:widowControl w:val="0"/>
              <w:spacing w:line="276" w:lineRule="auto"/>
              <w:jc w:val="center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</w:tr>
      <w:tr w:rsidR="009B4ED5" w:rsidRPr="00E7444C" w14:paraId="62EDD736" w14:textId="77777777">
        <w:trPr>
          <w:trHeight w:val="1597"/>
        </w:trPr>
        <w:tc>
          <w:tcPr>
            <w:tcW w:w="532" w:type="dxa"/>
          </w:tcPr>
          <w:p w14:paraId="0C5D404C" w14:textId="77777777" w:rsidR="009B4ED5" w:rsidRPr="00E7444C" w:rsidRDefault="009B4ED5" w:rsidP="009B4ED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0785A28" w14:textId="38F04A4D" w:rsidR="009B4ED5" w:rsidRPr="00E7444C" w:rsidRDefault="009B4ED5" w:rsidP="009B4ED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58D12AF2" w14:textId="77777777" w:rsidR="009B4ED5" w:rsidRPr="009B4ED5" w:rsidRDefault="009B4ED5" w:rsidP="009B4ED5">
            <w:pPr>
              <w:rPr>
                <w:sz w:val="22"/>
                <w:szCs w:val="22"/>
              </w:rPr>
            </w:pPr>
            <w:r w:rsidRPr="009B4ED5">
              <w:rPr>
                <w:sz w:val="22"/>
                <w:szCs w:val="22"/>
              </w:rPr>
              <w:t>Ist ein Molekül ausgewählt, kannst Du dieses auch in der Größe und Position verändern oder Löschen.</w:t>
            </w:r>
          </w:p>
          <w:p w14:paraId="5427935C" w14:textId="092D0276" w:rsidR="009B4ED5" w:rsidRPr="009B4ED5" w:rsidRDefault="009B4ED5" w:rsidP="009F169D">
            <w:pPr>
              <w:rPr>
                <w:sz w:val="22"/>
                <w:szCs w:val="22"/>
              </w:rPr>
            </w:pPr>
            <w:r w:rsidRPr="009B4ED5">
              <w:rPr>
                <w:sz w:val="22"/>
                <w:szCs w:val="22"/>
              </w:rPr>
              <w:t>Greife das Molekül an einer Bindung um es zu verschieben</w:t>
            </w:r>
            <w:r w:rsidR="003E553F">
              <w:rPr>
                <w:sz w:val="22"/>
                <w:szCs w:val="22"/>
              </w:rPr>
              <w:t>, z</w:t>
            </w:r>
            <w:r w:rsidRPr="009B4ED5">
              <w:rPr>
                <w:sz w:val="22"/>
                <w:szCs w:val="22"/>
              </w:rPr>
              <w:t xml:space="preserve">iehe an den schwarzen Eckpunkten für die Größenänderung und </w:t>
            </w:r>
            <w:r w:rsidR="009F169D">
              <w:rPr>
                <w:sz w:val="22"/>
                <w:szCs w:val="22"/>
              </w:rPr>
              <w:t>d</w:t>
            </w:r>
            <w:r w:rsidRPr="009B4ED5">
              <w:rPr>
                <w:sz w:val="22"/>
                <w:szCs w:val="22"/>
              </w:rPr>
              <w:t>rücke die „</w:t>
            </w:r>
            <w:proofErr w:type="spellStart"/>
            <w:r w:rsidRPr="009B4ED5">
              <w:rPr>
                <w:sz w:val="22"/>
                <w:szCs w:val="22"/>
              </w:rPr>
              <w:t>Entf</w:t>
            </w:r>
            <w:proofErr w:type="spellEnd"/>
            <w:r w:rsidRPr="009B4ED5">
              <w:rPr>
                <w:sz w:val="22"/>
                <w:szCs w:val="22"/>
              </w:rPr>
              <w:t>“-Taste zum Löschen Deines Moleküls.</w:t>
            </w:r>
          </w:p>
        </w:tc>
        <w:tc>
          <w:tcPr>
            <w:tcW w:w="1417" w:type="dxa"/>
          </w:tcPr>
          <w:p w14:paraId="0D4D20BE" w14:textId="77777777" w:rsidR="009B4ED5" w:rsidRPr="00E7444C" w:rsidRDefault="009B4ED5" w:rsidP="009B4ED5">
            <w:pPr>
              <w:widowControl w:val="0"/>
              <w:spacing w:line="276" w:lineRule="auto"/>
              <w:jc w:val="center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</w:tr>
      <w:tr w:rsidR="009B4ED5" w:rsidRPr="00E7444C" w14:paraId="6C3015E5" w14:textId="77777777">
        <w:trPr>
          <w:trHeight w:val="1597"/>
        </w:trPr>
        <w:tc>
          <w:tcPr>
            <w:tcW w:w="532" w:type="dxa"/>
          </w:tcPr>
          <w:p w14:paraId="05CFA748" w14:textId="77777777" w:rsidR="009B4ED5" w:rsidRPr="00E7444C" w:rsidRDefault="009B4ED5" w:rsidP="009B4ED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A511694" w14:textId="755F48F5" w:rsidR="009B4ED5" w:rsidRPr="00E7444C" w:rsidRDefault="009B4ED5" w:rsidP="009B4ED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69492B59" w14:textId="1982CE08" w:rsidR="009C1FD2" w:rsidRPr="005E4BDB" w:rsidRDefault="009C1FD2" w:rsidP="009C1FD2">
            <w:pPr>
              <w:rPr>
                <w:sz w:val="22"/>
                <w:szCs w:val="22"/>
              </w:rPr>
            </w:pPr>
            <w:r w:rsidRPr="005E4BDB">
              <w:rPr>
                <w:sz w:val="22"/>
                <w:szCs w:val="22"/>
              </w:rPr>
              <w:t xml:space="preserve">Das Radiergummi nutzt Du um (falsche) Substituenten, Bindungen oder Moleküle zu löschen - hierbei werden übrigbleibende einzelne Atome stets mitgelöscht. </w:t>
            </w:r>
          </w:p>
          <w:p w14:paraId="63DBDFB0" w14:textId="376F9042" w:rsidR="009B4ED5" w:rsidRPr="005E4BDB" w:rsidRDefault="009C1FD2" w:rsidP="009C1F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sz w:val="22"/>
                <w:szCs w:val="22"/>
              </w:rPr>
            </w:pPr>
            <w:r w:rsidRPr="005E4BDB">
              <w:rPr>
                <w:sz w:val="22"/>
                <w:szCs w:val="22"/>
              </w:rPr>
              <w:t>Unter "Edit" findest Du die Option "</w:t>
            </w:r>
            <w:proofErr w:type="spellStart"/>
            <w:r w:rsidRPr="005E4BDB">
              <w:rPr>
                <w:sz w:val="22"/>
                <w:szCs w:val="22"/>
              </w:rPr>
              <w:t>Undo</w:t>
            </w:r>
            <w:proofErr w:type="spellEnd"/>
            <w:r w:rsidRPr="005E4BDB">
              <w:rPr>
                <w:sz w:val="22"/>
                <w:szCs w:val="22"/>
              </w:rPr>
              <w:t xml:space="preserve">", mit dieser machst Du deine letzte Aktion Rückgängig. Verwende alternativ die Tastenkombination „STRG+Z“  </w:t>
            </w:r>
          </w:p>
        </w:tc>
        <w:tc>
          <w:tcPr>
            <w:tcW w:w="1417" w:type="dxa"/>
          </w:tcPr>
          <w:p w14:paraId="05215E6C" w14:textId="77777777" w:rsidR="009B4ED5" w:rsidRPr="00E7444C" w:rsidRDefault="009B4ED5" w:rsidP="009B4ED5">
            <w:pPr>
              <w:widowControl w:val="0"/>
              <w:spacing w:line="276" w:lineRule="auto"/>
              <w:jc w:val="center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</w:tr>
      <w:tr w:rsidR="009B4ED5" w:rsidRPr="00E7444C" w14:paraId="683C14FA" w14:textId="77777777">
        <w:trPr>
          <w:trHeight w:val="1597"/>
        </w:trPr>
        <w:tc>
          <w:tcPr>
            <w:tcW w:w="532" w:type="dxa"/>
          </w:tcPr>
          <w:p w14:paraId="49C44A21" w14:textId="77777777" w:rsidR="009B4ED5" w:rsidRPr="00E7444C" w:rsidRDefault="009B4ED5" w:rsidP="009B4ED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A5CA97C" w14:textId="77777777" w:rsidR="009B4ED5" w:rsidRPr="00E7444C" w:rsidRDefault="009B4ED5" w:rsidP="009B4ED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1FDEB731" w14:textId="20DDF8AC" w:rsidR="009B4ED5" w:rsidRPr="005E4BDB" w:rsidRDefault="005E4BDB" w:rsidP="009B4ED5">
            <w:pPr>
              <w:spacing w:line="276" w:lineRule="auto"/>
              <w:rPr>
                <w:sz w:val="22"/>
                <w:szCs w:val="22"/>
              </w:rPr>
            </w:pPr>
            <w:r w:rsidRPr="005E4BDB">
              <w:rPr>
                <w:sz w:val="22"/>
                <w:szCs w:val="22"/>
              </w:rPr>
              <w:t xml:space="preserve">In diesem DigiChem-Video hast Du gelernt, wie Du bei </w:t>
            </w:r>
            <w:proofErr w:type="spellStart"/>
            <w:r w:rsidRPr="005E4BDB">
              <w:rPr>
                <w:sz w:val="22"/>
                <w:szCs w:val="22"/>
              </w:rPr>
              <w:t>Chemsketch</w:t>
            </w:r>
            <w:proofErr w:type="spellEnd"/>
            <w:r w:rsidRPr="005E4BDB">
              <w:rPr>
                <w:sz w:val="22"/>
                <w:szCs w:val="22"/>
              </w:rPr>
              <w:t xml:space="preserve"> verschiedene Kohlenwasserstoff-Moleküle erstellst. Zeichne deine nächsten Moleküle am besten direkt mit diesem Programm.</w:t>
            </w:r>
          </w:p>
        </w:tc>
        <w:tc>
          <w:tcPr>
            <w:tcW w:w="1417" w:type="dxa"/>
          </w:tcPr>
          <w:p w14:paraId="3E268EAB" w14:textId="77777777" w:rsidR="009B4ED5" w:rsidRPr="00E7444C" w:rsidRDefault="009B4ED5" w:rsidP="009B4ED5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sz w:val="22"/>
              </w:rPr>
              <w:t>Ca. 01:42 min.</w:t>
            </w:r>
          </w:p>
        </w:tc>
      </w:tr>
    </w:tbl>
    <w:p w14:paraId="63FDB95F" w14:textId="77777777" w:rsidR="001947EB" w:rsidRDefault="001947EB"/>
    <w:p w14:paraId="17BD69B3" w14:textId="77777777" w:rsidR="001947EB" w:rsidRDefault="001947EB"/>
    <w:p w14:paraId="3AA6E67B" w14:textId="6749B74B" w:rsidR="001947EB" w:rsidRDefault="001947EB" w:rsidP="00546F86">
      <w:pPr>
        <w:spacing w:after="200" w:line="276" w:lineRule="auto"/>
      </w:pPr>
    </w:p>
    <w:sectPr w:rsidR="001947EB" w:rsidSect="00546F86">
      <w:headerReference w:type="default" r:id="rId17"/>
      <w:footerReference w:type="default" r:id="rId18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4555C" w14:textId="77777777" w:rsidR="006B1999" w:rsidRDefault="006B1999">
      <w:r>
        <w:separator/>
      </w:r>
    </w:p>
  </w:endnote>
  <w:endnote w:type="continuationSeparator" w:id="0">
    <w:p w14:paraId="6E322504" w14:textId="77777777" w:rsidR="006B1999" w:rsidRDefault="006B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7F2A" w14:textId="77777777" w:rsidR="006B1999" w:rsidRDefault="006B1999">
      <w:r>
        <w:separator/>
      </w:r>
    </w:p>
  </w:footnote>
  <w:footnote w:type="continuationSeparator" w:id="0">
    <w:p w14:paraId="6574B174" w14:textId="77777777" w:rsidR="006B1999" w:rsidRDefault="006B1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32A1AFAD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="00F1214C">
      <w:rPr>
        <w:rFonts w:asciiTheme="minorHAnsi" w:hAnsiTheme="minorHAnsi" w:cstheme="minorHAnsi"/>
        <w:sz w:val="22"/>
      </w:rPr>
      <w:t>Richard Kremer und Nico Meuter</w:t>
    </w:r>
    <w:r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44D94"/>
    <w:rsid w:val="00167107"/>
    <w:rsid w:val="00187B73"/>
    <w:rsid w:val="001947EB"/>
    <w:rsid w:val="001A17DC"/>
    <w:rsid w:val="0020645E"/>
    <w:rsid w:val="002E578D"/>
    <w:rsid w:val="00325D8C"/>
    <w:rsid w:val="003E553F"/>
    <w:rsid w:val="00413E08"/>
    <w:rsid w:val="004D69C0"/>
    <w:rsid w:val="00546F86"/>
    <w:rsid w:val="00571049"/>
    <w:rsid w:val="005E4BDB"/>
    <w:rsid w:val="00631D01"/>
    <w:rsid w:val="006B09D3"/>
    <w:rsid w:val="006B1999"/>
    <w:rsid w:val="006F0E86"/>
    <w:rsid w:val="006F7F85"/>
    <w:rsid w:val="008F61E3"/>
    <w:rsid w:val="00934E6E"/>
    <w:rsid w:val="00984C73"/>
    <w:rsid w:val="009B4ED5"/>
    <w:rsid w:val="009C1FD2"/>
    <w:rsid w:val="009E4869"/>
    <w:rsid w:val="009F169D"/>
    <w:rsid w:val="00A05655"/>
    <w:rsid w:val="00A3793D"/>
    <w:rsid w:val="00AC446B"/>
    <w:rsid w:val="00BB4908"/>
    <w:rsid w:val="00C14D01"/>
    <w:rsid w:val="00C62F05"/>
    <w:rsid w:val="00C97308"/>
    <w:rsid w:val="00D018AA"/>
    <w:rsid w:val="00D407C5"/>
    <w:rsid w:val="00E7444C"/>
    <w:rsid w:val="00F1214C"/>
    <w:rsid w:val="00F3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character" w:customStyle="1" w:styleId="KommentartextZchn2">
    <w:name w:val="Kommentartext Zchn2"/>
    <w:basedOn w:val="Absatz-Standardschriftart"/>
    <w:uiPriority w:val="99"/>
    <w:rsid w:val="00F372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498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ChemDi-WL3</cp:lastModifiedBy>
  <cp:revision>12</cp:revision>
  <dcterms:created xsi:type="dcterms:W3CDTF">2022-11-22T07:14:00Z</dcterms:created>
  <dcterms:modified xsi:type="dcterms:W3CDTF">2022-11-22T07:29:00Z</dcterms:modified>
  <dc:language>de-DE</dc:language>
</cp:coreProperties>
</file>