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126FCFFC" w:rsidR="00E7444C" w:rsidRPr="00E7444C" w:rsidRDefault="00886224"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4786E918" w:rsidR="00E7444C" w:rsidRPr="00E7444C" w:rsidRDefault="00886224"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Molekülteile farbig hervorheben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717AE635" w:rsidR="00E7444C" w:rsidRPr="00E7444C" w:rsidRDefault="00E7444C" w:rsidP="00886224">
            <w:pPr>
              <w:widowControl w:val="0"/>
              <w:tabs>
                <w:tab w:val="left" w:pos="1568"/>
              </w:tabs>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886224">
              <w:rPr>
                <w:rFonts w:eastAsia="Calibri" w:cs="Calibri"/>
                <w:sz w:val="22"/>
                <w:szCs w:val="22"/>
                <w:lang w:eastAsia="en-US" w:bidi="ar-SA"/>
              </w:rPr>
              <w:t>11.10</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3F38E5DA" w:rsidR="00E7444C" w:rsidRPr="00E7444C" w:rsidRDefault="00886224" w:rsidP="00E7444C">
            <w:pPr>
              <w:widowControl w:val="0"/>
              <w:spacing w:line="276" w:lineRule="auto"/>
              <w:rPr>
                <w:rFonts w:cs="Calibri"/>
              </w:rPr>
            </w:pPr>
            <w:r>
              <w:rPr>
                <w:rFonts w:eastAsia="Calibri" w:cs="Calibri"/>
                <w:sz w:val="22"/>
                <w:szCs w:val="22"/>
              </w:rPr>
              <w:t>Die Studierenden lernen, wie sie einfach Molekülteile farbig hervorheben können.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77E29127" w:rsidR="00AC446B" w:rsidRPr="00E7444C" w:rsidRDefault="00886224" w:rsidP="00E7444C">
            <w:pPr>
              <w:spacing w:line="276" w:lineRule="auto"/>
              <w:rPr>
                <w:rFonts w:cs="Calibri"/>
              </w:rPr>
            </w:pPr>
            <w:r w:rsidRPr="00886224">
              <w:rPr>
                <w:rFonts w:eastAsia="Calibri" w:cs="Calibri"/>
                <w:lang w:eastAsia="en-US" w:bidi="ar-SA"/>
              </w:rPr>
              <w:t>Molekülteile farbig hervorheben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616DCBA7" w:rsidR="00E7444C" w:rsidRPr="00E7444C" w:rsidRDefault="00886224" w:rsidP="009E4869">
            <w:pPr>
              <w:spacing w:line="276" w:lineRule="auto"/>
              <w:rPr>
                <w:rFonts w:eastAsia="Calibri" w:cs="Calibri"/>
                <w:sz w:val="22"/>
                <w:szCs w:val="22"/>
                <w:lang w:eastAsia="en-US" w:bidi="ar-SA"/>
              </w:rPr>
            </w:pPr>
            <w:r>
              <w:t>Hallo, in diesem DigiChem-Video lernst Du, wie Du Molekülteile in Chem</w:t>
            </w:r>
            <w:r>
              <w:t>S</w:t>
            </w:r>
            <w:r>
              <w:t>ketch farbig hervorheben kannst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192D5F" w:rsidRPr="00E7444C" w14:paraId="26E59740" w14:textId="77777777">
        <w:trPr>
          <w:trHeight w:val="851"/>
        </w:trPr>
        <w:tc>
          <w:tcPr>
            <w:tcW w:w="532" w:type="dxa"/>
          </w:tcPr>
          <w:p w14:paraId="48D1701A" w14:textId="77777777" w:rsidR="00192D5F" w:rsidRPr="00E7444C" w:rsidRDefault="00192D5F" w:rsidP="00192D5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2D5F" w:rsidRPr="00E7444C" w:rsidRDefault="00192D5F" w:rsidP="00192D5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7FD02768" w:rsidR="00192D5F" w:rsidRPr="00E7444C" w:rsidRDefault="00192D5F" w:rsidP="00192D5F">
            <w:pPr>
              <w:spacing w:line="276" w:lineRule="auto"/>
            </w:pPr>
            <w:r>
              <w:t>Um organische Reaktionen für Betrachter besser verständlich zu machen, gerade wenn sich eine Reaktion nur auf einen Teil oder eine Gruppe bezieht, oder wenn zum Beispiel ein größeres Molekül aus mehreren kleinen synthetisiert wird, ist es sinnvoll diese Teile sowohl im Edukt als auch im Produkt mit der gleichen Farbe hervorzuheben.</w:t>
            </w:r>
          </w:p>
        </w:tc>
        <w:tc>
          <w:tcPr>
            <w:tcW w:w="1417" w:type="dxa"/>
          </w:tcPr>
          <w:p w14:paraId="4AD6A0DA" w14:textId="77777777" w:rsidR="00192D5F" w:rsidRPr="00E7444C" w:rsidRDefault="00192D5F" w:rsidP="00192D5F">
            <w:pPr>
              <w:widowControl w:val="0"/>
              <w:spacing w:line="276" w:lineRule="auto"/>
              <w:rPr>
                <w:rFonts w:eastAsia="Calibri" w:cs="Calibri"/>
                <w:sz w:val="22"/>
                <w:szCs w:val="22"/>
                <w:lang w:eastAsia="en-US" w:bidi="ar-SA"/>
              </w:rPr>
            </w:pPr>
          </w:p>
        </w:tc>
      </w:tr>
      <w:tr w:rsidR="00C75605" w:rsidRPr="00E7444C" w14:paraId="14D8323F" w14:textId="77777777">
        <w:trPr>
          <w:trHeight w:val="1597"/>
        </w:trPr>
        <w:tc>
          <w:tcPr>
            <w:tcW w:w="532" w:type="dxa"/>
          </w:tcPr>
          <w:p w14:paraId="50E84ABD" w14:textId="77777777" w:rsidR="00C75605" w:rsidRPr="00E7444C" w:rsidRDefault="00C75605" w:rsidP="00C7560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E01495D" w14:textId="77777777" w:rsidR="00C75605" w:rsidRDefault="00C75605" w:rsidP="00C7560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p w14:paraId="6355C78F" w14:textId="77777777" w:rsidR="00C75605" w:rsidRDefault="00C75605" w:rsidP="00C75605">
            <w:pPr>
              <w:widowControl w:val="0"/>
              <w:spacing w:line="276" w:lineRule="auto"/>
              <w:rPr>
                <w:rFonts w:eastAsia="Calibri" w:cs="Calibri"/>
                <w:sz w:val="22"/>
                <w:szCs w:val="22"/>
                <w:lang w:eastAsia="en-US" w:bidi="ar-SA"/>
              </w:rPr>
            </w:pPr>
          </w:p>
          <w:p w14:paraId="5A784984" w14:textId="77777777" w:rsidR="00C75605" w:rsidRDefault="00C75605" w:rsidP="00C75605">
            <w:pPr>
              <w:widowControl w:val="0"/>
              <w:spacing w:line="276" w:lineRule="auto"/>
              <w:rPr>
                <w:rFonts w:eastAsia="Calibri" w:cs="Calibri"/>
                <w:sz w:val="22"/>
                <w:szCs w:val="22"/>
                <w:lang w:eastAsia="en-US" w:bidi="ar-SA"/>
              </w:rPr>
            </w:pPr>
          </w:p>
          <w:p w14:paraId="1DC5EE74" w14:textId="77777777" w:rsidR="00C75605" w:rsidRDefault="00C75605" w:rsidP="00C75605">
            <w:pPr>
              <w:widowControl w:val="0"/>
              <w:spacing w:line="276" w:lineRule="auto"/>
              <w:rPr>
                <w:rFonts w:eastAsia="Calibri" w:cs="Calibri"/>
                <w:sz w:val="22"/>
                <w:szCs w:val="22"/>
                <w:lang w:eastAsia="en-US" w:bidi="ar-SA"/>
              </w:rPr>
            </w:pPr>
          </w:p>
          <w:p w14:paraId="7EE0C2FB" w14:textId="77777777" w:rsidR="00C75605" w:rsidRDefault="00C75605" w:rsidP="00C75605">
            <w:pPr>
              <w:widowControl w:val="0"/>
              <w:spacing w:line="276" w:lineRule="auto"/>
              <w:rPr>
                <w:rFonts w:eastAsia="Calibri" w:cs="Calibri"/>
                <w:sz w:val="22"/>
                <w:szCs w:val="22"/>
                <w:lang w:eastAsia="en-US" w:bidi="ar-SA"/>
              </w:rPr>
            </w:pPr>
          </w:p>
          <w:p w14:paraId="7A88225A" w14:textId="074D93B1" w:rsidR="00C75605" w:rsidRPr="00E7444C" w:rsidRDefault="00C75605" w:rsidP="00C75605">
            <w:pPr>
              <w:widowControl w:val="0"/>
              <w:spacing w:line="276" w:lineRule="auto"/>
              <w:rPr>
                <w:rFonts w:eastAsia="Calibri" w:cs="Calibri"/>
                <w:sz w:val="22"/>
                <w:szCs w:val="22"/>
                <w:lang w:eastAsia="en-US" w:bidi="ar-SA"/>
              </w:rPr>
            </w:pPr>
            <w:r>
              <w:rPr>
                <w:rFonts w:eastAsia="Calibri" w:cs="Calibri"/>
                <w:sz w:val="22"/>
                <w:szCs w:val="22"/>
                <w:lang w:eastAsia="en-US" w:bidi="ar-SA"/>
              </w:rPr>
              <w:lastRenderedPageBreak/>
              <w:t>Hinweis-Avatar</w:t>
            </w:r>
          </w:p>
        </w:tc>
        <w:tc>
          <w:tcPr>
            <w:tcW w:w="9639" w:type="dxa"/>
          </w:tcPr>
          <w:p w14:paraId="72375F01" w14:textId="77777777" w:rsidR="00C75605" w:rsidRDefault="00C75605" w:rsidP="00C75605">
            <w:pPr>
              <w:pBdr>
                <w:top w:val="none" w:sz="4" w:space="0" w:color="000000"/>
                <w:left w:val="none" w:sz="4" w:space="0" w:color="000000"/>
                <w:bottom w:val="none" w:sz="4" w:space="0" w:color="000000"/>
                <w:right w:val="none" w:sz="4" w:space="0" w:color="000000"/>
              </w:pBdr>
              <w:spacing w:before="240" w:after="240"/>
            </w:pPr>
            <w:r>
              <w:lastRenderedPageBreak/>
              <w:t xml:space="preserve">Wähle dafür zuerst das Markierungstool aus und ziehe dann einen Rahmen um die Atome und Bindungen, die Du farblich hervorheben möchtest. Du kannst die Atome und Bindungen auch einzeln anklicken und die Auswahl durch drücken der Umschalten-Taste beim Klicken erweitern. </w:t>
            </w:r>
          </w:p>
          <w:p w14:paraId="5144AC1D" w14:textId="1D539ECF" w:rsidR="00C75605" w:rsidRDefault="00C75605" w:rsidP="00C75605">
            <w:pPr>
              <w:pBdr>
                <w:top w:val="none" w:sz="4" w:space="0" w:color="000000"/>
                <w:left w:val="none" w:sz="4" w:space="0" w:color="000000"/>
                <w:bottom w:val="none" w:sz="4" w:space="0" w:color="000000"/>
                <w:right w:val="none" w:sz="4" w:space="0" w:color="000000"/>
              </w:pBdr>
              <w:spacing w:before="240" w:after="240"/>
            </w:pPr>
            <w:r>
              <w:lastRenderedPageBreak/>
              <w:t xml:space="preserve">Hinweis: Beim Markieren einer Bindung werden die angrenzenden Atome mit </w:t>
            </w:r>
            <w:r>
              <w:t>markiert.</w:t>
            </w:r>
          </w:p>
          <w:p w14:paraId="030D06D5" w14:textId="528BAD06" w:rsidR="00C75605" w:rsidRPr="00E7444C" w:rsidRDefault="00C75605" w:rsidP="00C75605">
            <w:pPr>
              <w:tabs>
                <w:tab w:val="left" w:pos="1705"/>
              </w:tabs>
              <w:spacing w:line="276" w:lineRule="auto"/>
              <w:rPr>
                <w:rFonts w:eastAsia="Calibri" w:cs="Calibri"/>
                <w:sz w:val="22"/>
                <w:szCs w:val="22"/>
                <w:lang w:eastAsia="en-US" w:bidi="ar-SA"/>
              </w:rPr>
            </w:pPr>
            <w:r>
              <w:t xml:space="preserve">Anschließend kannst Du auf eine der vorgegebenen Farben in der Farbpalette unten links klicken. Ein Linksklick färbt nur die Atome, ein Rechtsklick färbt nur die Bindungen in der gewünschten Farbe. </w:t>
            </w:r>
          </w:p>
        </w:tc>
        <w:tc>
          <w:tcPr>
            <w:tcW w:w="1417" w:type="dxa"/>
          </w:tcPr>
          <w:p w14:paraId="25CBC1D8" w14:textId="77777777" w:rsidR="00C75605" w:rsidRPr="00E7444C" w:rsidRDefault="00C75605" w:rsidP="00C75605">
            <w:pPr>
              <w:widowControl w:val="0"/>
              <w:spacing w:line="276" w:lineRule="auto"/>
              <w:jc w:val="center"/>
              <w:rPr>
                <w:rFonts w:eastAsia="Calibri" w:cs="Calibri"/>
                <w:sz w:val="22"/>
                <w:szCs w:val="22"/>
                <w:lang w:eastAsia="en-US" w:bidi="ar-SA"/>
              </w:rPr>
            </w:pPr>
          </w:p>
        </w:tc>
      </w:tr>
      <w:tr w:rsidR="00703D59" w:rsidRPr="00E7444C" w14:paraId="41E3586E" w14:textId="77777777">
        <w:trPr>
          <w:trHeight w:val="1597"/>
        </w:trPr>
        <w:tc>
          <w:tcPr>
            <w:tcW w:w="532" w:type="dxa"/>
          </w:tcPr>
          <w:p w14:paraId="450C5CE6" w14:textId="77777777" w:rsidR="00703D59" w:rsidRPr="00E7444C" w:rsidRDefault="00703D59" w:rsidP="00703D5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703D59" w:rsidRPr="00E7444C" w:rsidRDefault="00703D59" w:rsidP="00703D5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E49B112" w14:textId="3D7105CA" w:rsidR="00703D59" w:rsidRPr="00E7444C" w:rsidRDefault="00703D59" w:rsidP="00703D59">
            <w:pPr>
              <w:tabs>
                <w:tab w:val="left" w:pos="1094"/>
              </w:tabs>
              <w:spacing w:line="276" w:lineRule="auto"/>
              <w:rPr>
                <w:rFonts w:eastAsia="Calibri" w:cs="Calibri"/>
                <w:sz w:val="22"/>
                <w:szCs w:val="22"/>
                <w:lang w:eastAsia="en-US" w:bidi="ar-SA"/>
              </w:rPr>
            </w:pPr>
            <w:r>
              <w:t>Willst Du mit deinen Farben von den wenigen Vorgaben abweichen, so kannst du auch doppelt auf deine Auswahl klicken oder auf Tools und dann "</w:t>
            </w:r>
            <w:proofErr w:type="spellStart"/>
            <w:r>
              <w:t>Structure</w:t>
            </w:r>
            <w:proofErr w:type="spellEnd"/>
            <w:r>
              <w:t xml:space="preserve"> Properties" gehen. In dem sich öffnenden Fenster kannst du viele weitere Aspekte anpassen, die hier nicht näher erläutert werden. Zum Einfärben kannst du auf die beiden Farbflächen klicken und die Farbe für die Atome links und die Farbe für die Bindungen rechts anpassen. Hier bietet ChemSketch eine viel größere Farbpalette an als im Programmfenster selbst.</w:t>
            </w:r>
          </w:p>
        </w:tc>
        <w:tc>
          <w:tcPr>
            <w:tcW w:w="1417" w:type="dxa"/>
          </w:tcPr>
          <w:p w14:paraId="4C1AF986" w14:textId="77777777" w:rsidR="00703D59" w:rsidRPr="00E7444C" w:rsidRDefault="00703D59" w:rsidP="00703D59">
            <w:pPr>
              <w:widowControl w:val="0"/>
              <w:spacing w:line="276" w:lineRule="auto"/>
              <w:jc w:val="center"/>
              <w:rPr>
                <w:rFonts w:eastAsia="Calibri" w:cs="Calibri"/>
                <w:sz w:val="22"/>
                <w:szCs w:val="22"/>
                <w:lang w:eastAsia="en-US" w:bidi="ar-SA"/>
              </w:rPr>
            </w:pPr>
          </w:p>
        </w:tc>
      </w:tr>
      <w:tr w:rsidR="00703D59" w:rsidRPr="00E7444C" w14:paraId="683C14FA" w14:textId="77777777">
        <w:trPr>
          <w:trHeight w:val="1597"/>
        </w:trPr>
        <w:tc>
          <w:tcPr>
            <w:tcW w:w="532" w:type="dxa"/>
          </w:tcPr>
          <w:p w14:paraId="49C44A21" w14:textId="77777777" w:rsidR="00703D59" w:rsidRPr="00E7444C" w:rsidRDefault="00703D59" w:rsidP="00703D5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703D59" w:rsidRPr="00E7444C" w:rsidRDefault="00703D59" w:rsidP="00703D59">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54843C59" w:rsidR="00703D59" w:rsidRPr="00E7444C" w:rsidRDefault="00703D59" w:rsidP="00703D59">
            <w:pPr>
              <w:spacing w:line="276" w:lineRule="auto"/>
            </w:pPr>
            <w:r>
              <w:t xml:space="preserve">In diesem DigiChem-Video hast Du gelernt, wie Du Molekülteile in ChemSketch farbig hervorheben kannst. Nutze dies am </w:t>
            </w:r>
            <w:r>
              <w:t>b</w:t>
            </w:r>
            <w:r>
              <w:t>esten direkt bei deiner nächsten Reaktionsgleichung.</w:t>
            </w:r>
          </w:p>
        </w:tc>
        <w:tc>
          <w:tcPr>
            <w:tcW w:w="1417" w:type="dxa"/>
          </w:tcPr>
          <w:p w14:paraId="3E268EAB" w14:textId="77777777" w:rsidR="00703D59" w:rsidRPr="00E7444C" w:rsidRDefault="00703D59" w:rsidP="00703D59">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BCE5" w14:textId="77777777" w:rsidR="00A10619" w:rsidRDefault="00A10619">
      <w:r>
        <w:separator/>
      </w:r>
    </w:p>
  </w:endnote>
  <w:endnote w:type="continuationSeparator" w:id="0">
    <w:p w14:paraId="7B56F1EC" w14:textId="77777777" w:rsidR="00A10619" w:rsidRDefault="00A1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365E3" w14:textId="77777777" w:rsidR="00A10619" w:rsidRDefault="00A10619">
      <w:r>
        <w:separator/>
      </w:r>
    </w:p>
  </w:footnote>
  <w:footnote w:type="continuationSeparator" w:id="0">
    <w:p w14:paraId="234404FD" w14:textId="77777777" w:rsidR="00A10619" w:rsidRDefault="00A1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67107"/>
    <w:rsid w:val="00187B73"/>
    <w:rsid w:val="00192D5F"/>
    <w:rsid w:val="001947EB"/>
    <w:rsid w:val="002E578D"/>
    <w:rsid w:val="00325D8C"/>
    <w:rsid w:val="00413E08"/>
    <w:rsid w:val="004D69C0"/>
    <w:rsid w:val="00546F86"/>
    <w:rsid w:val="00631D01"/>
    <w:rsid w:val="006F0E86"/>
    <w:rsid w:val="006F7F85"/>
    <w:rsid w:val="00703D59"/>
    <w:rsid w:val="00886224"/>
    <w:rsid w:val="008F61E3"/>
    <w:rsid w:val="00934E6E"/>
    <w:rsid w:val="00984C73"/>
    <w:rsid w:val="009A4AF6"/>
    <w:rsid w:val="009E4869"/>
    <w:rsid w:val="009F5549"/>
    <w:rsid w:val="00A05655"/>
    <w:rsid w:val="00A10619"/>
    <w:rsid w:val="00A3793D"/>
    <w:rsid w:val="00A70637"/>
    <w:rsid w:val="00AC2492"/>
    <w:rsid w:val="00AC446B"/>
    <w:rsid w:val="00AF2D60"/>
    <w:rsid w:val="00BB4908"/>
    <w:rsid w:val="00C14D01"/>
    <w:rsid w:val="00C62F05"/>
    <w:rsid w:val="00C75605"/>
    <w:rsid w:val="00C97308"/>
    <w:rsid w:val="00D018AA"/>
    <w:rsid w:val="00D407C5"/>
    <w:rsid w:val="00E7444C"/>
    <w:rsid w:val="00F1214C"/>
    <w:rsid w:val="00F6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KommentartextZchn2">
    <w:name w:val="Kommentartext Zchn2"/>
    <w:basedOn w:val="Absatz-Standardschriftart"/>
    <w:uiPriority w:val="99"/>
    <w:rsid w:val="00192D5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10</cp:revision>
  <dcterms:created xsi:type="dcterms:W3CDTF">2022-11-22T08:16:00Z</dcterms:created>
  <dcterms:modified xsi:type="dcterms:W3CDTF">2022-11-22T08:27:00Z</dcterms:modified>
  <dc:language>de-DE</dc:language>
</cp:coreProperties>
</file>