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B42AD81" w:rsidR="00E7444C" w:rsidRPr="00E7444C" w:rsidRDefault="00053264"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6991A400" w:rsidR="00E7444C" w:rsidRPr="00E7444C" w:rsidRDefault="00053264"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Ladungen und Radikale</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20B229AF"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053264">
              <w:rPr>
                <w:rFonts w:eastAsia="Calibri" w:cs="Calibri"/>
                <w:sz w:val="22"/>
                <w:szCs w:val="22"/>
                <w:lang w:eastAsia="en-US" w:bidi="ar-SA"/>
              </w:rPr>
              <w:t>11.10</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0EE63C17" w:rsidR="00E7444C" w:rsidRPr="00E7444C" w:rsidRDefault="00053264" w:rsidP="00E7444C">
            <w:pPr>
              <w:widowControl w:val="0"/>
              <w:spacing w:line="276" w:lineRule="auto"/>
              <w:rPr>
                <w:rFonts w:cs="Calibri"/>
              </w:rPr>
            </w:pPr>
            <w:r>
              <w:rPr>
                <w:rFonts w:eastAsia="Calibri" w:cs="Calibri"/>
                <w:sz w:val="22"/>
                <w:szCs w:val="22"/>
              </w:rPr>
              <w:t>Die Studierenden lernen verschiedene Funktionen kennen, mit denen es leichter wird, Moleküle schnell zu zeichnen.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B91DB9C" w:rsidR="00AC446B" w:rsidRPr="00E7444C" w:rsidRDefault="00053264" w:rsidP="00E7444C">
            <w:pPr>
              <w:spacing w:line="276" w:lineRule="auto"/>
              <w:rPr>
                <w:rFonts w:cs="Calibri"/>
              </w:rPr>
            </w:pPr>
            <w:r>
              <w:rPr>
                <w:rFonts w:cs="Calibri"/>
              </w:rPr>
              <w:t>Ladungen und Radikale</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5174BB" w:rsidRPr="00E7444C" w14:paraId="0BA80B98" w14:textId="77777777">
        <w:trPr>
          <w:trHeight w:val="1597"/>
        </w:trPr>
        <w:tc>
          <w:tcPr>
            <w:tcW w:w="532" w:type="dxa"/>
          </w:tcPr>
          <w:p w14:paraId="34B09CB8" w14:textId="77777777" w:rsidR="005174BB" w:rsidRPr="00E7444C" w:rsidRDefault="005174BB" w:rsidP="005174B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5174BB" w:rsidRPr="00E7444C" w:rsidRDefault="005174BB" w:rsidP="005174B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0DEF77AF" w:rsidR="005174BB" w:rsidRPr="00E7444C" w:rsidRDefault="005174BB" w:rsidP="005174BB">
            <w:pPr>
              <w:spacing w:line="276" w:lineRule="auto"/>
              <w:rPr>
                <w:rFonts w:eastAsia="Calibri" w:cs="Calibri"/>
                <w:sz w:val="22"/>
                <w:szCs w:val="22"/>
                <w:lang w:eastAsia="en-US" w:bidi="ar-SA"/>
              </w:rPr>
            </w:pPr>
            <w:r>
              <w:t>Hallo, in diesem DigiChem-Video lernst Du, wie Du Ladungen und Radikale bei ChemSketch in deine Moleküle einbauen kannst.</w:t>
            </w:r>
          </w:p>
        </w:tc>
        <w:tc>
          <w:tcPr>
            <w:tcW w:w="1417" w:type="dxa"/>
          </w:tcPr>
          <w:p w14:paraId="1C1C7B04" w14:textId="77777777" w:rsidR="005174BB" w:rsidRPr="00E7444C" w:rsidRDefault="005174BB" w:rsidP="005174BB">
            <w:pPr>
              <w:widowControl w:val="0"/>
              <w:spacing w:line="276" w:lineRule="auto"/>
              <w:rPr>
                <w:rFonts w:eastAsia="Calibri" w:cs="Calibri"/>
                <w:sz w:val="22"/>
                <w:szCs w:val="22"/>
                <w:lang w:eastAsia="en-US" w:bidi="ar-SA"/>
              </w:rPr>
            </w:pPr>
          </w:p>
        </w:tc>
      </w:tr>
      <w:tr w:rsidR="005174BB" w:rsidRPr="00E7444C" w14:paraId="26E59740" w14:textId="77777777">
        <w:trPr>
          <w:trHeight w:val="851"/>
        </w:trPr>
        <w:tc>
          <w:tcPr>
            <w:tcW w:w="532" w:type="dxa"/>
          </w:tcPr>
          <w:p w14:paraId="48D1701A" w14:textId="77777777" w:rsidR="005174BB" w:rsidRPr="00E7444C" w:rsidRDefault="005174BB" w:rsidP="005174B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5174BB" w:rsidRPr="00E7444C" w:rsidRDefault="005174BB" w:rsidP="005174B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00CFBB0C" w:rsidR="005174BB" w:rsidRPr="00E7444C" w:rsidRDefault="005174BB" w:rsidP="005174BB">
            <w:pPr>
              <w:spacing w:line="276" w:lineRule="auto"/>
            </w:pPr>
            <w:r>
              <w:t>Um Ladungen an einem Atom im Molekül zu verankern bietet ChemSketch Dir links unten in der Toolbar die Schaltfläche Incremen bzw. Decrement Charge. Diese ist durch ein rotes "Plus" dargestellt. Über das kleine Dreieck sind, weitere Optionen verfügbar. So kannst du mit dem Plus eine positive Ladung an ein Atom setzten. Mehrmaliges klicken erhöht die Ladung jeweils um einen Wert, bis zur maximal möglichen Ladung, die das Atom unterstützt. Über das Minus-Symbol kannst Du auf gleiche Weise eine negative Ladung vergeben.</w:t>
            </w:r>
          </w:p>
        </w:tc>
        <w:tc>
          <w:tcPr>
            <w:tcW w:w="1417" w:type="dxa"/>
          </w:tcPr>
          <w:p w14:paraId="4AD6A0DA" w14:textId="77777777" w:rsidR="005174BB" w:rsidRPr="00E7444C" w:rsidRDefault="005174BB" w:rsidP="005174BB">
            <w:pPr>
              <w:widowControl w:val="0"/>
              <w:spacing w:line="276" w:lineRule="auto"/>
              <w:rPr>
                <w:rFonts w:eastAsia="Calibri" w:cs="Calibri"/>
                <w:sz w:val="22"/>
                <w:szCs w:val="22"/>
                <w:lang w:eastAsia="en-US" w:bidi="ar-SA"/>
              </w:rPr>
            </w:pPr>
          </w:p>
        </w:tc>
      </w:tr>
      <w:tr w:rsidR="005174BB" w:rsidRPr="00E7444C" w14:paraId="14D8323F" w14:textId="77777777">
        <w:trPr>
          <w:trHeight w:val="1597"/>
        </w:trPr>
        <w:tc>
          <w:tcPr>
            <w:tcW w:w="532" w:type="dxa"/>
          </w:tcPr>
          <w:p w14:paraId="50E84ABD" w14:textId="77777777" w:rsidR="005174BB" w:rsidRPr="00E7444C" w:rsidRDefault="005174BB" w:rsidP="005174B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5174BB" w:rsidRPr="00E7444C" w:rsidRDefault="005174BB" w:rsidP="005174B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37F87E32" w14:textId="77777777" w:rsidR="005174BB" w:rsidRDefault="005174BB" w:rsidP="005174BB">
            <w:pPr>
              <w:pBdr>
                <w:top w:val="none" w:sz="4" w:space="0" w:color="000000"/>
                <w:left w:val="none" w:sz="4" w:space="0" w:color="000000"/>
                <w:bottom w:val="none" w:sz="4" w:space="0" w:color="000000"/>
                <w:right w:val="none" w:sz="4" w:space="0" w:color="000000"/>
              </w:pBdr>
              <w:spacing w:before="240" w:after="240"/>
            </w:pPr>
            <w:r>
              <w:t xml:space="preserve">Mit dem Punkt wird ein Radikal-Punkt an das Atom gesetzt. Dieses wird standardmäßig an derselben Position wie die Ladung angezeigt Um die Position zu ändern kann, nach Wechsel auf das Auswahltool, doppelt auf das Atomsymbol geklickt werden. </w:t>
            </w:r>
          </w:p>
          <w:p w14:paraId="530E0EDE" w14:textId="7599861A" w:rsidR="005174BB" w:rsidRDefault="005174BB" w:rsidP="005174BB">
            <w:pPr>
              <w:pBdr>
                <w:top w:val="none" w:sz="4" w:space="0" w:color="000000"/>
                <w:left w:val="none" w:sz="4" w:space="0" w:color="000000"/>
                <w:bottom w:val="none" w:sz="4" w:space="0" w:color="000000"/>
                <w:right w:val="none" w:sz="4" w:space="0" w:color="000000"/>
              </w:pBdr>
              <w:spacing w:before="240" w:after="240"/>
            </w:pPr>
            <w:r>
              <w:t>Im sich öffnenden Fenster können neben der Ladung viele weitere Feinheiten für das Atom angepasst werden, die hier nicht näher betrachtet werden. Für die Anpassung</w:t>
            </w:r>
            <w:r w:rsidR="00A73724">
              <w:t xml:space="preserve"> </w:t>
            </w:r>
            <w:r>
              <w:t>der Ladung wird auf das "q"</w:t>
            </w:r>
            <w:r w:rsidR="00E61804">
              <w:t xml:space="preserve">, welches </w:t>
            </w:r>
            <w:r>
              <w:t xml:space="preserve">in der Auswahlleiste die Ladung </w:t>
            </w:r>
            <w:r w:rsidR="00E61804">
              <w:t xml:space="preserve">repräsentiert, </w:t>
            </w:r>
            <w:r>
              <w:t>in der Leiste unter der Atomsymbol-Vorschau geklickt. Hier ist die vertikale Verschiebung standardmäßig mit -2,5 mm angegeben.</w:t>
            </w:r>
          </w:p>
          <w:p w14:paraId="030D06D5" w14:textId="557A15BF" w:rsidR="005174BB" w:rsidRPr="00E7444C" w:rsidRDefault="005174BB" w:rsidP="005174BB">
            <w:pPr>
              <w:tabs>
                <w:tab w:val="left" w:pos="1705"/>
              </w:tabs>
              <w:spacing w:line="276" w:lineRule="auto"/>
              <w:rPr>
                <w:rFonts w:eastAsia="Calibri" w:cs="Calibri"/>
                <w:sz w:val="22"/>
                <w:szCs w:val="22"/>
                <w:lang w:eastAsia="en-US" w:bidi="ar-SA"/>
              </w:rPr>
            </w:pPr>
            <w:r>
              <w:t>Soll der Punkt mittig neben dem Atom</w:t>
            </w:r>
            <w:r>
              <w:t>s</w:t>
            </w:r>
            <w:r>
              <w:t>ymbol stehen, verwende einen Wert von -0,7 mm. G</w:t>
            </w:r>
            <w:r w:rsidR="0096716A">
              <w:t xml:space="preserve">ib </w:t>
            </w:r>
            <w:r>
              <w:t>dazu 0-Punkt-7 ein und bestätige mit Apply.</w:t>
            </w:r>
          </w:p>
        </w:tc>
        <w:tc>
          <w:tcPr>
            <w:tcW w:w="1417" w:type="dxa"/>
          </w:tcPr>
          <w:p w14:paraId="25CBC1D8" w14:textId="77777777" w:rsidR="005174BB" w:rsidRPr="00E7444C" w:rsidRDefault="005174BB" w:rsidP="005174BB">
            <w:pPr>
              <w:widowControl w:val="0"/>
              <w:spacing w:line="276" w:lineRule="auto"/>
              <w:jc w:val="center"/>
              <w:rPr>
                <w:rFonts w:eastAsia="Calibri" w:cs="Calibri"/>
                <w:sz w:val="22"/>
                <w:szCs w:val="22"/>
                <w:lang w:eastAsia="en-US" w:bidi="ar-SA"/>
              </w:rPr>
            </w:pPr>
          </w:p>
        </w:tc>
      </w:tr>
      <w:tr w:rsidR="005174BB" w:rsidRPr="00E7444C" w14:paraId="41E3586E" w14:textId="77777777">
        <w:trPr>
          <w:trHeight w:val="1597"/>
        </w:trPr>
        <w:tc>
          <w:tcPr>
            <w:tcW w:w="532" w:type="dxa"/>
          </w:tcPr>
          <w:p w14:paraId="450C5CE6" w14:textId="77777777" w:rsidR="005174BB" w:rsidRPr="00E7444C" w:rsidRDefault="005174BB" w:rsidP="005174B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7DBF18E" w14:textId="77777777" w:rsidR="005174BB" w:rsidRDefault="005174BB" w:rsidP="005174B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0654BE5F" w14:textId="1902BB5B" w:rsidR="007D36E0" w:rsidRPr="00E7444C" w:rsidRDefault="007D36E0" w:rsidP="005174BB">
            <w:pPr>
              <w:widowControl w:val="0"/>
              <w:spacing w:line="276" w:lineRule="auto"/>
              <w:rPr>
                <w:rFonts w:eastAsia="Calibri" w:cs="Calibri"/>
                <w:sz w:val="22"/>
                <w:szCs w:val="22"/>
                <w:lang w:eastAsia="en-US" w:bidi="ar-SA"/>
              </w:rPr>
            </w:pPr>
            <w:r>
              <w:rPr>
                <w:rFonts w:eastAsia="Calibri" w:cs="Calibri"/>
                <w:sz w:val="22"/>
                <w:szCs w:val="22"/>
                <w:lang w:eastAsia="en-US" w:bidi="ar-SA"/>
              </w:rPr>
              <w:t>Hinweis-Avatar</w:t>
            </w:r>
          </w:p>
        </w:tc>
        <w:tc>
          <w:tcPr>
            <w:tcW w:w="9639" w:type="dxa"/>
          </w:tcPr>
          <w:p w14:paraId="72094E25" w14:textId="77777777" w:rsidR="007D36E0" w:rsidRDefault="007D36E0" w:rsidP="005174BB">
            <w:pPr>
              <w:tabs>
                <w:tab w:val="left" w:pos="1094"/>
              </w:tabs>
              <w:spacing w:line="276" w:lineRule="auto"/>
            </w:pPr>
          </w:p>
          <w:p w14:paraId="5E49B112" w14:textId="745EC06F" w:rsidR="005174BB" w:rsidRPr="00E7444C" w:rsidRDefault="007D36E0" w:rsidP="005174BB">
            <w:pPr>
              <w:tabs>
                <w:tab w:val="left" w:pos="1094"/>
              </w:tabs>
              <w:spacing w:line="276" w:lineRule="auto"/>
              <w:rPr>
                <w:rFonts w:eastAsia="Calibri" w:cs="Calibri"/>
                <w:sz w:val="22"/>
                <w:szCs w:val="22"/>
                <w:lang w:eastAsia="en-US" w:bidi="ar-SA"/>
              </w:rPr>
            </w:pPr>
            <w:r>
              <w:t>Hinweis: Verschiedene Stile von Diradikalen kannst du durch mehrmaliges Klicken auf das Atomsymbol erzeugen.</w:t>
            </w:r>
          </w:p>
        </w:tc>
        <w:tc>
          <w:tcPr>
            <w:tcW w:w="1417" w:type="dxa"/>
          </w:tcPr>
          <w:p w14:paraId="4C1AF986" w14:textId="77777777" w:rsidR="005174BB" w:rsidRPr="00E7444C" w:rsidRDefault="005174BB" w:rsidP="005174BB">
            <w:pPr>
              <w:widowControl w:val="0"/>
              <w:spacing w:line="276" w:lineRule="auto"/>
              <w:jc w:val="center"/>
              <w:rPr>
                <w:rFonts w:eastAsia="Calibri" w:cs="Calibri"/>
                <w:sz w:val="22"/>
                <w:szCs w:val="22"/>
                <w:lang w:eastAsia="en-US" w:bidi="ar-SA"/>
              </w:rPr>
            </w:pPr>
          </w:p>
        </w:tc>
      </w:tr>
      <w:tr w:rsidR="005174BB" w:rsidRPr="00E7444C" w14:paraId="683C14FA" w14:textId="77777777">
        <w:trPr>
          <w:trHeight w:val="1597"/>
        </w:trPr>
        <w:tc>
          <w:tcPr>
            <w:tcW w:w="532" w:type="dxa"/>
          </w:tcPr>
          <w:p w14:paraId="49C44A21" w14:textId="77777777" w:rsidR="005174BB" w:rsidRPr="00E7444C" w:rsidRDefault="005174BB" w:rsidP="005174B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5174BB" w:rsidRPr="00E7444C" w:rsidRDefault="005174BB" w:rsidP="005174B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45F352EC" w:rsidR="005174BB" w:rsidRPr="00E7444C" w:rsidRDefault="00531CE3" w:rsidP="005174BB">
            <w:pPr>
              <w:spacing w:line="276" w:lineRule="auto"/>
            </w:pPr>
            <w:r>
              <w:t>In diesem DigiChem-Video hast Du gelernt, wie Du Ladungen und Radikale in Chem</w:t>
            </w:r>
            <w:r w:rsidR="00551A2A">
              <w:t>S</w:t>
            </w:r>
            <w:r>
              <w:t>ketch erzeugst.</w:t>
            </w:r>
          </w:p>
        </w:tc>
        <w:tc>
          <w:tcPr>
            <w:tcW w:w="1417" w:type="dxa"/>
          </w:tcPr>
          <w:p w14:paraId="3E268EAB" w14:textId="77777777" w:rsidR="005174BB" w:rsidRPr="00E7444C" w:rsidRDefault="005174BB" w:rsidP="005174BB">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726A" w14:textId="77777777" w:rsidR="0003359C" w:rsidRDefault="0003359C">
      <w:r>
        <w:separator/>
      </w:r>
    </w:p>
  </w:endnote>
  <w:endnote w:type="continuationSeparator" w:id="0">
    <w:p w14:paraId="1EB544A3" w14:textId="77777777" w:rsidR="0003359C" w:rsidRDefault="0003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BC05" w14:textId="77777777" w:rsidR="0003359C" w:rsidRDefault="0003359C">
      <w:r>
        <w:separator/>
      </w:r>
    </w:p>
  </w:footnote>
  <w:footnote w:type="continuationSeparator" w:id="0">
    <w:p w14:paraId="7EA0F4AC" w14:textId="77777777" w:rsidR="0003359C" w:rsidRDefault="0003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3359C"/>
    <w:rsid w:val="00053264"/>
    <w:rsid w:val="00167107"/>
    <w:rsid w:val="00187B73"/>
    <w:rsid w:val="001947EB"/>
    <w:rsid w:val="002E578D"/>
    <w:rsid w:val="00325D8C"/>
    <w:rsid w:val="00413E08"/>
    <w:rsid w:val="004D69C0"/>
    <w:rsid w:val="004E6A91"/>
    <w:rsid w:val="004E7B6E"/>
    <w:rsid w:val="004F4519"/>
    <w:rsid w:val="005174BB"/>
    <w:rsid w:val="00531CE3"/>
    <w:rsid w:val="00546F86"/>
    <w:rsid w:val="00551A2A"/>
    <w:rsid w:val="00631D01"/>
    <w:rsid w:val="006F0E86"/>
    <w:rsid w:val="006F7F85"/>
    <w:rsid w:val="0075602A"/>
    <w:rsid w:val="007D36E0"/>
    <w:rsid w:val="008F61E3"/>
    <w:rsid w:val="00934E6E"/>
    <w:rsid w:val="0096716A"/>
    <w:rsid w:val="00984C73"/>
    <w:rsid w:val="009A4AF6"/>
    <w:rsid w:val="009E4869"/>
    <w:rsid w:val="00A05655"/>
    <w:rsid w:val="00A3793D"/>
    <w:rsid w:val="00A70637"/>
    <w:rsid w:val="00A73724"/>
    <w:rsid w:val="00AC446B"/>
    <w:rsid w:val="00BB4908"/>
    <w:rsid w:val="00C14D01"/>
    <w:rsid w:val="00C62F05"/>
    <w:rsid w:val="00C97308"/>
    <w:rsid w:val="00CD3021"/>
    <w:rsid w:val="00D018AA"/>
    <w:rsid w:val="00D407C5"/>
    <w:rsid w:val="00E61804"/>
    <w:rsid w:val="00E7444C"/>
    <w:rsid w:val="00F1214C"/>
    <w:rsid w:val="00F73073"/>
    <w:rsid w:val="00FC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KommentartextZchn2">
    <w:name w:val="Kommentartext Zchn2"/>
    <w:basedOn w:val="Absatz-Standardschriftart"/>
    <w:uiPriority w:val="99"/>
    <w:rsid w:val="005174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14</cp:revision>
  <dcterms:created xsi:type="dcterms:W3CDTF">2022-11-22T08:38:00Z</dcterms:created>
  <dcterms:modified xsi:type="dcterms:W3CDTF">2022-11-22T08:45:00Z</dcterms:modified>
  <dc:language>de-DE</dc:language>
</cp:coreProperties>
</file>