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1D17EF2D" w:rsidR="00E7444C" w:rsidRPr="00E7444C" w:rsidRDefault="00856409"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0EA2D948" w:rsidR="00E7444C" w:rsidRPr="00E7444C" w:rsidRDefault="00856409"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Mehrfachbindungen und Heteroatome</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563259F8"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C816EC">
              <w:rPr>
                <w:rFonts w:eastAsia="Calibri" w:cs="Calibri"/>
                <w:sz w:val="22"/>
                <w:szCs w:val="22"/>
                <w:lang w:eastAsia="en-US" w:bidi="ar-SA"/>
              </w:rPr>
              <w:t>110.11</w:t>
            </w:r>
          </w:p>
        </w:tc>
      </w:tr>
      <w:tr w:rsidR="00C816EC" w:rsidRPr="00E7444C" w14:paraId="03D6C268" w14:textId="77777777" w:rsidTr="00E7444C">
        <w:tc>
          <w:tcPr>
            <w:tcW w:w="1946" w:type="dxa"/>
          </w:tcPr>
          <w:p w14:paraId="506E0D89" w14:textId="77777777" w:rsidR="00C816EC" w:rsidRPr="00E7444C" w:rsidRDefault="00C816EC" w:rsidP="00C816E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4F1A3863" w:rsidR="00C816EC" w:rsidRPr="00E7444C" w:rsidRDefault="00C816EC" w:rsidP="00C816EC">
            <w:pPr>
              <w:widowControl w:val="0"/>
              <w:spacing w:line="276" w:lineRule="auto"/>
              <w:rPr>
                <w:rFonts w:cs="Calibri"/>
              </w:rPr>
            </w:pPr>
            <w:r>
              <w:rPr>
                <w:rFonts w:eastAsia="Calibri" w:cs="Calibri"/>
                <w:sz w:val="22"/>
                <w:szCs w:val="22"/>
              </w:rPr>
              <w:t>Die Studierenden können Mehrfachbindungen und andere Atome außer Kohlenstoff in ein Molekül einbauen.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30836FDD" w:rsidR="00AC446B" w:rsidRPr="00E7444C" w:rsidRDefault="00C816EC" w:rsidP="00E7444C">
            <w:pPr>
              <w:spacing w:line="276" w:lineRule="auto"/>
              <w:rPr>
                <w:rFonts w:cs="Calibri"/>
              </w:rPr>
            </w:pPr>
            <w:r>
              <w:rPr>
                <w:rFonts w:eastAsia="Calibri" w:cs="Calibri"/>
                <w:sz w:val="22"/>
                <w:szCs w:val="22"/>
                <w:lang w:eastAsia="en-US" w:bidi="ar-SA"/>
              </w:rPr>
              <w:t>Mehrfachbindungen und Heteroatome</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0357BBEC" w:rsidR="00E7444C" w:rsidRPr="00E7444C" w:rsidRDefault="00C816EC" w:rsidP="009E4869">
            <w:pPr>
              <w:spacing w:line="276" w:lineRule="auto"/>
              <w:rPr>
                <w:rFonts w:eastAsia="Calibri" w:cs="Calibri"/>
                <w:sz w:val="22"/>
                <w:szCs w:val="22"/>
                <w:lang w:eastAsia="en-US" w:bidi="ar-SA"/>
              </w:rPr>
            </w:pPr>
            <w:r>
              <w:t>Hallo. In diesem DigiChem-Video lernst Du, wie Du Mehrfachbindungen und Heteroatome in dein Molekül einbaust.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233CB6" w:rsidRPr="00E7444C" w14:paraId="26E59740" w14:textId="77777777">
        <w:trPr>
          <w:trHeight w:val="851"/>
        </w:trPr>
        <w:tc>
          <w:tcPr>
            <w:tcW w:w="532" w:type="dxa"/>
          </w:tcPr>
          <w:p w14:paraId="48D1701A" w14:textId="77777777" w:rsidR="00233CB6" w:rsidRPr="00E7444C" w:rsidRDefault="00233CB6" w:rsidP="00233CB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233CB6" w:rsidRPr="00E7444C" w:rsidRDefault="00233CB6" w:rsidP="00233CB6">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D2CF7B4" w14:textId="77777777" w:rsidR="00233CB6" w:rsidRDefault="00233CB6" w:rsidP="00233CB6">
            <w:pPr>
              <w:pBdr>
                <w:top w:val="none" w:sz="4" w:space="0" w:color="000000"/>
                <w:left w:val="none" w:sz="4" w:space="0" w:color="000000"/>
                <w:bottom w:val="none" w:sz="4" w:space="0" w:color="000000"/>
                <w:right w:val="none" w:sz="4" w:space="0" w:color="000000"/>
              </w:pBdr>
              <w:spacing w:before="240" w:after="240"/>
            </w:pPr>
            <w:r>
              <w:t>Um eine Bindung in einem Molekül zu einer Doppel- und später zu einer Dreifachbindung zu ändern, reicht es, mit dem Standardzeichentool auf die Bindung zu klicken. Wird auf eine Dreifachbindung noch einmal geklickt wird diese wieder zu einer Einfachbindung.</w:t>
            </w:r>
          </w:p>
          <w:p w14:paraId="024276DD" w14:textId="11276F96" w:rsidR="00233CB6" w:rsidRPr="00E7444C" w:rsidRDefault="00233CB6" w:rsidP="00233CB6">
            <w:pPr>
              <w:spacing w:line="276" w:lineRule="auto"/>
            </w:pPr>
            <w:r>
              <w:t>Sollte dir das Aussehen oder die Position einer Doppelbindung nicht gefallen, kannst du diese mit diesem Tool hier, dargestellt durch einen roten Pfeil über einer Mehrfachbindung durchtauschen.</w:t>
            </w:r>
          </w:p>
        </w:tc>
        <w:tc>
          <w:tcPr>
            <w:tcW w:w="1417" w:type="dxa"/>
          </w:tcPr>
          <w:p w14:paraId="4AD6A0DA" w14:textId="77777777" w:rsidR="00233CB6" w:rsidRPr="00E7444C" w:rsidRDefault="00233CB6" w:rsidP="00233CB6">
            <w:pPr>
              <w:widowControl w:val="0"/>
              <w:spacing w:line="276" w:lineRule="auto"/>
              <w:rPr>
                <w:rFonts w:eastAsia="Calibri" w:cs="Calibri"/>
                <w:sz w:val="22"/>
                <w:szCs w:val="22"/>
                <w:lang w:eastAsia="en-US" w:bidi="ar-SA"/>
              </w:rPr>
            </w:pPr>
          </w:p>
        </w:tc>
      </w:tr>
      <w:tr w:rsidR="00233CB6" w:rsidRPr="00E7444C" w14:paraId="14D8323F" w14:textId="77777777">
        <w:trPr>
          <w:trHeight w:val="1597"/>
        </w:trPr>
        <w:tc>
          <w:tcPr>
            <w:tcW w:w="532" w:type="dxa"/>
          </w:tcPr>
          <w:p w14:paraId="50E84ABD" w14:textId="77777777" w:rsidR="00233CB6" w:rsidRPr="00E7444C" w:rsidRDefault="00233CB6" w:rsidP="00233CB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278FD9" w14:textId="77777777" w:rsidR="00233CB6" w:rsidRDefault="00233CB6" w:rsidP="00233CB6">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5524EB1F" w14:textId="77777777" w:rsidR="006061A5" w:rsidRDefault="006061A5" w:rsidP="00233CB6">
            <w:pPr>
              <w:widowControl w:val="0"/>
              <w:spacing w:line="276" w:lineRule="auto"/>
              <w:rPr>
                <w:rFonts w:eastAsia="Calibri" w:cs="Calibri"/>
                <w:sz w:val="22"/>
                <w:szCs w:val="22"/>
                <w:lang w:eastAsia="en-US" w:bidi="ar-SA"/>
              </w:rPr>
            </w:pPr>
          </w:p>
          <w:p w14:paraId="7A59B642" w14:textId="77777777" w:rsidR="006061A5" w:rsidRDefault="006061A5" w:rsidP="00233CB6">
            <w:pPr>
              <w:widowControl w:val="0"/>
              <w:spacing w:line="276" w:lineRule="auto"/>
              <w:rPr>
                <w:rFonts w:eastAsia="Calibri" w:cs="Calibri"/>
                <w:sz w:val="22"/>
                <w:szCs w:val="22"/>
                <w:lang w:eastAsia="en-US" w:bidi="ar-SA"/>
              </w:rPr>
            </w:pPr>
          </w:p>
          <w:p w14:paraId="6FBC7D00" w14:textId="77777777" w:rsidR="006061A5" w:rsidRDefault="006061A5" w:rsidP="00233CB6">
            <w:pPr>
              <w:widowControl w:val="0"/>
              <w:spacing w:line="276" w:lineRule="auto"/>
              <w:rPr>
                <w:rFonts w:eastAsia="Calibri" w:cs="Calibri"/>
                <w:sz w:val="22"/>
                <w:szCs w:val="22"/>
                <w:lang w:eastAsia="en-US" w:bidi="ar-SA"/>
              </w:rPr>
            </w:pPr>
          </w:p>
          <w:p w14:paraId="03D5590D" w14:textId="77777777" w:rsidR="006061A5" w:rsidRDefault="006061A5" w:rsidP="00233CB6">
            <w:pPr>
              <w:widowControl w:val="0"/>
              <w:spacing w:line="276" w:lineRule="auto"/>
              <w:rPr>
                <w:rFonts w:eastAsia="Calibri" w:cs="Calibri"/>
                <w:sz w:val="22"/>
                <w:szCs w:val="22"/>
                <w:lang w:eastAsia="en-US" w:bidi="ar-SA"/>
              </w:rPr>
            </w:pPr>
          </w:p>
          <w:p w14:paraId="0925BAFC" w14:textId="77777777" w:rsidR="006061A5" w:rsidRDefault="006061A5" w:rsidP="00233CB6">
            <w:pPr>
              <w:widowControl w:val="0"/>
              <w:spacing w:line="276" w:lineRule="auto"/>
              <w:rPr>
                <w:rFonts w:eastAsia="Calibri" w:cs="Calibri"/>
                <w:sz w:val="22"/>
                <w:szCs w:val="22"/>
                <w:lang w:eastAsia="en-US" w:bidi="ar-SA"/>
              </w:rPr>
            </w:pPr>
          </w:p>
          <w:p w14:paraId="4BE0BB9D" w14:textId="77777777" w:rsidR="006061A5" w:rsidRDefault="006061A5" w:rsidP="00233CB6">
            <w:pPr>
              <w:widowControl w:val="0"/>
              <w:spacing w:line="276" w:lineRule="auto"/>
              <w:rPr>
                <w:rFonts w:eastAsia="Calibri" w:cs="Calibri"/>
                <w:sz w:val="22"/>
                <w:szCs w:val="22"/>
                <w:lang w:eastAsia="en-US" w:bidi="ar-SA"/>
              </w:rPr>
            </w:pPr>
          </w:p>
          <w:p w14:paraId="6308E283" w14:textId="77777777" w:rsidR="006061A5" w:rsidRDefault="006061A5" w:rsidP="00233CB6">
            <w:pPr>
              <w:widowControl w:val="0"/>
              <w:spacing w:line="276" w:lineRule="auto"/>
              <w:rPr>
                <w:rFonts w:eastAsia="Calibri" w:cs="Calibri"/>
                <w:sz w:val="22"/>
                <w:szCs w:val="22"/>
                <w:lang w:eastAsia="en-US" w:bidi="ar-SA"/>
              </w:rPr>
            </w:pPr>
          </w:p>
          <w:p w14:paraId="3767780E" w14:textId="77777777" w:rsidR="006061A5" w:rsidRDefault="006061A5" w:rsidP="00233CB6">
            <w:pPr>
              <w:widowControl w:val="0"/>
              <w:spacing w:line="276" w:lineRule="auto"/>
              <w:rPr>
                <w:rFonts w:eastAsia="Calibri" w:cs="Calibri"/>
                <w:sz w:val="22"/>
                <w:szCs w:val="22"/>
                <w:lang w:eastAsia="en-US" w:bidi="ar-SA"/>
              </w:rPr>
            </w:pPr>
            <w:r>
              <w:rPr>
                <w:rFonts w:eastAsia="Calibri" w:cs="Calibri"/>
                <w:sz w:val="22"/>
                <w:szCs w:val="22"/>
                <w:lang w:eastAsia="en-US" w:bidi="ar-SA"/>
              </w:rPr>
              <w:t>Tipp Avatar</w:t>
            </w:r>
          </w:p>
          <w:p w14:paraId="7A88225A" w14:textId="28B15DC8" w:rsidR="008E2E87" w:rsidRPr="00E7444C" w:rsidRDefault="008E2E87" w:rsidP="00233CB6">
            <w:pPr>
              <w:widowControl w:val="0"/>
              <w:spacing w:line="276" w:lineRule="auto"/>
              <w:rPr>
                <w:rFonts w:eastAsia="Calibri" w:cs="Calibri"/>
                <w:sz w:val="22"/>
                <w:szCs w:val="22"/>
                <w:lang w:eastAsia="en-US" w:bidi="ar-SA"/>
              </w:rPr>
            </w:pPr>
          </w:p>
        </w:tc>
        <w:tc>
          <w:tcPr>
            <w:tcW w:w="9639" w:type="dxa"/>
          </w:tcPr>
          <w:p w14:paraId="3CB2E3F5" w14:textId="77777777" w:rsidR="00466A6E" w:rsidRDefault="00466A6E" w:rsidP="00466A6E">
            <w:pPr>
              <w:pBdr>
                <w:top w:val="none" w:sz="4" w:space="0" w:color="000000"/>
                <w:left w:val="none" w:sz="4" w:space="0" w:color="000000"/>
                <w:bottom w:val="none" w:sz="4" w:space="0" w:color="000000"/>
                <w:right w:val="none" w:sz="4" w:space="0" w:color="000000"/>
              </w:pBdr>
              <w:spacing w:before="240" w:after="240"/>
            </w:pPr>
            <w:r>
              <w:t>Ein einfacher Click setzt sofort eine CH4-Gruppe, ein Click auf diese bindet eine weitere Kohlenwasserstoff-Gruppe an diese, wobei ein Wasserstoff-Atom direkt entfernt wird, damit die Vierbindigkeit des Kohlenstoffatoms nicht verletzt wird.</w:t>
            </w:r>
          </w:p>
          <w:p w14:paraId="7BF7CE12" w14:textId="77777777" w:rsidR="00233CB6" w:rsidRDefault="00466A6E" w:rsidP="00466A6E">
            <w:pPr>
              <w:tabs>
                <w:tab w:val="left" w:pos="1705"/>
              </w:tabs>
              <w:spacing w:line="276" w:lineRule="auto"/>
            </w:pPr>
            <w:r>
              <w:t xml:space="preserve">Es ist zwar auch möglich </w:t>
            </w:r>
            <w:r>
              <w:t>durch</w:t>
            </w:r>
            <w:r>
              <w:t xml:space="preserve"> </w:t>
            </w:r>
            <w:r>
              <w:t>K</w:t>
            </w:r>
            <w:r>
              <w:t xml:space="preserve">licken, </w:t>
            </w:r>
            <w:r>
              <w:t>Z</w:t>
            </w:r>
            <w:r>
              <w:t xml:space="preserve">iehen und </w:t>
            </w:r>
            <w:r>
              <w:t xml:space="preserve">loslassen </w:t>
            </w:r>
            <w:r>
              <w:t>ein Eth</w:t>
            </w:r>
            <w:r>
              <w:t>a</w:t>
            </w:r>
            <w:r>
              <w:t xml:space="preserve">n-Molekül zu erstellen, </w:t>
            </w:r>
            <w:r>
              <w:t>allerdings</w:t>
            </w:r>
            <w:r>
              <w:t xml:space="preserve"> ist die Bindung </w:t>
            </w:r>
            <w:r>
              <w:t xml:space="preserve">in diesem Fall </w:t>
            </w:r>
            <w:r>
              <w:t>so lang, wie man sie zuvor gezogen hat.</w:t>
            </w:r>
          </w:p>
          <w:p w14:paraId="3E2C3B91" w14:textId="77777777" w:rsidR="006061A5" w:rsidRDefault="006061A5" w:rsidP="00466A6E">
            <w:pPr>
              <w:tabs>
                <w:tab w:val="left" w:pos="1705"/>
              </w:tabs>
              <w:spacing w:line="276" w:lineRule="auto"/>
            </w:pPr>
          </w:p>
          <w:p w14:paraId="030D06D5" w14:textId="55CA2FD1" w:rsidR="006061A5" w:rsidRPr="006061A5" w:rsidRDefault="006061A5" w:rsidP="00466A6E">
            <w:pPr>
              <w:tabs>
                <w:tab w:val="left" w:pos="1705"/>
              </w:tabs>
              <w:spacing w:line="276" w:lineRule="auto"/>
              <w:rPr>
                <w:rFonts w:eastAsia="Calibri" w:cs="Calibri"/>
                <w:b/>
                <w:sz w:val="22"/>
                <w:szCs w:val="22"/>
                <w:lang w:eastAsia="en-US" w:bidi="ar-SA"/>
              </w:rPr>
            </w:pPr>
            <w:r w:rsidRPr="006061A5">
              <w:rPr>
                <w:b/>
              </w:rPr>
              <w:t>Mein Tipp:</w:t>
            </w:r>
            <w:r>
              <w:rPr>
                <w:b/>
              </w:rPr>
              <w:t xml:space="preserve"> </w:t>
            </w:r>
            <w:r>
              <w:t xml:space="preserve">Nutze nicht die </w:t>
            </w:r>
            <w:proofErr w:type="spellStart"/>
            <w:r>
              <w:t>Cleanup</w:t>
            </w:r>
            <w:proofErr w:type="spellEnd"/>
            <w:r>
              <w:t>-Funktion, sondern zeichne das Molekül direkt richtig.</w:t>
            </w:r>
          </w:p>
        </w:tc>
        <w:tc>
          <w:tcPr>
            <w:tcW w:w="1417" w:type="dxa"/>
          </w:tcPr>
          <w:p w14:paraId="25CBC1D8" w14:textId="77777777" w:rsidR="00233CB6" w:rsidRPr="00E7444C" w:rsidRDefault="00233CB6" w:rsidP="00233CB6">
            <w:pPr>
              <w:widowControl w:val="0"/>
              <w:spacing w:line="276" w:lineRule="auto"/>
              <w:jc w:val="center"/>
              <w:rPr>
                <w:rFonts w:eastAsia="Calibri" w:cs="Calibri"/>
                <w:sz w:val="22"/>
                <w:szCs w:val="22"/>
                <w:lang w:eastAsia="en-US" w:bidi="ar-SA"/>
              </w:rPr>
            </w:pPr>
          </w:p>
        </w:tc>
      </w:tr>
      <w:tr w:rsidR="00233CB6" w:rsidRPr="00E7444C" w14:paraId="41E3586E" w14:textId="77777777">
        <w:trPr>
          <w:trHeight w:val="1597"/>
        </w:trPr>
        <w:tc>
          <w:tcPr>
            <w:tcW w:w="532" w:type="dxa"/>
          </w:tcPr>
          <w:p w14:paraId="450C5CE6" w14:textId="77777777" w:rsidR="00233CB6" w:rsidRPr="00E7444C" w:rsidRDefault="00233CB6" w:rsidP="00233CB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233CB6" w:rsidRPr="00E7444C" w:rsidRDefault="00233CB6" w:rsidP="00233CB6">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12488D3F" w14:textId="412CF9E1" w:rsidR="009961A2" w:rsidRDefault="009961A2" w:rsidP="009961A2">
            <w:pPr>
              <w:pBdr>
                <w:top w:val="none" w:sz="4" w:space="0" w:color="000000"/>
                <w:left w:val="none" w:sz="4" w:space="0" w:color="000000"/>
                <w:bottom w:val="none" w:sz="4" w:space="0" w:color="000000"/>
                <w:right w:val="none" w:sz="4" w:space="0" w:color="000000"/>
              </w:pBdr>
              <w:spacing w:before="240" w:after="240"/>
            </w:pPr>
            <w:r>
              <w:t>Organische Moleküle bestehen nicht nur aus Kohlenstoff- und Wasserstoff-Atomen. Daher finden sich links in der Leiste weitere Atome, die Du mit einem Klick auf ein Kohlenstoff-Atom einbauen kannst. Unterscheidet sich das ausgewählte Atom vom platzierten Atom, wird dieses ersetzt, bei gleichen Atomen wird Dir eine Erweiterung vorgeschlagen</w:t>
            </w:r>
            <w:r>
              <w:t>.</w:t>
            </w:r>
          </w:p>
          <w:p w14:paraId="045F5F17" w14:textId="1D3A9BDE" w:rsidR="009961A2" w:rsidRPr="0091631E" w:rsidRDefault="009961A2" w:rsidP="009961A2">
            <w:pPr>
              <w:pBdr>
                <w:top w:val="none" w:sz="4" w:space="0" w:color="000000"/>
                <w:left w:val="none" w:sz="4" w:space="0" w:color="000000"/>
                <w:bottom w:val="none" w:sz="4" w:space="0" w:color="000000"/>
                <w:right w:val="none" w:sz="4" w:space="0" w:color="000000"/>
              </w:pBdr>
              <w:spacing w:before="240" w:after="240"/>
              <w:rPr>
                <w:strike/>
              </w:rPr>
            </w:pPr>
            <w:r>
              <w:t>ChemSketch bietet in der Leiste links die häufigsten Nicht-Kohlenstoffatome an, die in organischen Molekülgerüsten vorkommen können. Über den Button mit dem Periodensystem kannst Du fast alle anderen Atome einsetzen und die letzten fünf so ausgewählten Atome werden für den Schnellzugriff in dieser Leiste aufgenommen.</w:t>
            </w:r>
          </w:p>
          <w:p w14:paraId="2DC6CED4" w14:textId="77777777" w:rsidR="00233CB6" w:rsidRDefault="00233CB6" w:rsidP="00233CB6">
            <w:pPr>
              <w:tabs>
                <w:tab w:val="left" w:pos="1094"/>
              </w:tabs>
              <w:spacing w:line="276" w:lineRule="auto"/>
              <w:rPr>
                <w:rFonts w:eastAsia="Calibri" w:cs="Calibri"/>
                <w:sz w:val="22"/>
                <w:szCs w:val="22"/>
                <w:lang w:eastAsia="en-US" w:bidi="ar-SA"/>
              </w:rPr>
            </w:pPr>
          </w:p>
          <w:p w14:paraId="006FA4FB" w14:textId="77777777" w:rsidR="009961A2" w:rsidRDefault="009961A2" w:rsidP="009961A2">
            <w:pPr>
              <w:rPr>
                <w:rFonts w:eastAsia="Calibri" w:cs="Calibri"/>
                <w:sz w:val="22"/>
                <w:szCs w:val="22"/>
                <w:lang w:eastAsia="en-US" w:bidi="ar-SA"/>
              </w:rPr>
            </w:pPr>
          </w:p>
          <w:p w14:paraId="5E49B112" w14:textId="5618D8F8" w:rsidR="009961A2" w:rsidRPr="009961A2" w:rsidRDefault="009961A2" w:rsidP="009961A2">
            <w:pPr>
              <w:tabs>
                <w:tab w:val="left" w:pos="2025"/>
              </w:tabs>
              <w:rPr>
                <w:rFonts w:eastAsia="Calibri" w:cs="Calibri"/>
                <w:sz w:val="22"/>
                <w:szCs w:val="22"/>
                <w:lang w:eastAsia="en-US" w:bidi="ar-SA"/>
              </w:rPr>
            </w:pPr>
            <w:r>
              <w:rPr>
                <w:rFonts w:eastAsia="Calibri" w:cs="Calibri"/>
                <w:sz w:val="22"/>
                <w:szCs w:val="22"/>
                <w:lang w:eastAsia="en-US" w:bidi="ar-SA"/>
              </w:rPr>
              <w:tab/>
            </w:r>
          </w:p>
        </w:tc>
        <w:tc>
          <w:tcPr>
            <w:tcW w:w="1417" w:type="dxa"/>
          </w:tcPr>
          <w:p w14:paraId="4C1AF986" w14:textId="77777777" w:rsidR="00233CB6" w:rsidRPr="00E7444C" w:rsidRDefault="00233CB6" w:rsidP="00233CB6">
            <w:pPr>
              <w:widowControl w:val="0"/>
              <w:spacing w:line="276" w:lineRule="auto"/>
              <w:jc w:val="center"/>
              <w:rPr>
                <w:rFonts w:eastAsia="Calibri" w:cs="Calibri"/>
                <w:sz w:val="22"/>
                <w:szCs w:val="22"/>
                <w:lang w:eastAsia="en-US" w:bidi="ar-SA"/>
              </w:rPr>
            </w:pPr>
          </w:p>
        </w:tc>
      </w:tr>
      <w:tr w:rsidR="008E2E87" w:rsidRPr="00E7444C" w14:paraId="13A0DCD2" w14:textId="77777777">
        <w:trPr>
          <w:trHeight w:val="1597"/>
        </w:trPr>
        <w:tc>
          <w:tcPr>
            <w:tcW w:w="532" w:type="dxa"/>
          </w:tcPr>
          <w:p w14:paraId="68D88ED5" w14:textId="77777777" w:rsidR="008E2E87" w:rsidRPr="00E7444C" w:rsidRDefault="008E2E87" w:rsidP="00233CB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6EC5E97" w14:textId="6291756E" w:rsidR="008E2E87" w:rsidRPr="00E7444C" w:rsidRDefault="008E2E87" w:rsidP="00233CB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AF1A804" w14:textId="77777777" w:rsidR="008E2E87" w:rsidRDefault="008E2E87" w:rsidP="008E2E87">
            <w:r>
              <w:t>ChemSketch achtet beim Zeichnen darauf, dass unmögliche Konstellationen, wie ein fünf- oder mehrbindiges Kohlenstoff-Atom nicht existieren können und streicht diese, wenn sie erzwungen werden, mit einem magentafarbenen Kreuz durch.</w:t>
            </w:r>
          </w:p>
          <w:p w14:paraId="44F59F32" w14:textId="33B16F4E" w:rsidR="008E2E87" w:rsidRDefault="008E2E87" w:rsidP="008E2E87">
            <w:pPr>
              <w:pBdr>
                <w:top w:val="none" w:sz="4" w:space="0" w:color="000000"/>
                <w:left w:val="none" w:sz="4" w:space="0" w:color="000000"/>
                <w:bottom w:val="none" w:sz="4" w:space="0" w:color="000000"/>
                <w:right w:val="none" w:sz="4" w:space="0" w:color="000000"/>
              </w:pBdr>
              <w:tabs>
                <w:tab w:val="left" w:pos="3008"/>
              </w:tabs>
              <w:spacing w:before="240" w:after="240"/>
            </w:pPr>
          </w:p>
        </w:tc>
        <w:tc>
          <w:tcPr>
            <w:tcW w:w="1417" w:type="dxa"/>
          </w:tcPr>
          <w:p w14:paraId="1DE920ED" w14:textId="77777777" w:rsidR="008E2E87" w:rsidRPr="00E7444C" w:rsidRDefault="008E2E87" w:rsidP="00233CB6">
            <w:pPr>
              <w:widowControl w:val="0"/>
              <w:spacing w:line="276" w:lineRule="auto"/>
              <w:jc w:val="center"/>
              <w:rPr>
                <w:rFonts w:eastAsia="Calibri" w:cs="Calibri"/>
                <w:sz w:val="22"/>
                <w:szCs w:val="22"/>
                <w:lang w:eastAsia="en-US" w:bidi="ar-SA"/>
              </w:rPr>
            </w:pPr>
          </w:p>
        </w:tc>
      </w:tr>
      <w:tr w:rsidR="00233CB6" w:rsidRPr="00E7444C" w14:paraId="683C14FA" w14:textId="77777777">
        <w:trPr>
          <w:trHeight w:val="1597"/>
        </w:trPr>
        <w:tc>
          <w:tcPr>
            <w:tcW w:w="532" w:type="dxa"/>
          </w:tcPr>
          <w:p w14:paraId="49C44A21" w14:textId="77777777" w:rsidR="00233CB6" w:rsidRPr="00E7444C" w:rsidRDefault="00233CB6" w:rsidP="00233CB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233CB6" w:rsidRPr="00E7444C" w:rsidRDefault="00233CB6" w:rsidP="00233CB6">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44C9D0D2" w:rsidR="00233CB6" w:rsidRPr="00E7444C" w:rsidRDefault="008E2E87" w:rsidP="00233CB6">
            <w:pPr>
              <w:spacing w:line="276" w:lineRule="auto"/>
            </w:pPr>
            <w:r>
              <w:t>In diesem DigiChem-Video hast Du gelernt, wie Du Mehrfachbindungen und Heteroatome in dein Molekül einbaust.</w:t>
            </w:r>
          </w:p>
        </w:tc>
        <w:tc>
          <w:tcPr>
            <w:tcW w:w="1417" w:type="dxa"/>
          </w:tcPr>
          <w:p w14:paraId="3E268EAB" w14:textId="77777777" w:rsidR="00233CB6" w:rsidRPr="00E7444C" w:rsidRDefault="00233CB6" w:rsidP="00233CB6">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3DF8" w14:textId="77777777" w:rsidR="003E139F" w:rsidRDefault="003E139F">
      <w:r>
        <w:separator/>
      </w:r>
    </w:p>
  </w:endnote>
  <w:endnote w:type="continuationSeparator" w:id="0">
    <w:p w14:paraId="4139F68D" w14:textId="77777777" w:rsidR="003E139F" w:rsidRDefault="003E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049F" w14:textId="77777777" w:rsidR="003E139F" w:rsidRDefault="003E139F">
      <w:r>
        <w:separator/>
      </w:r>
    </w:p>
  </w:footnote>
  <w:footnote w:type="continuationSeparator" w:id="0">
    <w:p w14:paraId="6874B306" w14:textId="77777777" w:rsidR="003E139F" w:rsidRDefault="003E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67107"/>
    <w:rsid w:val="00187B73"/>
    <w:rsid w:val="001947EB"/>
    <w:rsid w:val="00233CB6"/>
    <w:rsid w:val="002E578D"/>
    <w:rsid w:val="00325D8C"/>
    <w:rsid w:val="003E139F"/>
    <w:rsid w:val="00413E08"/>
    <w:rsid w:val="00466A6E"/>
    <w:rsid w:val="004D69C0"/>
    <w:rsid w:val="00546F86"/>
    <w:rsid w:val="006061A5"/>
    <w:rsid w:val="00631D01"/>
    <w:rsid w:val="006F0E86"/>
    <w:rsid w:val="006F7F85"/>
    <w:rsid w:val="00856409"/>
    <w:rsid w:val="008E2E87"/>
    <w:rsid w:val="008F61E3"/>
    <w:rsid w:val="00934E6E"/>
    <w:rsid w:val="00984C73"/>
    <w:rsid w:val="009961A2"/>
    <w:rsid w:val="009E4869"/>
    <w:rsid w:val="00A05655"/>
    <w:rsid w:val="00A3793D"/>
    <w:rsid w:val="00AC446B"/>
    <w:rsid w:val="00BB4908"/>
    <w:rsid w:val="00C14D01"/>
    <w:rsid w:val="00C62F05"/>
    <w:rsid w:val="00C816EC"/>
    <w:rsid w:val="00C97308"/>
    <w:rsid w:val="00D018AA"/>
    <w:rsid w:val="00D31C80"/>
    <w:rsid w:val="00D407C5"/>
    <w:rsid w:val="00E7444C"/>
    <w:rsid w:val="00F1214C"/>
    <w:rsid w:val="00FB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KommentartextZchn2">
    <w:name w:val="Kommentartext Zchn2"/>
    <w:basedOn w:val="Absatz-Standardschriftart"/>
    <w:uiPriority w:val="99"/>
    <w:rsid w:val="00233C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8</cp:revision>
  <dcterms:created xsi:type="dcterms:W3CDTF">2022-11-22T07:30:00Z</dcterms:created>
  <dcterms:modified xsi:type="dcterms:W3CDTF">2022-11-22T07:59:00Z</dcterms:modified>
  <dc:language>de-DE</dc:language>
</cp:coreProperties>
</file>