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1A9DA94B" w:rsidR="001947EB" w:rsidRDefault="00B9185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Citavi</w:t>
            </w:r>
          </w:p>
        </w:tc>
      </w:tr>
      <w:tr w:rsidR="001947EB" w14:paraId="2DA0C89C" w14:textId="77777777">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0FD89DC5" w:rsidR="001947EB" w:rsidRDefault="00513E67">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PDF Bearbeitung in Citavi</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7BD1E051" w:rsidR="001947EB" w:rsidRDefault="00B91858">
            <w:pPr>
              <w:widowControl w:val="0"/>
              <w:spacing w:line="276" w:lineRule="auto"/>
              <w:rPr>
                <w:rFonts w:ascii="Calibri" w:eastAsia="Calibri" w:hAnsi="Calibri" w:cs="Calibri"/>
                <w:sz w:val="22"/>
                <w:szCs w:val="22"/>
                <w:lang w:eastAsia="en-US" w:bidi="ar-SA"/>
              </w:rPr>
            </w:pPr>
            <w:r w:rsidRPr="00B91858">
              <w:rPr>
                <w:rFonts w:ascii="Calibri" w:eastAsia="Calibri" w:hAnsi="Calibri" w:cs="Calibri"/>
                <w:sz w:val="22"/>
                <w:szCs w:val="22"/>
                <w:lang w:eastAsia="en-US" w:bidi="ar-SA"/>
              </w:rPr>
              <w:t>Brandt, Lisa/Richter, Laura Sophie</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68D87DD3" w:rsidR="001947EB" w:rsidRDefault="00B9185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7E7E78A3"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513E67">
              <w:rPr>
                <w:rFonts w:ascii="Calibri" w:eastAsia="Calibri" w:hAnsi="Calibri" w:cs="Calibri"/>
                <w:sz w:val="22"/>
                <w:szCs w:val="22"/>
                <w:lang w:eastAsia="en-US" w:bidi="ar-SA"/>
              </w:rPr>
              <w:t>2</w:t>
            </w:r>
            <w:r>
              <w:rPr>
                <w:rFonts w:ascii="Calibri" w:eastAsia="Calibri" w:hAnsi="Calibri" w:cs="Calibri"/>
                <w:sz w:val="22"/>
                <w:szCs w:val="22"/>
                <w:lang w:eastAsia="en-US" w:bidi="ar-SA"/>
              </w:rPr>
              <w:t>.0</w:t>
            </w:r>
            <w:r w:rsidR="00513E67">
              <w:rPr>
                <w:rFonts w:ascii="Calibri" w:eastAsia="Calibri" w:hAnsi="Calibri" w:cs="Calibri"/>
                <w:sz w:val="22"/>
                <w:szCs w:val="22"/>
                <w:lang w:eastAsia="en-US" w:bidi="ar-SA"/>
              </w:rPr>
              <w:t>3</w:t>
            </w:r>
            <w:r>
              <w:rPr>
                <w:rFonts w:ascii="Calibri" w:eastAsia="Calibri" w:hAnsi="Calibri" w:cs="Calibri"/>
                <w:sz w:val="22"/>
                <w:szCs w:val="22"/>
                <w:lang w:eastAsia="en-US" w:bidi="ar-SA"/>
              </w:rPr>
              <w:t>.1</w:t>
            </w:r>
            <w:r w:rsidR="00513E67">
              <w:rPr>
                <w:rFonts w:ascii="Calibri" w:eastAsia="Calibri" w:hAnsi="Calibri" w:cs="Calibri"/>
                <w:sz w:val="22"/>
                <w:szCs w:val="22"/>
                <w:lang w:eastAsia="en-US" w:bidi="ar-SA"/>
              </w:rPr>
              <w:t>5</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657A10A6" w:rsidR="001947EB" w:rsidRDefault="00513E67">
            <w:pPr>
              <w:widowControl w:val="0"/>
              <w:spacing w:line="276" w:lineRule="auto"/>
              <w:rPr>
                <w:rFonts w:ascii="Calibri" w:hAnsi="Calibri" w:cs="Calibri"/>
              </w:rPr>
            </w:pPr>
            <w:r w:rsidRPr="00513E67">
              <w:rPr>
                <w:rFonts w:ascii="Calibri" w:hAnsi="Calibri" w:cs="Calibri"/>
              </w:rPr>
              <w:t xml:space="preserve">Die Studierenden lernen wie man in Citavi ein Dokument bearbeitet und parallel Referenzen ins </w:t>
            </w:r>
            <w:proofErr w:type="spellStart"/>
            <w:r w:rsidRPr="00513E67">
              <w:rPr>
                <w:rFonts w:ascii="Calibri" w:hAnsi="Calibri" w:cs="Calibri"/>
              </w:rPr>
              <w:t>Zitateregister</w:t>
            </w:r>
            <w:proofErr w:type="spellEnd"/>
            <w:r w:rsidRPr="00513E67">
              <w:rPr>
                <w:rFonts w:ascii="Calibri" w:hAnsi="Calibri" w:cs="Calibri"/>
              </w:rPr>
              <w:t xml:space="preserve"> überträgt.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157"/>
        <w:gridCol w:w="10064"/>
        <w:gridCol w:w="1417"/>
      </w:tblGrid>
      <w:tr w:rsidR="001947EB" w14:paraId="5C1F37E8" w14:textId="77777777" w:rsidTr="00B91858">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157"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10064"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B91858">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10064" w:type="dxa"/>
          </w:tcPr>
          <w:p w14:paraId="1BDD83F8" w14:textId="2A0F761F" w:rsidR="001947EB" w:rsidRDefault="00513E67">
            <w:pPr>
              <w:spacing w:line="276" w:lineRule="auto"/>
              <w:rPr>
                <w:rFonts w:eastAsia="Calibri" w:cs="Calibri"/>
                <w:sz w:val="22"/>
                <w:szCs w:val="22"/>
                <w:lang w:eastAsia="en-US" w:bidi="ar-SA"/>
              </w:rPr>
            </w:pPr>
            <w:r w:rsidRPr="00513E67">
              <w:rPr>
                <w:rFonts w:eastAsia="Calibri" w:cs="Calibri"/>
                <w:sz w:val="22"/>
                <w:szCs w:val="22"/>
                <w:lang w:eastAsia="en-US" w:bidi="ar-SA"/>
              </w:rPr>
              <w:t xml:space="preserve">Hallo, in diesem </w:t>
            </w:r>
            <w:proofErr w:type="spellStart"/>
            <w:r w:rsidRPr="00513E67">
              <w:rPr>
                <w:rFonts w:eastAsia="Calibri" w:cs="Calibri"/>
                <w:sz w:val="22"/>
                <w:szCs w:val="22"/>
                <w:lang w:eastAsia="en-US" w:bidi="ar-SA"/>
              </w:rPr>
              <w:t>DigiChem</w:t>
            </w:r>
            <w:proofErr w:type="spellEnd"/>
            <w:r w:rsidRPr="00513E67">
              <w:rPr>
                <w:rFonts w:eastAsia="Calibri" w:cs="Calibri"/>
                <w:sz w:val="22"/>
                <w:szCs w:val="22"/>
                <w:lang w:eastAsia="en-US" w:bidi="ar-SA"/>
              </w:rPr>
              <w:t>-Video lernst Du, wie Du eine PDF-Datei in Citavi bearbeitest und die wichtigsten Zitate in Deinem Projekt markieren und kopieren kannst.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rsidTr="00B91858">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024276DD" w14:textId="0715BD0B" w:rsidR="001947EB" w:rsidRDefault="00D407C5">
            <w:pPr>
              <w:spacing w:line="276" w:lineRule="auto"/>
            </w:pPr>
            <w:r>
              <w:t xml:space="preserve"> </w:t>
            </w:r>
            <w:r w:rsidR="00513E67" w:rsidRPr="00513E67">
              <w:t>Beim Erstellen von wissenschaftlichen Arbeiten, wie beispielsweise Deiner Bachelor- oder Masterarbeit, müssen viele Quellen zitiert werden. Citavi bietet Dir verschiedene Optionen, um genau die Stelle, die für Deine Arbeit wichtig ist, als Zitat oder Paraphrase direkt aus der PDF-Bearbeitung zu übernehmen und sie anschließend durch das Citavi Add-In in Word in Dein Dokument einzufügen</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B91858">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030D06D5" w14:textId="4C39F548" w:rsidR="001947EB" w:rsidRPr="00513E67" w:rsidRDefault="00513E67" w:rsidP="00513E67">
            <w:pPr>
              <w:spacing w:line="276" w:lineRule="auto"/>
            </w:pPr>
            <w:r w:rsidRPr="00513E67">
              <w:t>Öffne Dein Citavi-Projekt und wähle die Quelle aus, mit der Du arbeiten möchtest. In der rechten Spalte wird Dir das PDF-Dokument angezeigt. Sollte es nicht angezeigt werden, klicke oben links auf das Kästchen neben dem Titel.</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B91858">
        <w:trPr>
          <w:trHeight w:val="1597"/>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72DFA4AA" w14:textId="588DFF86" w:rsidR="00513E67" w:rsidRPr="00513E67" w:rsidRDefault="00513E67" w:rsidP="00513E67">
            <w:pPr>
              <w:tabs>
                <w:tab w:val="left" w:pos="1094"/>
              </w:tabs>
              <w:spacing w:line="276" w:lineRule="auto"/>
              <w:rPr>
                <w:rFonts w:eastAsia="Calibri" w:cs="Calibri"/>
                <w:sz w:val="22"/>
                <w:szCs w:val="22"/>
                <w:lang w:eastAsia="en-US" w:bidi="ar-SA"/>
              </w:rPr>
            </w:pPr>
            <w:r w:rsidRPr="00513E67">
              <w:rPr>
                <w:rFonts w:eastAsia="Calibri" w:cs="Calibri"/>
                <w:sz w:val="22"/>
                <w:szCs w:val="22"/>
                <w:lang w:eastAsia="en-US" w:bidi="ar-SA"/>
              </w:rPr>
              <w:t>Citavi gibt Dir die Farben bei der Textmarkierung vor. Das dient der Einheitlichkeit der Markierungen in allen Dokumenten und ermöglicht Dir, organisierter vorzugehen. Weniger wichtige</w:t>
            </w:r>
            <w:r>
              <w:t xml:space="preserve"> </w:t>
            </w:r>
            <w:r w:rsidRPr="00513E67">
              <w:rPr>
                <w:rFonts w:eastAsia="Calibri" w:cs="Calibri"/>
                <w:sz w:val="22"/>
                <w:szCs w:val="22"/>
                <w:lang w:eastAsia="en-US" w:bidi="ar-SA"/>
              </w:rPr>
              <w:t>Stellen, kannst Du Gelb markieren indem Du die Textstelle markierst und auf Deiner Tastatur auf „Y“ drückst.  So wird nur der Text markiert, aber kein Item erstellt.</w:t>
            </w:r>
          </w:p>
          <w:p w14:paraId="5E49B112" w14:textId="08BD12FC" w:rsidR="001947EB" w:rsidRDefault="00513E67" w:rsidP="00513E67">
            <w:pPr>
              <w:tabs>
                <w:tab w:val="left" w:pos="1094"/>
              </w:tabs>
              <w:spacing w:line="276" w:lineRule="auto"/>
              <w:rPr>
                <w:rFonts w:eastAsia="Calibri" w:cs="Calibri"/>
                <w:sz w:val="22"/>
                <w:szCs w:val="22"/>
                <w:lang w:eastAsia="en-US" w:bidi="ar-SA"/>
              </w:rPr>
            </w:pPr>
            <w:r w:rsidRPr="00513E67">
              <w:rPr>
                <w:rFonts w:eastAsia="Calibri" w:cs="Calibri"/>
                <w:sz w:val="22"/>
                <w:szCs w:val="22"/>
                <w:lang w:eastAsia="en-US" w:bidi="ar-SA"/>
              </w:rPr>
              <w:t xml:space="preserve">Wenn Du ein direktes Zitat übertragen willst, markiere den Text und nutze den Shortcut „D“. Es öffnet sich ein Fenster, in dem unter dem Feld „Text“ das markierte Zitat steht. Unter „Core Statement“ kannst Du die Kernaussage des Zitats in eigenen Worten angeben. Im Word-Citavi </w:t>
            </w:r>
            <w:proofErr w:type="spellStart"/>
            <w:r w:rsidRPr="00513E67">
              <w:rPr>
                <w:rFonts w:eastAsia="Calibri" w:cs="Calibri"/>
                <w:sz w:val="22"/>
                <w:szCs w:val="22"/>
                <w:lang w:eastAsia="en-US" w:bidi="ar-SA"/>
              </w:rPr>
              <w:t>Pane</w:t>
            </w:r>
            <w:proofErr w:type="spellEnd"/>
            <w:r w:rsidRPr="00513E67">
              <w:rPr>
                <w:rFonts w:eastAsia="Calibri" w:cs="Calibri"/>
                <w:sz w:val="22"/>
                <w:szCs w:val="22"/>
                <w:lang w:eastAsia="en-US" w:bidi="ar-SA"/>
              </w:rPr>
              <w:t xml:space="preserve"> werden Dir direkte Zitate mit einem blauen Sprechblasen-Symbol angezeigt.</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683C14FA" w14:textId="77777777" w:rsidTr="00B91858">
        <w:trPr>
          <w:trHeight w:val="159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0A5CA97C" w14:textId="71BD4AC0" w:rsidR="001947EB" w:rsidRDefault="00513E6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1FDEB731" w14:textId="4F67742D" w:rsidR="001947EB" w:rsidRDefault="00513E67">
            <w:pPr>
              <w:spacing w:line="276" w:lineRule="auto"/>
            </w:pPr>
            <w:r w:rsidRPr="00513E67">
              <w:t xml:space="preserve">Wenn Du eine Paraphrase oder ein indirektes Zitat übernehmen möchtest, markiere den Text und drücke anschließend „F“.  Gib den Inhalt in eigenen Worten in das Textfeld ein. Paraphrasen werden Dir als lilafarbenes Symbol im Citavi </w:t>
            </w:r>
            <w:proofErr w:type="spellStart"/>
            <w:r w:rsidRPr="00513E67">
              <w:t>Pane</w:t>
            </w:r>
            <w:proofErr w:type="spellEnd"/>
            <w:r w:rsidRPr="00513E67">
              <w:t xml:space="preserve"> angezeigt.</w:t>
            </w:r>
          </w:p>
        </w:tc>
        <w:tc>
          <w:tcPr>
            <w:tcW w:w="1417" w:type="dxa"/>
          </w:tcPr>
          <w:p w14:paraId="3E268EAB" w14:textId="050660B6" w:rsidR="001947EB" w:rsidRDefault="001947EB">
            <w:pPr>
              <w:spacing w:line="276" w:lineRule="auto"/>
              <w:rPr>
                <w:rFonts w:ascii="Calibri" w:eastAsia="Calibri" w:hAnsi="Calibri" w:cs="Calibri"/>
                <w:sz w:val="22"/>
                <w:szCs w:val="22"/>
                <w:lang w:eastAsia="en-US" w:bidi="ar-SA"/>
              </w:rPr>
            </w:pPr>
          </w:p>
        </w:tc>
      </w:tr>
      <w:tr w:rsidR="00513E67" w14:paraId="4B24899E" w14:textId="77777777" w:rsidTr="00B91858">
        <w:trPr>
          <w:trHeight w:val="1597"/>
        </w:trPr>
        <w:tc>
          <w:tcPr>
            <w:tcW w:w="532" w:type="dxa"/>
          </w:tcPr>
          <w:p w14:paraId="47F189E3" w14:textId="77777777" w:rsidR="00513E67" w:rsidRDefault="00513E67">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1843B417" w14:textId="763390B4" w:rsidR="00513E67" w:rsidRDefault="00513E67">
            <w:pPr>
              <w:widowControl w:val="0"/>
              <w:spacing w:line="276" w:lineRule="auto"/>
              <w:rPr>
                <w:rFonts w:eastAsia="Calibri" w:cs="Calibri"/>
                <w:sz w:val="22"/>
                <w:szCs w:val="22"/>
                <w:lang w:eastAsia="en-US" w:bidi="ar-SA"/>
              </w:rPr>
            </w:pPr>
            <w:r>
              <w:rPr>
                <w:rFonts w:eastAsia="Calibri" w:cs="Calibri"/>
                <w:sz w:val="22"/>
                <w:szCs w:val="22"/>
                <w:lang w:eastAsia="en-US" w:bidi="ar-SA"/>
              </w:rPr>
              <w:t>Screencast mit Tipp-Erlenmeyerkolben</w:t>
            </w:r>
          </w:p>
        </w:tc>
        <w:tc>
          <w:tcPr>
            <w:tcW w:w="10064" w:type="dxa"/>
          </w:tcPr>
          <w:p w14:paraId="78609C09" w14:textId="2AC8B885" w:rsidR="00513E67" w:rsidRPr="00513E67" w:rsidRDefault="00513E67">
            <w:pPr>
              <w:spacing w:line="276" w:lineRule="auto"/>
            </w:pPr>
            <w:r w:rsidRPr="00513E67">
              <w:t>Mein Tipp: Nutze die rote Markierung, wenn Du Dir noch nicht sicher bist, ob Du direkt oder indirekt zitieren möchtest. So wird die markierte Textstelle als „</w:t>
            </w:r>
            <w:proofErr w:type="spellStart"/>
            <w:r w:rsidRPr="00513E67">
              <w:t>knowledge</w:t>
            </w:r>
            <w:proofErr w:type="spellEnd"/>
            <w:r w:rsidRPr="00513E67">
              <w:t xml:space="preserve"> item“ gespeichert und Du kannst es später bearbeiten.</w:t>
            </w:r>
          </w:p>
        </w:tc>
        <w:tc>
          <w:tcPr>
            <w:tcW w:w="1417" w:type="dxa"/>
          </w:tcPr>
          <w:p w14:paraId="2D4F02A0" w14:textId="77777777" w:rsidR="00513E67" w:rsidRDefault="00513E67">
            <w:pPr>
              <w:spacing w:line="276" w:lineRule="auto"/>
              <w:rPr>
                <w:rFonts w:ascii="Calibri" w:eastAsia="Calibri" w:hAnsi="Calibri" w:cs="Calibri"/>
                <w:sz w:val="22"/>
                <w:szCs w:val="22"/>
                <w:lang w:eastAsia="en-US" w:bidi="ar-SA"/>
              </w:rPr>
            </w:pPr>
          </w:p>
        </w:tc>
      </w:tr>
      <w:tr w:rsidR="00513E67" w14:paraId="3FF8EB34" w14:textId="77777777" w:rsidTr="00B91858">
        <w:trPr>
          <w:trHeight w:val="1597"/>
        </w:trPr>
        <w:tc>
          <w:tcPr>
            <w:tcW w:w="532" w:type="dxa"/>
          </w:tcPr>
          <w:p w14:paraId="7ABC029D" w14:textId="77777777" w:rsidR="00513E67" w:rsidRDefault="00513E67">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19BD49EF" w14:textId="285BDDBC" w:rsidR="00513E67" w:rsidRDefault="00513E6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7FC30FD6" w14:textId="77777777" w:rsidR="00513E67" w:rsidRPr="00513E67" w:rsidRDefault="00513E67" w:rsidP="00513E67">
            <w:r w:rsidRPr="00513E67">
              <w:t>Kommentare kannst Du in die Quelle einfügen, indem Du die Textstelle mit der Maus markierst und „C“ drückst. Trage unter „</w:t>
            </w:r>
            <w:proofErr w:type="spellStart"/>
            <w:r w:rsidRPr="00513E67">
              <w:t>core</w:t>
            </w:r>
            <w:proofErr w:type="spellEnd"/>
            <w:r w:rsidRPr="00513E67">
              <w:t xml:space="preserve"> </w:t>
            </w:r>
            <w:proofErr w:type="spellStart"/>
            <w:r w:rsidRPr="00513E67">
              <w:t>statement</w:t>
            </w:r>
            <w:proofErr w:type="spellEnd"/>
            <w:r w:rsidRPr="00513E67">
              <w:t xml:space="preserve">“ Deinen Kommentar ein. Der Kommentar wird Dir am linken Rand des PDFs als orangene Markierung angezeigt. Du kannst Dir den Kommentar anzeigen lassen, indem Du mit dem Mauszeiger darüber gehst. </w:t>
            </w:r>
          </w:p>
          <w:p w14:paraId="0DCA03E9" w14:textId="77777777" w:rsidR="00513E67" w:rsidRPr="00513E67" w:rsidRDefault="00513E67">
            <w:pPr>
              <w:spacing w:line="276" w:lineRule="auto"/>
            </w:pPr>
          </w:p>
        </w:tc>
        <w:tc>
          <w:tcPr>
            <w:tcW w:w="1417" w:type="dxa"/>
          </w:tcPr>
          <w:p w14:paraId="1A04A9F5" w14:textId="77777777" w:rsidR="00513E67" w:rsidRDefault="00513E67">
            <w:pPr>
              <w:spacing w:line="276" w:lineRule="auto"/>
              <w:rPr>
                <w:rFonts w:ascii="Calibri" w:eastAsia="Calibri" w:hAnsi="Calibri" w:cs="Calibri"/>
                <w:sz w:val="22"/>
                <w:szCs w:val="22"/>
                <w:lang w:eastAsia="en-US" w:bidi="ar-SA"/>
              </w:rPr>
            </w:pPr>
          </w:p>
        </w:tc>
      </w:tr>
      <w:tr w:rsidR="00513E67" w14:paraId="1C803215" w14:textId="77777777" w:rsidTr="00B91858">
        <w:trPr>
          <w:trHeight w:val="1597"/>
        </w:trPr>
        <w:tc>
          <w:tcPr>
            <w:tcW w:w="532" w:type="dxa"/>
          </w:tcPr>
          <w:p w14:paraId="3BED50D0" w14:textId="77777777" w:rsidR="00513E67" w:rsidRDefault="00513E67">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1A4204EC" w14:textId="69131713" w:rsidR="00513E67" w:rsidRDefault="00513E6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71C37E8A" w14:textId="73210146" w:rsidR="00513E67" w:rsidRPr="00513E67" w:rsidRDefault="00513E67" w:rsidP="00513E67">
            <w:r w:rsidRPr="00513E67">
              <w:t>Du kannst Zusammenfassungen erstellen, indem Du erst den Text markierst und auf „S“ drückst. So kannst Du wichtige Stellen zusammenfassen, ohne sie alle als Zitate zu übernehmen</w:t>
            </w:r>
          </w:p>
        </w:tc>
        <w:tc>
          <w:tcPr>
            <w:tcW w:w="1417" w:type="dxa"/>
          </w:tcPr>
          <w:p w14:paraId="73DA65CC" w14:textId="77777777" w:rsidR="00513E67" w:rsidRDefault="00513E67">
            <w:pPr>
              <w:spacing w:line="276" w:lineRule="auto"/>
              <w:rPr>
                <w:rFonts w:ascii="Calibri" w:eastAsia="Calibri" w:hAnsi="Calibri" w:cs="Calibri"/>
                <w:sz w:val="22"/>
                <w:szCs w:val="22"/>
                <w:lang w:eastAsia="en-US" w:bidi="ar-SA"/>
              </w:rPr>
            </w:pPr>
          </w:p>
        </w:tc>
      </w:tr>
      <w:tr w:rsidR="00513E67" w14:paraId="34021BF9" w14:textId="77777777" w:rsidTr="00B91858">
        <w:trPr>
          <w:trHeight w:val="1597"/>
        </w:trPr>
        <w:tc>
          <w:tcPr>
            <w:tcW w:w="532" w:type="dxa"/>
          </w:tcPr>
          <w:p w14:paraId="1CCAC65B" w14:textId="77777777" w:rsidR="00513E67" w:rsidRDefault="00513E67">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2A285CD0" w14:textId="54230DD0" w:rsidR="00513E67" w:rsidRDefault="00513E67">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10064" w:type="dxa"/>
          </w:tcPr>
          <w:p w14:paraId="697D638A" w14:textId="5C691850" w:rsidR="00513E67" w:rsidRPr="00513E67" w:rsidRDefault="00513E67" w:rsidP="00513E67">
            <w:r w:rsidRPr="00513E67">
              <w:t xml:space="preserve">Citavi bietet die Möglichkeit mehrere Stellen im Text zusammen zu </w:t>
            </w:r>
            <w:proofErr w:type="spellStart"/>
            <w:r w:rsidRPr="00513E67">
              <w:t>ziteren</w:t>
            </w:r>
            <w:proofErr w:type="spellEnd"/>
          </w:p>
        </w:tc>
        <w:tc>
          <w:tcPr>
            <w:tcW w:w="1417" w:type="dxa"/>
          </w:tcPr>
          <w:p w14:paraId="0A608605" w14:textId="2B368809" w:rsidR="00513E67" w:rsidRDefault="00513E67">
            <w:pPr>
              <w:spacing w:line="276" w:lineRule="auto"/>
              <w:rPr>
                <w:rFonts w:ascii="Calibri" w:eastAsia="Calibri" w:hAnsi="Calibri" w:cs="Calibri"/>
                <w:sz w:val="22"/>
                <w:szCs w:val="22"/>
                <w:lang w:eastAsia="en-US" w:bidi="ar-SA"/>
              </w:rPr>
            </w:pPr>
            <w:r w:rsidRPr="00513E67">
              <w:rPr>
                <w:rFonts w:ascii="Calibri" w:eastAsia="Calibri" w:hAnsi="Calibri" w:cs="Calibri"/>
                <w:sz w:val="22"/>
                <w:szCs w:val="22"/>
                <w:lang w:eastAsia="en-US" w:bidi="ar-SA"/>
              </w:rPr>
              <w:t>Mehrere Textstellen können zusammen zitiert werden.</w:t>
            </w:r>
          </w:p>
        </w:tc>
      </w:tr>
      <w:tr w:rsidR="00513E67" w14:paraId="6A8E7D16" w14:textId="77777777" w:rsidTr="00B91858">
        <w:trPr>
          <w:trHeight w:val="1597"/>
        </w:trPr>
        <w:tc>
          <w:tcPr>
            <w:tcW w:w="532" w:type="dxa"/>
          </w:tcPr>
          <w:p w14:paraId="6C24EB06" w14:textId="77777777" w:rsidR="00513E67" w:rsidRDefault="00513E67">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5F593E30" w14:textId="77777777" w:rsidR="00513E67" w:rsidRDefault="00513E67">
            <w:pPr>
              <w:widowControl w:val="0"/>
              <w:spacing w:line="276" w:lineRule="auto"/>
              <w:rPr>
                <w:rFonts w:eastAsia="Calibri" w:cs="Calibri"/>
                <w:sz w:val="22"/>
                <w:szCs w:val="22"/>
                <w:lang w:eastAsia="en-US" w:bidi="ar-SA"/>
              </w:rPr>
            </w:pPr>
          </w:p>
        </w:tc>
        <w:tc>
          <w:tcPr>
            <w:tcW w:w="10064" w:type="dxa"/>
          </w:tcPr>
          <w:p w14:paraId="7DB39EC3" w14:textId="5C6A94BD" w:rsidR="00513E67" w:rsidRPr="00513E67" w:rsidRDefault="00513E67" w:rsidP="00513E67">
            <w:r w:rsidRPr="00513E67">
              <w:t>Markiere dazu die erste Textstelle und drücke anschließend auf STRG. Markiere die anderen Textstellen während Du STRG gedrückt hältst und wähle anschließend die Zitationsweise aus.</w:t>
            </w:r>
          </w:p>
        </w:tc>
        <w:tc>
          <w:tcPr>
            <w:tcW w:w="1417" w:type="dxa"/>
          </w:tcPr>
          <w:p w14:paraId="6EDE8B2F" w14:textId="77777777" w:rsidR="00513E67" w:rsidRPr="00513E67" w:rsidRDefault="00513E67">
            <w:pPr>
              <w:spacing w:line="276" w:lineRule="auto"/>
              <w:rPr>
                <w:rFonts w:ascii="Calibri" w:eastAsia="Calibri" w:hAnsi="Calibri" w:cs="Calibri"/>
                <w:sz w:val="22"/>
                <w:szCs w:val="22"/>
                <w:lang w:eastAsia="en-US" w:bidi="ar-SA"/>
              </w:rPr>
            </w:pPr>
          </w:p>
        </w:tc>
      </w:tr>
      <w:tr w:rsidR="00513E67" w14:paraId="533B2810" w14:textId="77777777" w:rsidTr="00B91858">
        <w:trPr>
          <w:trHeight w:val="1597"/>
        </w:trPr>
        <w:tc>
          <w:tcPr>
            <w:tcW w:w="532" w:type="dxa"/>
          </w:tcPr>
          <w:p w14:paraId="66616541" w14:textId="77777777" w:rsidR="00513E67" w:rsidRDefault="00513E67">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41764F1F" w14:textId="0B97ABA7" w:rsidR="00513E67" w:rsidRDefault="00513E67">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10064" w:type="dxa"/>
          </w:tcPr>
          <w:p w14:paraId="72C6304D" w14:textId="03A88188" w:rsidR="00513E67" w:rsidRPr="00513E67" w:rsidRDefault="00513E67" w:rsidP="00513E67">
            <w:r w:rsidRPr="00513E67">
              <w:t>Wenn Du ein Zitat aus deiner Sammlung wieder löschen möchtest, mache einen Rechtsklick auf die markierte Stelle im Text und wähle „löschen“ aus. Wähle im Fenster „die ausgewählte Markierung und das Citavi Element“ aus. Die Textmarkierung und das Element werden gelöscht.</w:t>
            </w:r>
          </w:p>
        </w:tc>
        <w:tc>
          <w:tcPr>
            <w:tcW w:w="1417" w:type="dxa"/>
          </w:tcPr>
          <w:p w14:paraId="3837E439" w14:textId="77777777" w:rsidR="00513E67" w:rsidRPr="00513E67" w:rsidRDefault="00513E67">
            <w:pPr>
              <w:spacing w:line="276" w:lineRule="auto"/>
              <w:rPr>
                <w:rFonts w:ascii="Calibri" w:eastAsia="Calibri" w:hAnsi="Calibri" w:cs="Calibri"/>
                <w:sz w:val="22"/>
                <w:szCs w:val="22"/>
                <w:lang w:eastAsia="en-US" w:bidi="ar-SA"/>
              </w:rPr>
            </w:pPr>
          </w:p>
        </w:tc>
      </w:tr>
      <w:tr w:rsidR="00513E67" w14:paraId="16C462DE" w14:textId="77777777" w:rsidTr="00B91858">
        <w:trPr>
          <w:trHeight w:val="1597"/>
        </w:trPr>
        <w:tc>
          <w:tcPr>
            <w:tcW w:w="532" w:type="dxa"/>
          </w:tcPr>
          <w:p w14:paraId="37E93499" w14:textId="77777777" w:rsidR="00513E67" w:rsidRDefault="00513E67">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0893A4D5" w14:textId="506EB1BC" w:rsidR="00513E67" w:rsidRDefault="00513E67">
            <w:pPr>
              <w:widowControl w:val="0"/>
              <w:spacing w:line="276" w:lineRule="auto"/>
              <w:rPr>
                <w:rFonts w:eastAsia="Calibri" w:cs="Calibri"/>
                <w:sz w:val="22"/>
                <w:szCs w:val="22"/>
                <w:lang w:eastAsia="en-US" w:bidi="ar-SA"/>
              </w:rPr>
            </w:pPr>
            <w:r>
              <w:rPr>
                <w:rFonts w:eastAsia="Calibri" w:cs="Calibri"/>
                <w:sz w:val="22"/>
                <w:szCs w:val="22"/>
                <w:lang w:eastAsia="en-US" w:bidi="ar-SA"/>
              </w:rPr>
              <w:t>Outro-Greenscreen</w:t>
            </w:r>
            <w:bookmarkStart w:id="0" w:name="_GoBack"/>
            <w:bookmarkEnd w:id="0"/>
          </w:p>
        </w:tc>
        <w:tc>
          <w:tcPr>
            <w:tcW w:w="10064" w:type="dxa"/>
          </w:tcPr>
          <w:p w14:paraId="23272B4A" w14:textId="049968F6" w:rsidR="00513E67" w:rsidRPr="00513E67" w:rsidRDefault="00513E67" w:rsidP="00513E67">
            <w:r w:rsidRPr="00513E67">
              <w:t xml:space="preserve">In diesem </w:t>
            </w:r>
            <w:proofErr w:type="spellStart"/>
            <w:r w:rsidRPr="00513E67">
              <w:t>DigiChem</w:t>
            </w:r>
            <w:proofErr w:type="spellEnd"/>
            <w:r w:rsidRPr="00513E67">
              <w:t>-Video hast Du gelernt, wie Du PDFs in Citavi bearbeitest.</w:t>
            </w:r>
          </w:p>
        </w:tc>
        <w:tc>
          <w:tcPr>
            <w:tcW w:w="1417" w:type="dxa"/>
          </w:tcPr>
          <w:p w14:paraId="30B47A4B" w14:textId="77777777" w:rsidR="00513E67" w:rsidRPr="00513E67" w:rsidRDefault="00513E67">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8E387" w14:textId="77777777" w:rsidR="00F51B99" w:rsidRDefault="00F51B99">
      <w:r>
        <w:separator/>
      </w:r>
    </w:p>
  </w:endnote>
  <w:endnote w:type="continuationSeparator" w:id="0">
    <w:p w14:paraId="2EB264BE" w14:textId="77777777" w:rsidR="00F51B99" w:rsidRDefault="00F5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652CB" w14:textId="77777777" w:rsidR="00F51B99" w:rsidRDefault="00F51B99">
      <w:r>
        <w:separator/>
      </w:r>
    </w:p>
  </w:footnote>
  <w:footnote w:type="continuationSeparator" w:id="0">
    <w:p w14:paraId="428E26A0" w14:textId="77777777" w:rsidR="00F51B99" w:rsidRDefault="00F5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1CCCF9F0"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631D01">
      <w:rPr>
        <w:rFonts w:asciiTheme="minorHAnsi" w:hAnsiTheme="minorHAnsi" w:cstheme="minorHAnsi"/>
        <w:sz w:val="22"/>
        <w:highlight w:val="yellow"/>
      </w:rPr>
      <w:t>vo</w:t>
    </w:r>
    <w:r w:rsidR="00B91858">
      <w:rPr>
        <w:rFonts w:asciiTheme="minorHAnsi" w:hAnsiTheme="minorHAnsi" w:cstheme="minorHAnsi"/>
        <w:sz w:val="22"/>
        <w:highlight w:val="yellow"/>
      </w:rPr>
      <w:t>n Lisa Brandt</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E578D"/>
    <w:rsid w:val="00325D8C"/>
    <w:rsid w:val="00513E67"/>
    <w:rsid w:val="005413D1"/>
    <w:rsid w:val="00546F86"/>
    <w:rsid w:val="00631D01"/>
    <w:rsid w:val="00934E6E"/>
    <w:rsid w:val="00A3793D"/>
    <w:rsid w:val="00B91858"/>
    <w:rsid w:val="00C14D01"/>
    <w:rsid w:val="00C62F05"/>
    <w:rsid w:val="00D407C5"/>
    <w:rsid w:val="00F51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Lisa Brandt</cp:lastModifiedBy>
  <cp:revision>5</cp:revision>
  <dcterms:created xsi:type="dcterms:W3CDTF">2022-10-28T07:14:00Z</dcterms:created>
  <dcterms:modified xsi:type="dcterms:W3CDTF">2022-11-03T06:20:00Z</dcterms:modified>
  <dc:language>de-DE</dc:language>
</cp:coreProperties>
</file>