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F0D2A6E" w:rsidR="001947EB" w:rsidRDefault="00AB4B3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Citavi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427DC49" w:rsidR="001947EB" w:rsidRDefault="00AB4B3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Quellen übernehmen, Zitationsdateien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0C871434" w:rsidR="001947EB" w:rsidRDefault="00AB4B3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AB4B3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Lisa/Richter, Laura Sophie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51B4453D" w:rsidR="001947EB" w:rsidRDefault="00AB4B3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2A18864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AB4B3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AB4B3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.1</w:t>
            </w:r>
            <w:r w:rsidR="00AB4B3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2961C0F" w:rsidR="001947EB" w:rsidRDefault="00AB4B35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AB4B35">
              <w:rPr>
                <w:rFonts w:ascii="Calibri" w:hAnsi="Calibri" w:cs="Calibri"/>
              </w:rPr>
              <w:t>Die Studierenden lernen Funktionen zu Organisation einer Literatursammlung kennen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46C15DD9" w:rsidR="001947EB" w:rsidRDefault="00AB4B3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AB4B35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Hallo, in diesem </w:t>
            </w:r>
            <w:proofErr w:type="spellStart"/>
            <w:r w:rsidRPr="00AB4B35">
              <w:rPr>
                <w:rFonts w:eastAsia="Calibri" w:cs="Calibri"/>
                <w:sz w:val="22"/>
                <w:szCs w:val="22"/>
                <w:lang w:eastAsia="en-US" w:bidi="ar-SA"/>
              </w:rPr>
              <w:t>DigiChem</w:t>
            </w:r>
            <w:proofErr w:type="spellEnd"/>
            <w:r w:rsidRPr="00AB4B35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-Video lernst Du, wie Du Quellen aus Suchmaschinen oder Datenbanken mit dem Citavi Browser Add-In </w:t>
            </w:r>
            <w:r w:rsidRPr="00AB4B35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AB4B35">
              <w:rPr>
                <w:rFonts w:eastAsia="Calibri" w:cs="Calibri"/>
                <w:sz w:val="22"/>
                <w:szCs w:val="22"/>
                <w:lang w:eastAsia="en-US" w:bidi="ar-SA"/>
              </w:rPr>
              <w:t>bernehmen kannst.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68E49907" w:rsidR="001947EB" w:rsidRDefault="00D407C5">
            <w:pPr>
              <w:spacing w:line="276" w:lineRule="auto"/>
            </w:pPr>
            <w:r>
              <w:t xml:space="preserve"> </w:t>
            </w:r>
            <w:r w:rsidR="00AB4B35" w:rsidRPr="00AB4B35">
              <w:t>Das Browser Add-In f</w:t>
            </w:r>
            <w:r w:rsidR="00AB4B35" w:rsidRPr="00AB4B35">
              <w:rPr>
                <w:rFonts w:hint="cs"/>
              </w:rPr>
              <w:t>ü</w:t>
            </w:r>
            <w:r w:rsidR="00AB4B35" w:rsidRPr="00AB4B35">
              <w:t>r Citavi hei</w:t>
            </w:r>
            <w:r w:rsidR="00AB4B35" w:rsidRPr="00AB4B35">
              <w:rPr>
                <w:rFonts w:hint="cs"/>
              </w:rPr>
              <w:t>ß</w:t>
            </w:r>
            <w:r w:rsidR="00AB4B35" w:rsidRPr="00AB4B35">
              <w:t xml:space="preserve">t </w:t>
            </w:r>
            <w:r w:rsidR="00AB4B35" w:rsidRPr="00AB4B35">
              <w:rPr>
                <w:rFonts w:hint="cs"/>
              </w:rPr>
              <w:t>„</w:t>
            </w:r>
            <w:r w:rsidR="00AB4B35" w:rsidRPr="00AB4B35">
              <w:t>Picker</w:t>
            </w:r>
            <w:r w:rsidR="00AB4B35" w:rsidRPr="00AB4B35">
              <w:rPr>
                <w:rFonts w:hint="cs"/>
              </w:rPr>
              <w:t>“</w:t>
            </w:r>
            <w:r w:rsidR="00AB4B35" w:rsidRPr="00AB4B35">
              <w:t xml:space="preserve">. Der Picker sollte bei der Citavi Installation automatisch installiert werden. Wenn der Picker nicht automatisch installiert wird, kannst Du ihn </w:t>
            </w:r>
            <w:r w:rsidR="00AB4B35" w:rsidRPr="00AB4B35">
              <w:rPr>
                <w:rFonts w:hint="cs"/>
              </w:rPr>
              <w:t>ü</w:t>
            </w:r>
            <w:r w:rsidR="00AB4B35" w:rsidRPr="00AB4B35">
              <w:t>ber die Add-Ins in Deinem Browser installieren</w:t>
            </w:r>
            <w:r w:rsidR="00AB4B35">
              <w:t>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6D8C6DE5" w:rsidR="001947EB" w:rsidRPr="00AB4B35" w:rsidRDefault="00AB4B35" w:rsidP="00AB4B35">
            <w:pPr>
              <w:spacing w:line="276" w:lineRule="auto"/>
            </w:pPr>
            <w:r w:rsidRPr="00AB4B35">
              <w:rPr>
                <w:rFonts w:eastAsia="Calibri" w:cs="Calibri"/>
                <w:lang w:eastAsia="en-US" w:bidi="ar-SA"/>
              </w:rPr>
              <w:t xml:space="preserve">Wenn Du Quellen </w:t>
            </w:r>
            <w:r w:rsidRPr="00AB4B35">
              <w:rPr>
                <w:rFonts w:eastAsia="Calibri" w:cs="Calibri" w:hint="cs"/>
                <w:lang w:eastAsia="en-US" w:bidi="ar-SA"/>
              </w:rPr>
              <w:t>ü</w:t>
            </w:r>
            <w:r w:rsidRPr="00AB4B35">
              <w:rPr>
                <w:rFonts w:eastAsia="Calibri" w:cs="Calibri"/>
                <w:lang w:eastAsia="en-US" w:bidi="ar-SA"/>
              </w:rPr>
              <w:t xml:space="preserve">ber den Picker in Citavi </w:t>
            </w:r>
            <w:r w:rsidRPr="00AB4B35">
              <w:rPr>
                <w:rFonts w:eastAsia="Calibri" w:cs="Calibri" w:hint="cs"/>
                <w:lang w:eastAsia="en-US" w:bidi="ar-SA"/>
              </w:rPr>
              <w:t>ü</w:t>
            </w:r>
            <w:r w:rsidRPr="00AB4B35">
              <w:rPr>
                <w:rFonts w:eastAsia="Calibri" w:cs="Calibri"/>
                <w:lang w:eastAsia="en-US" w:bidi="ar-SA"/>
              </w:rPr>
              <w:t>bernehmen m</w:t>
            </w:r>
            <w:r w:rsidRPr="00AB4B35">
              <w:rPr>
                <w:rFonts w:eastAsia="Calibri" w:cs="Calibri" w:hint="cs"/>
                <w:lang w:eastAsia="en-US" w:bidi="ar-SA"/>
              </w:rPr>
              <w:t>ö</w:t>
            </w:r>
            <w:r w:rsidRPr="00AB4B35">
              <w:rPr>
                <w:rFonts w:eastAsia="Calibri" w:cs="Calibri"/>
                <w:lang w:eastAsia="en-US" w:bidi="ar-SA"/>
              </w:rPr>
              <w:t xml:space="preserve">chtest </w:t>
            </w:r>
            <w:r w:rsidRPr="00AB4B35">
              <w:rPr>
                <w:rFonts w:eastAsia="Calibri" w:cs="Calibri" w:hint="cs"/>
                <w:lang w:eastAsia="en-US" w:bidi="ar-SA"/>
              </w:rPr>
              <w:t>ö</w:t>
            </w:r>
            <w:r w:rsidRPr="00AB4B35">
              <w:rPr>
                <w:rFonts w:eastAsia="Calibri" w:cs="Calibri"/>
                <w:lang w:eastAsia="en-US" w:bidi="ar-SA"/>
              </w:rPr>
              <w:t>ffne zun</w:t>
            </w:r>
            <w:r w:rsidRPr="00AB4B35">
              <w:rPr>
                <w:rFonts w:eastAsia="Calibri" w:cs="Calibri" w:hint="cs"/>
                <w:lang w:eastAsia="en-US" w:bidi="ar-SA"/>
              </w:rPr>
              <w:t>ä</w:t>
            </w:r>
            <w:r w:rsidRPr="00AB4B35">
              <w:rPr>
                <w:rFonts w:eastAsia="Calibri" w:cs="Calibri"/>
                <w:lang w:eastAsia="en-US" w:bidi="ar-SA"/>
              </w:rPr>
              <w:t>chst Citavi. Jetzt siehst Du neben den Suchergebnissen in Google Scholar das Picker Symbol. Klicke auf das Symbol um die Quelle in Dein Projekt zu importieren.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624F5058" w:rsidR="001947EB" w:rsidRPr="00AB4B35" w:rsidRDefault="00AB4B35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AB4B35">
              <w:rPr>
                <w:rFonts w:eastAsia="Calibri" w:cs="Calibri"/>
                <w:lang w:eastAsia="en-US" w:bidi="ar-SA"/>
              </w:rPr>
              <w:t xml:space="preserve">Rechts </w:t>
            </w:r>
            <w:r w:rsidRPr="00AB4B35">
              <w:rPr>
                <w:rFonts w:eastAsia="Calibri" w:cs="Calibri" w:hint="cs"/>
                <w:lang w:eastAsia="en-US" w:bidi="ar-SA"/>
              </w:rPr>
              <w:t>ö</w:t>
            </w:r>
            <w:r w:rsidRPr="00AB4B35">
              <w:rPr>
                <w:rFonts w:eastAsia="Calibri" w:cs="Calibri"/>
                <w:lang w:eastAsia="en-US" w:bidi="ar-SA"/>
              </w:rPr>
              <w:t xml:space="preserve">ffnet sich eine Side-bar die Dir anzeigt, dass die Quelle in Citavi importiert wird.  Citavi fragt Dich manchmal, ob Du auch die Titel </w:t>
            </w:r>
            <w:r w:rsidRPr="00AB4B35">
              <w:rPr>
                <w:rFonts w:eastAsia="Calibri" w:cs="Calibri" w:hint="cs"/>
                <w:lang w:eastAsia="en-US" w:bidi="ar-SA"/>
              </w:rPr>
              <w:t>ü</w:t>
            </w:r>
            <w:r w:rsidRPr="00AB4B35">
              <w:rPr>
                <w:rFonts w:eastAsia="Calibri" w:cs="Calibri"/>
                <w:lang w:eastAsia="en-US" w:bidi="ar-SA"/>
              </w:rPr>
              <w:t>bernehmen m</w:t>
            </w:r>
            <w:r w:rsidRPr="00AB4B35">
              <w:rPr>
                <w:rFonts w:eastAsia="Calibri" w:cs="Calibri" w:hint="cs"/>
                <w:lang w:eastAsia="en-US" w:bidi="ar-SA"/>
              </w:rPr>
              <w:t>ö</w:t>
            </w:r>
            <w:r w:rsidRPr="00AB4B35">
              <w:rPr>
                <w:rFonts w:eastAsia="Calibri" w:cs="Calibri"/>
                <w:lang w:eastAsia="en-US" w:bidi="ar-SA"/>
              </w:rPr>
              <w:t>chtest, die in der Quelle zitiert werden.  Wenn das importieren abgeschlossen ist, findest Du die Quelle in Deiner Literaturliste. Enth</w:t>
            </w:r>
            <w:r w:rsidRPr="00AB4B35">
              <w:rPr>
                <w:rFonts w:eastAsia="Calibri" w:cs="Calibri" w:hint="cs"/>
                <w:lang w:eastAsia="en-US" w:bidi="ar-SA"/>
              </w:rPr>
              <w:t>ä</w:t>
            </w:r>
            <w:r w:rsidRPr="00AB4B35">
              <w:rPr>
                <w:rFonts w:eastAsia="Calibri" w:cs="Calibri"/>
                <w:lang w:eastAsia="en-US" w:bidi="ar-SA"/>
              </w:rPr>
              <w:t>lt die Quelle ein PDF wird dieses auch in Citavi importiert und Du kannst es in Citavi bearbeiten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2A942C31" w:rsidR="001947EB" w:rsidRDefault="00AB4B3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FDEB731" w14:textId="6D6A3F3F" w:rsidR="001947EB" w:rsidRDefault="00AB4B35">
            <w:pPr>
              <w:spacing w:line="276" w:lineRule="auto"/>
            </w:pPr>
            <w:r w:rsidRPr="00AB4B35">
              <w:t>M</w:t>
            </w:r>
            <w:r w:rsidRPr="00AB4B35">
              <w:rPr>
                <w:rFonts w:hint="cs"/>
              </w:rPr>
              <w:t>ö</w:t>
            </w:r>
            <w:r w:rsidRPr="00AB4B35">
              <w:t xml:space="preserve">chtest Du mehrere Quellen, die Du bei Deiner Suche </w:t>
            </w:r>
            <w:r w:rsidRPr="00AB4B35">
              <w:rPr>
                <w:rFonts w:hint="cs"/>
              </w:rPr>
              <w:t>ü</w:t>
            </w:r>
            <w:r w:rsidRPr="00AB4B35">
              <w:t xml:space="preserve">ber Google Scholar gefunden hast, in Dein Projekt importieren, dann klicke auf das Citavi Symbol rechts neben der Suchleiste. Es </w:t>
            </w:r>
            <w:r w:rsidRPr="00AB4B35">
              <w:rPr>
                <w:rFonts w:hint="cs"/>
              </w:rPr>
              <w:t>ö</w:t>
            </w:r>
            <w:r w:rsidRPr="00AB4B35">
              <w:t>ffnet sich rechts am Bildschirmrand eine Sidebar, in der Du die gew</w:t>
            </w:r>
            <w:r w:rsidRPr="00AB4B35">
              <w:rPr>
                <w:rFonts w:hint="cs"/>
              </w:rPr>
              <w:t>ü</w:t>
            </w:r>
            <w:r w:rsidRPr="00AB4B35">
              <w:t>nschten Quellen markieren kannst. Zun</w:t>
            </w:r>
            <w:r w:rsidRPr="00AB4B35">
              <w:rPr>
                <w:rFonts w:hint="cs"/>
              </w:rPr>
              <w:t>ä</w:t>
            </w:r>
            <w:r w:rsidRPr="00AB4B35">
              <w:t>chst sind alle Quellen der Seite mit einem Haken versehen. Entferne den Haken, wenn Du eine Quelle nicht importieren m</w:t>
            </w:r>
            <w:r w:rsidRPr="00AB4B35">
              <w:rPr>
                <w:rFonts w:hint="cs"/>
              </w:rPr>
              <w:t>ö</w:t>
            </w:r>
            <w:r w:rsidRPr="00AB4B35">
              <w:t>chtest. Du kannst aber auch in das oberste Feld klicken, um alle Quellen auszuw</w:t>
            </w:r>
            <w:r w:rsidRPr="00AB4B35">
              <w:rPr>
                <w:rFonts w:hint="cs"/>
              </w:rPr>
              <w:t>ä</w:t>
            </w:r>
            <w:r w:rsidRPr="00AB4B35">
              <w:t>hlen. Klicke anschlie</w:t>
            </w:r>
            <w:r w:rsidRPr="00AB4B35">
              <w:rPr>
                <w:rFonts w:hint="cs"/>
              </w:rPr>
              <w:t>ß</w:t>
            </w:r>
            <w:r w:rsidRPr="00AB4B35">
              <w:t xml:space="preserve">end auf das blaue </w:t>
            </w:r>
            <w:r w:rsidRPr="00AB4B35">
              <w:rPr>
                <w:rFonts w:hint="cs"/>
              </w:rPr>
              <w:t>„Ü</w:t>
            </w:r>
            <w:r w:rsidRPr="00AB4B35">
              <w:t>bernehmen</w:t>
            </w:r>
            <w:r w:rsidRPr="00AB4B35">
              <w:rPr>
                <w:rFonts w:hint="cs"/>
              </w:rPr>
              <w:t>“</w:t>
            </w:r>
            <w:r w:rsidRPr="00AB4B35">
              <w:t>. Jetzt importiert Citavi alle Quellen der Suchanfrage in Dein Citavi Projekt.</w:t>
            </w:r>
          </w:p>
        </w:tc>
        <w:tc>
          <w:tcPr>
            <w:tcW w:w="1417" w:type="dxa"/>
          </w:tcPr>
          <w:p w14:paraId="3E268EAB" w14:textId="01078CDA" w:rsidR="001947EB" w:rsidRDefault="001947E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B4B35" w14:paraId="05F52EA4" w14:textId="77777777">
        <w:trPr>
          <w:trHeight w:val="1597"/>
        </w:trPr>
        <w:tc>
          <w:tcPr>
            <w:tcW w:w="532" w:type="dxa"/>
          </w:tcPr>
          <w:p w14:paraId="27FC861F" w14:textId="77777777" w:rsidR="00AB4B35" w:rsidRDefault="00AB4B3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DB2101B" w14:textId="70448BC3" w:rsidR="00AB4B35" w:rsidRDefault="00AB4B3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5320A22A" w14:textId="68EF37FE" w:rsidR="00AB4B35" w:rsidRPr="00AB4B35" w:rsidRDefault="00AB4B35">
            <w:pPr>
              <w:spacing w:line="276" w:lineRule="auto"/>
            </w:pPr>
            <w:r w:rsidRPr="00AB4B35">
              <w:t>MEIN TIPP: Wenn der Picker keine Zitation findet, kannst Du die Zitationsdatei im .</w:t>
            </w:r>
            <w:proofErr w:type="spellStart"/>
            <w:r w:rsidRPr="00AB4B35">
              <w:t>Nbib</w:t>
            </w:r>
            <w:proofErr w:type="spellEnd"/>
            <w:r w:rsidRPr="00AB4B35">
              <w:t>, .Ris oder Endnote Format auf der Seite, auf der Du Deine Quelle gefunden hast, downloaden und sie per Doppelklick in Citavi einf</w:t>
            </w:r>
            <w:r w:rsidRPr="00AB4B35">
              <w:rPr>
                <w:rFonts w:hint="cs"/>
              </w:rPr>
              <w:t>ü</w:t>
            </w:r>
            <w:r w:rsidRPr="00AB4B35">
              <w:t>gen.</w:t>
            </w:r>
          </w:p>
        </w:tc>
        <w:tc>
          <w:tcPr>
            <w:tcW w:w="1417" w:type="dxa"/>
          </w:tcPr>
          <w:p w14:paraId="25FA149A" w14:textId="77777777" w:rsidR="00AB4B35" w:rsidRDefault="00AB4B3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B4B35" w14:paraId="4CBB06D5" w14:textId="77777777">
        <w:trPr>
          <w:trHeight w:val="1597"/>
        </w:trPr>
        <w:tc>
          <w:tcPr>
            <w:tcW w:w="532" w:type="dxa"/>
          </w:tcPr>
          <w:p w14:paraId="4160D5AC" w14:textId="77777777" w:rsidR="00AB4B35" w:rsidRDefault="00AB4B3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AF1FA22" w14:textId="3C17B160" w:rsidR="00AB4B35" w:rsidRDefault="00AB4B3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Outro-Greenscreen</w:t>
            </w:r>
            <w:bookmarkStart w:id="0" w:name="_GoBack"/>
            <w:bookmarkEnd w:id="0"/>
          </w:p>
        </w:tc>
        <w:tc>
          <w:tcPr>
            <w:tcW w:w="9639" w:type="dxa"/>
          </w:tcPr>
          <w:p w14:paraId="7015AB3D" w14:textId="7EB8E047" w:rsidR="00AB4B35" w:rsidRPr="00AB4B35" w:rsidRDefault="00AB4B35">
            <w:pPr>
              <w:spacing w:line="276" w:lineRule="auto"/>
            </w:pPr>
            <w:r w:rsidRPr="00AB4B35">
              <w:t xml:space="preserve">In diesem </w:t>
            </w:r>
            <w:proofErr w:type="spellStart"/>
            <w:r w:rsidRPr="00AB4B35">
              <w:t>DigiChem</w:t>
            </w:r>
            <w:proofErr w:type="spellEnd"/>
            <w:r w:rsidRPr="00AB4B35">
              <w:t xml:space="preserve">-Video hast Du gelernt, wie Du Quellen </w:t>
            </w:r>
            <w:r w:rsidRPr="00AB4B35">
              <w:rPr>
                <w:rFonts w:hint="cs"/>
              </w:rPr>
              <w:t>ü</w:t>
            </w:r>
            <w:r w:rsidRPr="00AB4B35">
              <w:t>ber den Picker in Citavi einf</w:t>
            </w:r>
            <w:r w:rsidRPr="00AB4B35">
              <w:rPr>
                <w:rFonts w:hint="cs"/>
              </w:rPr>
              <w:t>ü</w:t>
            </w:r>
            <w:r w:rsidRPr="00AB4B35">
              <w:t>gst.</w:t>
            </w:r>
          </w:p>
        </w:tc>
        <w:tc>
          <w:tcPr>
            <w:tcW w:w="1417" w:type="dxa"/>
          </w:tcPr>
          <w:p w14:paraId="0A57288B" w14:textId="77777777" w:rsidR="00AB4B35" w:rsidRDefault="00AB4B3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C7EB8" w14:textId="77777777" w:rsidR="00097B3C" w:rsidRDefault="00097B3C">
      <w:r>
        <w:separator/>
      </w:r>
    </w:p>
  </w:endnote>
  <w:endnote w:type="continuationSeparator" w:id="0">
    <w:p w14:paraId="0E38745C" w14:textId="77777777" w:rsidR="00097B3C" w:rsidRDefault="000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4F69" w14:textId="77777777" w:rsidR="00097B3C" w:rsidRDefault="00097B3C">
      <w:r>
        <w:separator/>
      </w:r>
    </w:p>
  </w:footnote>
  <w:footnote w:type="continuationSeparator" w:id="0">
    <w:p w14:paraId="3BD56C4B" w14:textId="77777777" w:rsidR="00097B3C" w:rsidRDefault="0009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33144C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631D01">
      <w:rPr>
        <w:rFonts w:asciiTheme="minorHAnsi" w:hAnsiTheme="minorHAnsi" w:cstheme="minorHAnsi"/>
        <w:sz w:val="22"/>
        <w:highlight w:val="yellow"/>
      </w:rPr>
      <w:t xml:space="preserve">von </w:t>
    </w:r>
    <w:r w:rsidR="00AB4B35">
      <w:rPr>
        <w:rFonts w:asciiTheme="minorHAnsi" w:hAnsiTheme="minorHAnsi" w:cstheme="minorHAnsi"/>
        <w:sz w:val="22"/>
        <w:highlight w:val="yellow"/>
      </w:rPr>
      <w:t xml:space="preserve">Lisa Brandt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97B3C"/>
    <w:rsid w:val="00187B73"/>
    <w:rsid w:val="001947EB"/>
    <w:rsid w:val="002E578D"/>
    <w:rsid w:val="00325D8C"/>
    <w:rsid w:val="00546F86"/>
    <w:rsid w:val="00631D01"/>
    <w:rsid w:val="00934E6E"/>
    <w:rsid w:val="00A3793D"/>
    <w:rsid w:val="00AB4B35"/>
    <w:rsid w:val="00C14D01"/>
    <w:rsid w:val="00C62F05"/>
    <w:rsid w:val="00D407C5"/>
    <w:rsid w:val="00D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Lisa Brandt</cp:lastModifiedBy>
  <cp:revision>2</cp:revision>
  <dcterms:created xsi:type="dcterms:W3CDTF">2022-11-03T05:37:00Z</dcterms:created>
  <dcterms:modified xsi:type="dcterms:W3CDTF">2022-11-03T05:37:00Z</dcterms:modified>
  <dc:language>de-DE</dc:language>
</cp:coreProperties>
</file>