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3C7C3817" w:rsidR="001947EB" w:rsidRDefault="00BA7E1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Citavi</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2AC156F2" w:rsidR="001947EB" w:rsidRDefault="00BA7E19">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Elemente wiederherstellen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A6968FD" w:rsidR="001947EB" w:rsidRDefault="00BA7E1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 / Richter, Laura Sophie</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662663BC" w:rsidR="001947EB" w:rsidRDefault="00BA7E1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Brandt, Lisa</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5C813A9D" w:rsidR="001947EB" w:rsidRDefault="00BA7E1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w:t>
            </w:r>
            <w:r w:rsidR="00AB58DC">
              <w:rPr>
                <w:rFonts w:ascii="Calibri" w:eastAsia="Calibri" w:hAnsi="Calibri" w:cs="Calibri"/>
                <w:sz w:val="22"/>
                <w:szCs w:val="22"/>
                <w:lang w:eastAsia="en-US" w:bidi="ar-SA"/>
              </w:rPr>
              <w:t>05.03</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519A2CC8" w:rsidR="001947EB" w:rsidRDefault="00D407C5">
            <w:pPr>
              <w:widowControl w:val="0"/>
              <w:spacing w:line="276" w:lineRule="auto"/>
              <w:rPr>
                <w:rFonts w:ascii="Calibri" w:hAnsi="Calibri" w:cs="Calibri"/>
              </w:rPr>
            </w:pPr>
            <w:r>
              <w:rPr>
                <w:rFonts w:ascii="Calibri" w:eastAsia="Calibri" w:hAnsi="Calibri" w:cs="Calibri"/>
                <w:sz w:val="22"/>
                <w:szCs w:val="22"/>
                <w:lang w:eastAsia="en-US" w:bidi="ar-SA"/>
              </w:rPr>
              <w:t xml:space="preserve">Die Studierenden lernen </w:t>
            </w:r>
            <w:r w:rsidR="00AB58DC">
              <w:rPr>
                <w:rFonts w:ascii="Calibri" w:eastAsia="Calibri" w:hAnsi="Calibri" w:cs="Calibri"/>
                <w:sz w:val="22"/>
                <w:szCs w:val="22"/>
                <w:lang w:eastAsia="en-US" w:bidi="ar-SA"/>
              </w:rPr>
              <w:t>gelöschte Elemente wiederherzustellen.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C0EA26B" w:rsidR="001947EB" w:rsidRDefault="00AB58DC">
            <w:pPr>
              <w:spacing w:line="276" w:lineRule="auto"/>
              <w:rPr>
                <w:rFonts w:eastAsia="Calibri" w:cs="Calibri"/>
                <w:sz w:val="22"/>
                <w:szCs w:val="22"/>
                <w:lang w:eastAsia="en-US" w:bidi="ar-SA"/>
              </w:rPr>
            </w:pPr>
            <w:r w:rsidRPr="003D03B7">
              <w:rPr>
                <w:rFonts w:eastAsia="Calibri" w:cs="Calibri"/>
                <w:color w:val="000000" w:themeColor="text1"/>
                <w:lang w:eastAsia="en-US" w:bidi="ar-SA"/>
              </w:rPr>
              <w:t xml:space="preserve">Hallo, in diesem DigiChem-Video lernst Du, </w:t>
            </w:r>
            <w:r w:rsidRPr="003D03B7">
              <w:rPr>
                <w:color w:val="000000" w:themeColor="text1"/>
              </w:rPr>
              <w:t xml:space="preserve">wie Du </w:t>
            </w:r>
            <w:r>
              <w:rPr>
                <w:color w:val="000000" w:themeColor="text1"/>
              </w:rPr>
              <w:t xml:space="preserve">gelöschte Items wiederherstellen kannst. </w:t>
            </w:r>
            <w:r w:rsidRPr="003D03B7">
              <w:rPr>
                <w:color w:val="000000" w:themeColor="text1"/>
              </w:rPr>
              <w:t xml:space="preserve"> </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BBE91A0" w14:textId="02FCAC7D" w:rsidR="00AB58DC" w:rsidRDefault="00AB58DC" w:rsidP="00AB58DC">
            <w:pPr>
              <w:spacing w:line="276" w:lineRule="auto"/>
            </w:pPr>
            <w:r>
              <w:t>Es kann passieren, dass Du aus Versehen Dinge in Deinem Projekt löschst. Das ist nicht schlimm, denn Du kannst die Items wiederherstellen.</w:t>
            </w:r>
          </w:p>
          <w:p w14:paraId="024276DD" w14:textId="5E71198F" w:rsidR="001947EB" w:rsidRDefault="001947EB">
            <w:pPr>
              <w:spacing w:line="276" w:lineRule="auto"/>
            </w:pP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0C5C57EE" w:rsidR="001947EB" w:rsidRDefault="00AB58DC" w:rsidP="00AB58DC">
            <w:pPr>
              <w:spacing w:line="276" w:lineRule="auto"/>
              <w:rPr>
                <w:rFonts w:eastAsia="Calibri" w:cs="Calibri"/>
                <w:sz w:val="22"/>
                <w:szCs w:val="22"/>
                <w:lang w:eastAsia="en-US" w:bidi="ar-SA"/>
              </w:rPr>
            </w:pPr>
            <w:r>
              <w:t>Wenn Du etwas gelöscht hast, es aber wiederherstellen möchtest, klicke auf „File“. Wähle „This project“ und anschließend „Recycle bin“ aus. Am linken Rand des Fensters kannst Du auswählen, welche Art von Datei Du wiederherstellen möchtest.</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AB58DC">
        <w:trPr>
          <w:trHeight w:val="1266"/>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54E75934" w:rsidR="001947EB" w:rsidRDefault="00AB58DC">
            <w:pPr>
              <w:tabs>
                <w:tab w:val="left" w:pos="1094"/>
              </w:tabs>
              <w:spacing w:line="276" w:lineRule="auto"/>
              <w:rPr>
                <w:rFonts w:eastAsia="Calibri" w:cs="Calibri"/>
                <w:sz w:val="22"/>
                <w:szCs w:val="22"/>
                <w:lang w:eastAsia="en-US" w:bidi="ar-SA"/>
              </w:rPr>
            </w:pPr>
            <w:r>
              <w:t>Klicke auf die entsprechende Kategorie. Wenn Du den Titel des Elements vergessen hast, kannst Du Dich an der „Deleted on“ Spalte orientieren. Dort wird Dir das Datum und die Uhrzeit des Löschens angezeigt.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AB58DC" w14:paraId="5E565596" w14:textId="77777777" w:rsidTr="00AB58DC">
        <w:trPr>
          <w:trHeight w:val="1266"/>
        </w:trPr>
        <w:tc>
          <w:tcPr>
            <w:tcW w:w="532" w:type="dxa"/>
          </w:tcPr>
          <w:p w14:paraId="17EE9686" w14:textId="77777777" w:rsidR="00AB58DC" w:rsidRDefault="00AB58D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7115C09" w14:textId="46D9E411" w:rsidR="00AB58DC" w:rsidRDefault="00AB58DC">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30049871" w14:textId="4DE81BF4" w:rsidR="00AB58DC" w:rsidRDefault="00AB58DC">
            <w:pPr>
              <w:tabs>
                <w:tab w:val="left" w:pos="1094"/>
              </w:tabs>
              <w:spacing w:line="276" w:lineRule="auto"/>
            </w:pPr>
            <w:r>
              <w:t>Mein Tipp: Wenn Du in einem Gruppenprojekt arbeitest und jemand aus Deinem Team hat die Datei gelöscht, so findest Du sie am leichtesten, wenn Du Dich in der „Deleted by“-Spalte orientierst. Wähle dort einfach die Datei aus, die die Person gelöscht hat. Hat die Person mehrere Dateien gelöscht, kannst Du Dich zusätzlich an der Uhrzeit orientieren.</w:t>
            </w:r>
          </w:p>
        </w:tc>
        <w:tc>
          <w:tcPr>
            <w:tcW w:w="1417" w:type="dxa"/>
          </w:tcPr>
          <w:p w14:paraId="3B58F25B" w14:textId="77777777" w:rsidR="00AB58DC" w:rsidRDefault="00AB58DC">
            <w:pPr>
              <w:widowControl w:val="0"/>
              <w:spacing w:line="276" w:lineRule="auto"/>
              <w:jc w:val="center"/>
              <w:rPr>
                <w:rFonts w:ascii="Calibri" w:eastAsia="Calibri" w:hAnsi="Calibri" w:cs="Calibri"/>
                <w:sz w:val="22"/>
                <w:szCs w:val="22"/>
                <w:lang w:eastAsia="en-US" w:bidi="ar-SA"/>
              </w:rPr>
            </w:pPr>
          </w:p>
        </w:tc>
      </w:tr>
      <w:tr w:rsidR="00AB58DC" w14:paraId="76C41AFC" w14:textId="77777777" w:rsidTr="00AB58DC">
        <w:trPr>
          <w:trHeight w:val="1266"/>
        </w:trPr>
        <w:tc>
          <w:tcPr>
            <w:tcW w:w="532" w:type="dxa"/>
          </w:tcPr>
          <w:p w14:paraId="5F690923" w14:textId="77777777" w:rsidR="00AB58DC" w:rsidRDefault="00AB58D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B907395" w14:textId="78981AB2" w:rsidR="00AB58DC" w:rsidRDefault="00AB58DC">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FAEFC3C" w14:textId="12CB8D85" w:rsidR="00AB58DC" w:rsidRDefault="00AB58DC">
            <w:pPr>
              <w:tabs>
                <w:tab w:val="left" w:pos="1094"/>
              </w:tabs>
              <w:spacing w:line="276" w:lineRule="auto"/>
            </w:pPr>
            <w:r>
              <w:t>Markiere das Kästchen vor der gelöschten Datei mit einem Haken. Um mehrere Elemente wiederherzustellen, markiere sie alle mit einem Haken. Falls Du alle Elemente wiederherstellen möchtest, klicke auf das oberste Kästchen links. Klicke auf „Restore“. Die Elemente werden wiederhergestellt und Dir in Deinem Projekt wieder angezeigt.</w:t>
            </w:r>
          </w:p>
        </w:tc>
        <w:tc>
          <w:tcPr>
            <w:tcW w:w="1417" w:type="dxa"/>
          </w:tcPr>
          <w:p w14:paraId="070F733A" w14:textId="77777777" w:rsidR="00AB58DC" w:rsidRDefault="00AB58DC">
            <w:pPr>
              <w:widowControl w:val="0"/>
              <w:spacing w:line="276" w:lineRule="auto"/>
              <w:jc w:val="center"/>
              <w:rPr>
                <w:rFonts w:ascii="Calibri" w:eastAsia="Calibri" w:hAnsi="Calibri" w:cs="Calibri"/>
                <w:sz w:val="22"/>
                <w:szCs w:val="22"/>
                <w:lang w:eastAsia="en-US" w:bidi="ar-SA"/>
              </w:rPr>
            </w:pPr>
          </w:p>
        </w:tc>
      </w:tr>
      <w:tr w:rsidR="00AB58DC" w14:paraId="683C14FA" w14:textId="77777777">
        <w:trPr>
          <w:trHeight w:val="1597"/>
        </w:trPr>
        <w:tc>
          <w:tcPr>
            <w:tcW w:w="532" w:type="dxa"/>
          </w:tcPr>
          <w:p w14:paraId="49C44A21" w14:textId="77777777" w:rsidR="00AB58DC" w:rsidRDefault="00AB58DC" w:rsidP="00AB58D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AB58DC" w:rsidRDefault="00AB58DC" w:rsidP="00AB58DC">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1BE9DF8" w:rsidR="00AB58DC" w:rsidRDefault="00AB58DC" w:rsidP="00AB58DC">
            <w:pPr>
              <w:spacing w:line="276" w:lineRule="auto"/>
            </w:pPr>
            <w:r w:rsidRPr="00F7440B">
              <w:rPr>
                <w:rFonts w:eastAsia="Calibri" w:cs="Calibri"/>
                <w:lang w:eastAsia="en-US" w:bidi="ar-SA"/>
              </w:rPr>
              <w:t xml:space="preserve">In diesem DigiChem-Video hast Du gelernt, wie </w:t>
            </w:r>
            <w:r>
              <w:rPr>
                <w:rFonts w:eastAsia="Calibri" w:cs="Calibri"/>
                <w:lang w:eastAsia="en-US" w:bidi="ar-SA"/>
              </w:rPr>
              <w:t>Du gelöschte Elemente wiederherstellen kannst.</w:t>
            </w:r>
          </w:p>
        </w:tc>
        <w:tc>
          <w:tcPr>
            <w:tcW w:w="1417" w:type="dxa"/>
          </w:tcPr>
          <w:p w14:paraId="3E268EAB" w14:textId="0772F979" w:rsidR="00AB58DC" w:rsidRDefault="00AB58DC" w:rsidP="00AB58DC">
            <w:pPr>
              <w:spacing w:line="276" w:lineRule="auto"/>
              <w:rPr>
                <w:rFonts w:ascii="Calibri" w:eastAsia="Calibri" w:hAnsi="Calibri" w:cs="Calibri"/>
                <w:sz w:val="22"/>
                <w:szCs w:val="22"/>
                <w:lang w:eastAsia="en-US" w:bidi="ar-SA"/>
              </w:rPr>
            </w:pPr>
            <w:r>
              <w:rPr>
                <w:sz w:val="22"/>
              </w:rPr>
              <w:t>Ca. 01:</w:t>
            </w:r>
            <w:r w:rsidR="00325644">
              <w:rPr>
                <w:sz w:val="22"/>
              </w:rPr>
              <w:t>30</w:t>
            </w:r>
            <w:r>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EED6" w14:textId="77777777" w:rsidR="007C5874" w:rsidRDefault="007C5874">
      <w:r>
        <w:separator/>
      </w:r>
    </w:p>
  </w:endnote>
  <w:endnote w:type="continuationSeparator" w:id="0">
    <w:p w14:paraId="615C49E9" w14:textId="77777777" w:rsidR="007C5874" w:rsidRDefault="007C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138E" w14:textId="77777777" w:rsidR="007C5874" w:rsidRDefault="007C5874">
      <w:r>
        <w:separator/>
      </w:r>
    </w:p>
  </w:footnote>
  <w:footnote w:type="continuationSeparator" w:id="0">
    <w:p w14:paraId="006BCBCC" w14:textId="77777777" w:rsidR="007C5874" w:rsidRDefault="007C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FA324F8"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631D01">
      <w:rPr>
        <w:rFonts w:asciiTheme="minorHAnsi" w:hAnsiTheme="minorHAnsi" w:cstheme="minorHAnsi"/>
        <w:sz w:val="22"/>
        <w:highlight w:val="yellow"/>
      </w:rPr>
      <w:t>von</w:t>
    </w:r>
    <w:r w:rsidR="00BA7E19">
      <w:rPr>
        <w:rFonts w:asciiTheme="minorHAnsi" w:hAnsiTheme="minorHAnsi" w:cstheme="minorHAnsi"/>
        <w:sz w:val="22"/>
      </w:rPr>
      <w:t xml:space="preserve"> Lisa Brandt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644"/>
    <w:rsid w:val="00325D8C"/>
    <w:rsid w:val="00546F86"/>
    <w:rsid w:val="00631D01"/>
    <w:rsid w:val="007C5874"/>
    <w:rsid w:val="00934E6E"/>
    <w:rsid w:val="009A4925"/>
    <w:rsid w:val="00A3793D"/>
    <w:rsid w:val="00AB58DC"/>
    <w:rsid w:val="00BA7E19"/>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Laura Richter</cp:lastModifiedBy>
  <cp:revision>5</cp:revision>
  <dcterms:created xsi:type="dcterms:W3CDTF">2022-11-13T15:15:00Z</dcterms:created>
  <dcterms:modified xsi:type="dcterms:W3CDTF">2022-11-13T15:24:00Z</dcterms:modified>
  <dc:language>de-DE</dc:language>
</cp:coreProperties>
</file>