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518068E8" w:rsidR="00E7444C" w:rsidRPr="00E7444C" w:rsidRDefault="007547FD"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Darktable</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50B8AD75" w:rsidR="00E7444C" w:rsidRPr="00E7444C" w:rsidRDefault="007547FD"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Digitale Entwicklung von RAW-Aufnahmen – Teil 4</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7F6778AB" w:rsidR="00E7444C" w:rsidRPr="00E7444C" w:rsidRDefault="007547FD"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7547FD" w:rsidRPr="00E7444C" w14:paraId="03D6C268" w14:textId="77777777" w:rsidTr="00E7444C">
        <w:tc>
          <w:tcPr>
            <w:tcW w:w="1946" w:type="dxa"/>
          </w:tcPr>
          <w:p w14:paraId="506E0D89" w14:textId="77777777" w:rsidR="007547FD" w:rsidRPr="00E7444C" w:rsidRDefault="007547FD" w:rsidP="007547FD">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39B0FF0C" w:rsidR="007547FD" w:rsidRPr="00E7444C" w:rsidRDefault="007547FD" w:rsidP="007547FD">
            <w:pPr>
              <w:widowControl w:val="0"/>
              <w:spacing w:line="276" w:lineRule="auto"/>
              <w:rPr>
                <w:rFonts w:cs="Calibri"/>
              </w:rPr>
            </w:pPr>
            <w:r>
              <w:rPr>
                <w:rFonts w:eastAsia="Calibri" w:cs="Calibri"/>
                <w:sz w:val="22"/>
                <w:szCs w:val="22"/>
              </w:rPr>
              <w:t>Die Studierenden lernen den Umgang mit einem Programm zur digitalen Entwicklung von Foto-Aufnahmen – Perspektivkorrektur</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EC805F8" w:rsidR="00AC446B" w:rsidRPr="00E7444C" w:rsidRDefault="006D7ECD" w:rsidP="00E7444C">
            <w:pPr>
              <w:spacing w:line="276" w:lineRule="auto"/>
              <w:rPr>
                <w:rFonts w:cs="Calibri"/>
              </w:rPr>
            </w:pPr>
            <w:r>
              <w:rPr>
                <w:rFonts w:eastAsia="Calibri" w:cs="Calibri"/>
                <w:sz w:val="22"/>
                <w:szCs w:val="22"/>
                <w:lang w:eastAsia="en-US" w:bidi="ar-SA"/>
              </w:rPr>
              <w:t xml:space="preserve">Digitale </w:t>
            </w:r>
            <w:r w:rsidR="007547FD">
              <w:rPr>
                <w:rFonts w:eastAsia="Calibri" w:cs="Calibri"/>
                <w:sz w:val="22"/>
                <w:szCs w:val="22"/>
                <w:lang w:eastAsia="en-US" w:bidi="ar-SA"/>
              </w:rPr>
              <w:t>Entwicklung von RAW-Aufnahmen – Teil 4</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0E231AEA" w14:textId="796D55DC" w:rsidR="00E7444C" w:rsidRDefault="007547FD" w:rsidP="009E4869">
            <w:pPr>
              <w:spacing w:line="276" w:lineRule="auto"/>
              <w:rPr>
                <w:rFonts w:eastAsia="Calibri" w:cs="Calibri"/>
                <w:sz w:val="22"/>
                <w:szCs w:val="22"/>
                <w:lang w:eastAsia="en-US" w:bidi="ar-SA"/>
              </w:rPr>
            </w:pPr>
            <w:r>
              <w:rPr>
                <w:rFonts w:cs="Calibri"/>
              </w:rPr>
              <w:t>Hallo, in diesem DigiChem-Video lernst Du, wie</w:t>
            </w:r>
            <w:r>
              <w:t xml:space="preserve"> du die Perspektive in deinem Foto anpassen kannst um z.B. dafür zu sorgen, dass Stativstangen senkrecht stehen.</w:t>
            </w:r>
          </w:p>
          <w:p w14:paraId="1BDD83F8" w14:textId="73CC3F79" w:rsidR="007547FD" w:rsidRPr="007547FD" w:rsidRDefault="007547FD" w:rsidP="007547FD">
            <w:pPr>
              <w:tabs>
                <w:tab w:val="left" w:pos="1052"/>
              </w:tabs>
              <w:rPr>
                <w:rFonts w:eastAsia="Calibri" w:cs="Calibri"/>
                <w:sz w:val="22"/>
                <w:szCs w:val="22"/>
                <w:lang w:eastAsia="en-US" w:bidi="ar-SA"/>
              </w:rPr>
            </w:pPr>
            <w:r>
              <w:rPr>
                <w:rFonts w:eastAsia="Calibri" w:cs="Calibri"/>
                <w:sz w:val="22"/>
                <w:szCs w:val="22"/>
                <w:lang w:eastAsia="en-US" w:bidi="ar-SA"/>
              </w:rPr>
              <w:tab/>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1CC1D3C" w14:textId="36DB409F" w:rsidR="00295707" w:rsidRDefault="00295707" w:rsidP="00295707">
            <w:r>
              <w:t>In der Dunkelkammer befindet sich unter. „Drehen und Perspektive“ die Option „Werkzeuge Perspektivenkorrektur“.</w:t>
            </w:r>
          </w:p>
          <w:p w14:paraId="0E8A2FC9" w14:textId="52523A31" w:rsidR="00295707" w:rsidRDefault="00295707" w:rsidP="00295707">
            <w:r>
              <w:t>Befinden sich im Bild viele klar erkennbare Linien kann dieses Modul eine Perspektivkorrektur mit wenigen Klicks automatisch durchführen.</w:t>
            </w:r>
          </w:p>
          <w:p w14:paraId="6657F335" w14:textId="144AE729" w:rsidR="00295707" w:rsidRDefault="00295707" w:rsidP="00295707">
            <w:r>
              <w:t>Dazu klickst Du auf die Schaltfläche oben rechts, „automatische Analyse“ und anschließend auf die entsprechende Option darunter “automatisch anpassen”, diese sind von links nach rechts: Vertikale Korrektur, Horizontale Korrektur und beides.</w:t>
            </w:r>
          </w:p>
          <w:p w14:paraId="024276DD" w14:textId="40A2F12C" w:rsidR="001947EB" w:rsidRPr="00E7444C" w:rsidRDefault="001947EB" w:rsidP="00E7444C">
            <w:pPr>
              <w:spacing w:line="276" w:lineRule="auto"/>
            </w:pP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096F47" w:rsidRPr="00E7444C" w14:paraId="14D8323F" w14:textId="77777777">
        <w:trPr>
          <w:trHeight w:val="1597"/>
        </w:trPr>
        <w:tc>
          <w:tcPr>
            <w:tcW w:w="532" w:type="dxa"/>
          </w:tcPr>
          <w:p w14:paraId="50E84ABD" w14:textId="77777777" w:rsidR="00096F47" w:rsidRPr="00E7444C" w:rsidRDefault="00096F47" w:rsidP="00096F4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096F47" w:rsidRPr="00E7444C" w:rsidRDefault="00096F47" w:rsidP="00096F47">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4CA412B6" w:rsidR="00096F47" w:rsidRPr="00E7444C" w:rsidRDefault="00096F47" w:rsidP="00096F47">
            <w:pPr>
              <w:tabs>
                <w:tab w:val="left" w:pos="1705"/>
              </w:tabs>
              <w:spacing w:line="276" w:lineRule="auto"/>
              <w:rPr>
                <w:rFonts w:eastAsia="Calibri" w:cs="Calibri"/>
                <w:sz w:val="22"/>
                <w:szCs w:val="22"/>
                <w:lang w:eastAsia="en-US" w:bidi="ar-SA"/>
              </w:rPr>
            </w:pPr>
            <w:r>
              <w:t>Sollte diese Option nicht helfen nutze die Möglichkeit „Rechteck für Perspektive manuell definieren“. Auf dem Bild werden Linien angezeigt, welche Du verschieben kannst. Auch die Eckpunkte kannst Du deinem Wunsch nach verändern. Um Deine Korrektur anzuwenden wähle wie zuvor aus, ob Du eine Vertikale, Horizontale oder eine Korrektur in beide Richtungen vornehmen möchtest.</w:t>
            </w:r>
          </w:p>
        </w:tc>
        <w:tc>
          <w:tcPr>
            <w:tcW w:w="1417" w:type="dxa"/>
          </w:tcPr>
          <w:p w14:paraId="25CBC1D8" w14:textId="77777777" w:rsidR="00096F47" w:rsidRPr="00E7444C" w:rsidRDefault="00096F47" w:rsidP="00096F47">
            <w:pPr>
              <w:widowControl w:val="0"/>
              <w:spacing w:line="276" w:lineRule="auto"/>
              <w:jc w:val="center"/>
              <w:rPr>
                <w:rFonts w:eastAsia="Calibri" w:cs="Calibri"/>
                <w:sz w:val="22"/>
                <w:szCs w:val="22"/>
                <w:lang w:eastAsia="en-US" w:bidi="ar-SA"/>
              </w:rPr>
            </w:pPr>
          </w:p>
        </w:tc>
      </w:tr>
      <w:tr w:rsidR="00096F47" w:rsidRPr="00E7444C" w14:paraId="683C14FA" w14:textId="77777777">
        <w:trPr>
          <w:trHeight w:val="1597"/>
        </w:trPr>
        <w:tc>
          <w:tcPr>
            <w:tcW w:w="532" w:type="dxa"/>
          </w:tcPr>
          <w:p w14:paraId="49C44A21" w14:textId="77777777" w:rsidR="00096F47" w:rsidRPr="00E7444C" w:rsidRDefault="00096F47" w:rsidP="00096F4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096F47" w:rsidRPr="00E7444C" w:rsidRDefault="00096F47" w:rsidP="00096F47">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5203E29A" w:rsidR="00096F47" w:rsidRPr="00E7444C" w:rsidRDefault="00096F47" w:rsidP="00096F47">
            <w:pPr>
              <w:spacing w:line="276" w:lineRule="auto"/>
            </w:pPr>
            <w:r>
              <w:t>In diesem DigiChem-Video hast du gelernt, wie du die Perspektive bei deinen Fotos anpassen kannst.</w:t>
            </w:r>
          </w:p>
        </w:tc>
        <w:tc>
          <w:tcPr>
            <w:tcW w:w="1417" w:type="dxa"/>
          </w:tcPr>
          <w:p w14:paraId="3E268EAB" w14:textId="77777777" w:rsidR="00096F47" w:rsidRPr="00E7444C" w:rsidRDefault="00096F47" w:rsidP="00096F47">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ECE9" w14:textId="77777777" w:rsidR="005C5A62" w:rsidRDefault="005C5A62">
      <w:r>
        <w:separator/>
      </w:r>
    </w:p>
  </w:endnote>
  <w:endnote w:type="continuationSeparator" w:id="0">
    <w:p w14:paraId="79DE1E96" w14:textId="77777777" w:rsidR="005C5A62" w:rsidRDefault="005C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44AB" w14:textId="77777777" w:rsidR="005C5A62" w:rsidRDefault="005C5A62">
      <w:r>
        <w:separator/>
      </w:r>
    </w:p>
  </w:footnote>
  <w:footnote w:type="continuationSeparator" w:id="0">
    <w:p w14:paraId="17149F52" w14:textId="77777777" w:rsidR="005C5A62" w:rsidRDefault="005C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3032"/>
    <w:rsid w:val="00096F47"/>
    <w:rsid w:val="00167107"/>
    <w:rsid w:val="00187B73"/>
    <w:rsid w:val="001947EB"/>
    <w:rsid w:val="00271B28"/>
    <w:rsid w:val="00295707"/>
    <w:rsid w:val="002E578D"/>
    <w:rsid w:val="002F2380"/>
    <w:rsid w:val="00325D8C"/>
    <w:rsid w:val="00413E08"/>
    <w:rsid w:val="004D69C0"/>
    <w:rsid w:val="004E6A91"/>
    <w:rsid w:val="004E7B6E"/>
    <w:rsid w:val="00546F86"/>
    <w:rsid w:val="005C5A62"/>
    <w:rsid w:val="00631D01"/>
    <w:rsid w:val="006D7ECD"/>
    <w:rsid w:val="006F0E86"/>
    <w:rsid w:val="006F7F85"/>
    <w:rsid w:val="007547FD"/>
    <w:rsid w:val="008D2C9D"/>
    <w:rsid w:val="008F61E3"/>
    <w:rsid w:val="00934E6E"/>
    <w:rsid w:val="00984C73"/>
    <w:rsid w:val="0098625F"/>
    <w:rsid w:val="009A4AF6"/>
    <w:rsid w:val="009E4869"/>
    <w:rsid w:val="00A05655"/>
    <w:rsid w:val="00A3793D"/>
    <w:rsid w:val="00A70637"/>
    <w:rsid w:val="00AC446B"/>
    <w:rsid w:val="00BB4908"/>
    <w:rsid w:val="00C14D01"/>
    <w:rsid w:val="00C62F05"/>
    <w:rsid w:val="00C97259"/>
    <w:rsid w:val="00C97308"/>
    <w:rsid w:val="00D018AA"/>
    <w:rsid w:val="00D407C5"/>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2022-12-13T08:04:00Z</dcterms:created>
  <dcterms:modified xsi:type="dcterms:W3CDTF">2022-12-13T10:53:00Z</dcterms:modified>
  <dc:language>de-DE</dc:language>
</cp:coreProperties>
</file>