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B19A" w14:textId="77777777" w:rsidR="00EA5DCA" w:rsidRDefault="004104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305E3624" w14:textId="77777777" w:rsidR="00EA5DCA" w:rsidRDefault="004104D8">
      <w:pPr>
        <w:pStyle w:val="berschrift1"/>
        <w:spacing w:after="120" w:line="276" w:lineRule="auto"/>
      </w:pPr>
      <w:r>
        <w:t>Skript zu Videoproduktion</w:t>
      </w:r>
    </w:p>
    <w:p w14:paraId="294FCAB6" w14:textId="77777777" w:rsidR="00EA5DCA" w:rsidRDefault="004104D8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A5DCA" w14:paraId="01950312" w14:textId="77777777">
        <w:tc>
          <w:tcPr>
            <w:tcW w:w="1946" w:type="dxa"/>
          </w:tcPr>
          <w:p w14:paraId="75207477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920FCF4" w14:textId="4E7887C7" w:rsidR="00EA5DCA" w:rsidRDefault="00E5011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Endnote</w:t>
            </w:r>
          </w:p>
        </w:tc>
      </w:tr>
      <w:tr w:rsidR="00EA5DCA" w14:paraId="42623B6C" w14:textId="77777777">
        <w:tc>
          <w:tcPr>
            <w:tcW w:w="1946" w:type="dxa"/>
          </w:tcPr>
          <w:p w14:paraId="4CA388B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38C03FF4" w14:textId="52CAA898" w:rsidR="00EA5DCA" w:rsidRDefault="00625C24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Einfügen von Prä- und Suffixen, Entfernen Zitationen </w:t>
            </w:r>
            <w:r w:rsidRPr="00625C2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sym w:font="Wingdings" w:char="F0E8"/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,,Edit and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Manage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Citation</w:t>
            </w:r>
            <w:proofErr w:type="spellEnd"/>
            <w:r w:rsidR="00AC537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</w:t>
            </w:r>
            <w:r w:rsidR="00AC537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)“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</w:t>
            </w:r>
            <w:r w:rsidR="00AC537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Funktion</w:t>
            </w:r>
          </w:p>
        </w:tc>
      </w:tr>
      <w:tr w:rsidR="00EA5DCA" w14:paraId="742A5622" w14:textId="77777777">
        <w:tc>
          <w:tcPr>
            <w:tcW w:w="1946" w:type="dxa"/>
          </w:tcPr>
          <w:p w14:paraId="4D8E7886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6DB281CC" w14:textId="27CEC7F3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Sohrab; </w:t>
            </w:r>
            <w:proofErr w:type="spellStart"/>
            <w:r w:rsidR="0059397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</w:t>
            </w:r>
            <w:proofErr w:type="spellEnd"/>
            <w:r w:rsidR="0059397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Julius; </w:t>
            </w:r>
            <w:proofErr w:type="spellStart"/>
            <w:r w:rsidR="0059397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</w:t>
            </w:r>
            <w:proofErr w:type="spellEnd"/>
            <w:r w:rsidR="0059397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Ann-Kathrin</w:t>
            </w:r>
          </w:p>
        </w:tc>
      </w:tr>
      <w:tr w:rsidR="00EA5DCA" w14:paraId="5B07EDCB" w14:textId="77777777">
        <w:tc>
          <w:tcPr>
            <w:tcW w:w="1946" w:type="dxa"/>
          </w:tcPr>
          <w:p w14:paraId="17374D4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F9BE75F" w14:textId="2398EBE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Samani, Sohrab</w:t>
            </w:r>
          </w:p>
        </w:tc>
      </w:tr>
      <w:tr w:rsidR="00EA5DCA" w14:paraId="56C3CD6F" w14:textId="77777777">
        <w:tc>
          <w:tcPr>
            <w:tcW w:w="1946" w:type="dxa"/>
          </w:tcPr>
          <w:p w14:paraId="5A3A6D1F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0E791914" w14:textId="5540797A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</w:t>
            </w:r>
            <w:r w:rsidR="00E5011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12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</w:t>
            </w:r>
            <w:r w:rsidR="00E5011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10</w:t>
            </w:r>
          </w:p>
        </w:tc>
      </w:tr>
      <w:tr w:rsidR="00EA5DCA" w14:paraId="004E61BA" w14:textId="77777777">
        <w:tc>
          <w:tcPr>
            <w:tcW w:w="1946" w:type="dxa"/>
          </w:tcPr>
          <w:p w14:paraId="30AD0BDE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9AD16BE" w14:textId="05274C92" w:rsidR="00EA5DCA" w:rsidRDefault="004104D8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</w:t>
            </w:r>
            <w:r w:rsidR="00625C2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das Einfügen von Prä- und Suffixen, Entfernen Zitationen </w:t>
            </w:r>
            <w:r w:rsidR="00625C24" w:rsidRPr="00625C2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sym w:font="Wingdings" w:char="F0E8"/>
            </w:r>
            <w:r w:rsidR="00625C2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,,Edit and Manage </w:t>
            </w:r>
            <w:proofErr w:type="spellStart"/>
            <w:r w:rsidR="00625C2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Citations</w:t>
            </w:r>
            <w:proofErr w:type="spellEnd"/>
            <w:r w:rsidR="00625C2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</w:t>
            </w:r>
            <w:r w:rsidR="00AC537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Funktion</w:t>
            </w:r>
            <w:r w:rsidR="00625C2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</w:p>
        </w:tc>
      </w:tr>
    </w:tbl>
    <w:p w14:paraId="5A07C2DB" w14:textId="77777777" w:rsidR="00EA5DCA" w:rsidRDefault="00EA5DCA"/>
    <w:p w14:paraId="76CB44CA" w14:textId="77777777" w:rsidR="00EA5DCA" w:rsidRDefault="004104D8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EA5DCA" w14:paraId="41CF1F0B" w14:textId="77777777">
        <w:trPr>
          <w:trHeight w:val="409"/>
        </w:trPr>
        <w:tc>
          <w:tcPr>
            <w:tcW w:w="532" w:type="dxa"/>
            <w:vAlign w:val="center"/>
          </w:tcPr>
          <w:p w14:paraId="6F1B03EC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7A726F64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13283682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08BFD15A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EA5DCA" w14:paraId="756ACF66" w14:textId="77777777">
        <w:trPr>
          <w:trHeight w:val="952"/>
        </w:trPr>
        <w:tc>
          <w:tcPr>
            <w:tcW w:w="532" w:type="dxa"/>
            <w:vAlign w:val="center"/>
          </w:tcPr>
          <w:p w14:paraId="41E6CF6C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B047B0" w14:textId="77777777" w:rsidR="00EA5DCA" w:rsidRDefault="004104D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5BBB0287" w14:textId="51D0401C" w:rsidR="00EA5DCA" w:rsidRPr="004A2A98" w:rsidRDefault="004A2A98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4A2A98">
              <w:rPr>
                <w:rFonts w:eastAsia="Calibri" w:cs="Calibri"/>
                <w:lang w:eastAsia="en-US" w:bidi="ar-SA"/>
              </w:rPr>
              <w:t>Hallo, in diesem Digi</w:t>
            </w:r>
            <w:r w:rsidR="002867E4">
              <w:rPr>
                <w:rFonts w:eastAsia="Calibri" w:cs="Calibri"/>
                <w:lang w:eastAsia="en-US" w:bidi="ar-SA"/>
              </w:rPr>
              <w:t>C</w:t>
            </w:r>
            <w:r w:rsidRPr="004A2A98">
              <w:rPr>
                <w:rFonts w:eastAsia="Calibri" w:cs="Calibri"/>
                <w:lang w:eastAsia="en-US" w:bidi="ar-SA"/>
              </w:rPr>
              <w:t xml:space="preserve">hem-Video lernst Du, </w:t>
            </w:r>
            <w:r w:rsidR="002E46F5">
              <w:t xml:space="preserve">wie </w:t>
            </w:r>
            <w:r w:rsidR="00625C24">
              <w:t xml:space="preserve">Du mit der </w:t>
            </w:r>
            <w:r w:rsidR="00625C24" w:rsidRPr="00E5011B">
              <w:t xml:space="preserve">,,Edit and Manage </w:t>
            </w:r>
            <w:proofErr w:type="spellStart"/>
            <w:r w:rsidR="00625C24" w:rsidRPr="00E5011B">
              <w:t>Citation</w:t>
            </w:r>
            <w:proofErr w:type="spellEnd"/>
            <w:r w:rsidR="00625C24" w:rsidRPr="00E5011B">
              <w:t>(s)”-Funktio</w:t>
            </w:r>
            <w:r w:rsidR="00625C24">
              <w:t>n umgehst.</w:t>
            </w:r>
          </w:p>
        </w:tc>
        <w:tc>
          <w:tcPr>
            <w:tcW w:w="1701" w:type="dxa"/>
          </w:tcPr>
          <w:p w14:paraId="305CDBD9" w14:textId="0E38B9E8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:rsidRPr="00AC5379" w14:paraId="7A7A87C8" w14:textId="77777777">
        <w:trPr>
          <w:trHeight w:val="851"/>
        </w:trPr>
        <w:tc>
          <w:tcPr>
            <w:tcW w:w="532" w:type="dxa"/>
            <w:vAlign w:val="center"/>
          </w:tcPr>
          <w:p w14:paraId="1DA36568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76093F" w14:textId="06A5D266" w:rsidR="00EA5DCA" w:rsidRDefault="00FF475C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Tippfolie</w:t>
            </w:r>
          </w:p>
        </w:tc>
        <w:tc>
          <w:tcPr>
            <w:tcW w:w="9639" w:type="dxa"/>
          </w:tcPr>
          <w:p w14:paraId="0D09D8B2" w14:textId="77777777" w:rsidR="00FF475C" w:rsidRDefault="00E5011B" w:rsidP="00E135D1">
            <w:pPr>
              <w:spacing w:line="276" w:lineRule="auto"/>
              <w:jc w:val="both"/>
            </w:pPr>
            <w:r>
              <w:t>Das Word-Add-In von Endnote bietet nützliche Funktionen.</w:t>
            </w:r>
          </w:p>
          <w:p w14:paraId="7A3FE9D5" w14:textId="74740505" w:rsidR="00FF475C" w:rsidRDefault="00FF475C" w:rsidP="00E135D1">
            <w:pPr>
              <w:spacing w:line="276" w:lineRule="auto"/>
              <w:jc w:val="both"/>
            </w:pPr>
          </w:p>
          <w:p w14:paraId="21F18974" w14:textId="3A8E350B" w:rsidR="00FF475C" w:rsidRDefault="00FF475C" w:rsidP="00E135D1">
            <w:pPr>
              <w:spacing w:line="276" w:lineRule="auto"/>
              <w:jc w:val="both"/>
            </w:pPr>
            <w:r>
              <w:t>Mein Tipp:</w:t>
            </w:r>
          </w:p>
          <w:p w14:paraId="7C95B285" w14:textId="15EE9C1E" w:rsidR="00FF475C" w:rsidRDefault="00FF475C" w:rsidP="00E135D1">
            <w:pPr>
              <w:spacing w:line="276" w:lineRule="auto"/>
              <w:jc w:val="both"/>
            </w:pPr>
          </w:p>
          <w:p w14:paraId="6A836613" w14:textId="77777777" w:rsidR="00FF475C" w:rsidRDefault="00FF475C" w:rsidP="00FF475C">
            <w:pPr>
              <w:spacing w:line="276" w:lineRule="auto"/>
              <w:jc w:val="both"/>
            </w:pPr>
            <w:r>
              <w:t xml:space="preserve">Füge Prä- und Suffixe über die </w:t>
            </w:r>
            <w:r w:rsidRPr="00E5011B">
              <w:t xml:space="preserve">,,Edit and Manage </w:t>
            </w:r>
            <w:proofErr w:type="spellStart"/>
            <w:r w:rsidRPr="00E5011B">
              <w:t>Citation</w:t>
            </w:r>
            <w:proofErr w:type="spellEnd"/>
            <w:r w:rsidRPr="00E5011B">
              <w:t>(s)”-Funktion</w:t>
            </w:r>
            <w:r>
              <w:t xml:space="preserve"> ein. </w:t>
            </w:r>
          </w:p>
          <w:p w14:paraId="7DE7F1DA" w14:textId="7612F4E3" w:rsidR="00FF475C" w:rsidRDefault="00FF475C" w:rsidP="00E135D1">
            <w:pPr>
              <w:spacing w:line="276" w:lineRule="auto"/>
              <w:jc w:val="both"/>
            </w:pPr>
            <w:r>
              <w:t>Bei manueller Eingabe gehen diese bei der nächsten Aktualisierung der Bibliothek verloren.</w:t>
            </w:r>
          </w:p>
          <w:p w14:paraId="5F414E40" w14:textId="551C7D02" w:rsidR="00AF349B" w:rsidRPr="00E5011B" w:rsidRDefault="00AF349B" w:rsidP="00FF475C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6763CB48" w14:textId="67B29A07" w:rsidR="00EA5DCA" w:rsidRPr="00AC5379" w:rsidRDefault="00AC5379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AC537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Nutze die „Edit and </w:t>
            </w:r>
            <w:proofErr w:type="gramStart"/>
            <w:r w:rsidRPr="00AC537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Manage</w:t>
            </w:r>
            <w:proofErr w:type="gramEnd"/>
            <w:r w:rsidRPr="00AC537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AC537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Citation</w:t>
            </w:r>
            <w:proofErr w:type="spellEnd"/>
            <w:r w:rsidRPr="00AC537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(s)”-Funktion zum Einfü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gen der Prä- und Suffixe.</w:t>
            </w:r>
          </w:p>
        </w:tc>
      </w:tr>
      <w:tr w:rsidR="00A053FE" w:rsidRPr="00745F00" w14:paraId="04B423A3" w14:textId="77777777">
        <w:trPr>
          <w:trHeight w:val="851"/>
        </w:trPr>
        <w:tc>
          <w:tcPr>
            <w:tcW w:w="532" w:type="dxa"/>
            <w:vAlign w:val="center"/>
          </w:tcPr>
          <w:p w14:paraId="53DD6109" w14:textId="77777777" w:rsidR="00A053FE" w:rsidRPr="00AC5379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E06CF6" w14:textId="749FEDF6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6D05996" w14:textId="5A0467E7" w:rsidR="00AF349B" w:rsidRPr="00745F00" w:rsidRDefault="00FF475C" w:rsidP="00AF349B">
            <w:pPr>
              <w:spacing w:line="276" w:lineRule="auto"/>
              <w:jc w:val="both"/>
            </w:pPr>
            <w:r>
              <w:t xml:space="preserve">Suffixe bieten Dir die Möglichkeit, Referenzen mit Seitenzahlen zu versehen. </w:t>
            </w:r>
            <w:r w:rsidR="00745F00" w:rsidRPr="00745F00">
              <w:t xml:space="preserve">Rufe die ,,Edit and Manage </w:t>
            </w:r>
            <w:proofErr w:type="spellStart"/>
            <w:r w:rsidR="00745F00" w:rsidRPr="00745F00">
              <w:t>Citations</w:t>
            </w:r>
            <w:proofErr w:type="spellEnd"/>
            <w:r w:rsidR="00745F00" w:rsidRPr="00745F00">
              <w:t>(s)”-Funktion auf. Es öffn</w:t>
            </w:r>
            <w:r w:rsidR="00745F00">
              <w:t xml:space="preserve">et sich ein Fenster mit den Feldern ,,Präfix, Suffix und </w:t>
            </w:r>
            <w:proofErr w:type="spellStart"/>
            <w:r w:rsidR="00745F00">
              <w:t>pages</w:t>
            </w:r>
            <w:proofErr w:type="spellEnd"/>
            <w:r w:rsidR="00745F00">
              <w:t>“.</w:t>
            </w:r>
          </w:p>
          <w:p w14:paraId="02097A35" w14:textId="77777777" w:rsidR="00AF349B" w:rsidRPr="00745F00" w:rsidRDefault="00AF349B" w:rsidP="00AF349B">
            <w:pPr>
              <w:spacing w:line="276" w:lineRule="auto"/>
              <w:jc w:val="both"/>
            </w:pPr>
          </w:p>
          <w:p w14:paraId="32C0F947" w14:textId="0618883E" w:rsidR="004A2A98" w:rsidRPr="00745F00" w:rsidRDefault="004A2A98" w:rsidP="00AF349B">
            <w:pPr>
              <w:tabs>
                <w:tab w:val="left" w:pos="3855"/>
              </w:tabs>
              <w:spacing w:line="276" w:lineRule="auto"/>
              <w:jc w:val="both"/>
            </w:pPr>
          </w:p>
        </w:tc>
        <w:tc>
          <w:tcPr>
            <w:tcW w:w="1701" w:type="dxa"/>
          </w:tcPr>
          <w:p w14:paraId="310397F0" w14:textId="77777777" w:rsidR="002E46F5" w:rsidRPr="00745F00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027DF74" w14:textId="32594D64" w:rsidR="002E46F5" w:rsidRPr="00745F00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E7CE46A" w14:textId="77777777">
        <w:trPr>
          <w:trHeight w:val="851"/>
        </w:trPr>
        <w:tc>
          <w:tcPr>
            <w:tcW w:w="532" w:type="dxa"/>
            <w:vAlign w:val="center"/>
          </w:tcPr>
          <w:p w14:paraId="6E1D7603" w14:textId="77777777" w:rsidR="00A053FE" w:rsidRPr="00745F00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B454B98" w14:textId="7077BF01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C7205D3" w14:textId="060AC1B0" w:rsidR="004A2A98" w:rsidRDefault="00745F00" w:rsidP="00AF349B">
            <w:pPr>
              <w:spacing w:line="276" w:lineRule="auto"/>
              <w:jc w:val="both"/>
            </w:pPr>
            <w:r>
              <w:t>Die Option ,,</w:t>
            </w:r>
            <w:proofErr w:type="spellStart"/>
            <w:r>
              <w:t>pages</w:t>
            </w:r>
            <w:proofErr w:type="spellEnd"/>
            <w:r>
              <w:t xml:space="preserve">“ ist für den deutschen Schreibstil irrelevant, da diese </w:t>
            </w:r>
            <w:r w:rsidR="00307EEF">
              <w:t>,,</w:t>
            </w:r>
            <w:r>
              <w:t>Seite</w:t>
            </w:r>
            <w:r w:rsidR="00307EEF">
              <w:t>“</w:t>
            </w:r>
            <w:r>
              <w:t xml:space="preserve"> mit ,,p“ </w:t>
            </w:r>
            <w:r w:rsidR="00307EEF">
              <w:t>für</w:t>
            </w:r>
            <w:r>
              <w:t xml:space="preserve"> ,,</w:t>
            </w:r>
            <w:proofErr w:type="spellStart"/>
            <w:r>
              <w:t>pages</w:t>
            </w:r>
            <w:proofErr w:type="spellEnd"/>
            <w:r>
              <w:t xml:space="preserve">“ abgekürzt. </w:t>
            </w:r>
          </w:p>
        </w:tc>
        <w:tc>
          <w:tcPr>
            <w:tcW w:w="1701" w:type="dxa"/>
          </w:tcPr>
          <w:p w14:paraId="2D563004" w14:textId="19627F92" w:rsidR="00A053FE" w:rsidRDefault="00745F00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Hinweiskolben</w:t>
            </w:r>
          </w:p>
        </w:tc>
      </w:tr>
      <w:tr w:rsidR="00A053FE" w14:paraId="1242D963" w14:textId="77777777">
        <w:trPr>
          <w:trHeight w:val="851"/>
        </w:trPr>
        <w:tc>
          <w:tcPr>
            <w:tcW w:w="532" w:type="dxa"/>
            <w:vAlign w:val="center"/>
          </w:tcPr>
          <w:p w14:paraId="0FCFA442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6DEF53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1F467391" w14:textId="77777777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BDD3EDC" w14:textId="3404E84D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28F74D7A" w14:textId="77777777" w:rsidR="00FF475C" w:rsidRDefault="00745F00" w:rsidP="00AF349B">
            <w:pPr>
              <w:spacing w:line="276" w:lineRule="auto"/>
              <w:jc w:val="both"/>
            </w:pPr>
            <w:r>
              <w:t xml:space="preserve">Trage in das Feld ,,Suffix“ </w:t>
            </w:r>
            <w:r w:rsidR="00307EEF">
              <w:t>,,</w:t>
            </w:r>
            <w:r>
              <w:t>S</w:t>
            </w:r>
            <w:r w:rsidR="00307EEF">
              <w:t>.</w:t>
            </w:r>
            <w:r>
              <w:t>1</w:t>
            </w:r>
            <w:r w:rsidR="00307EEF">
              <w:t>“</w:t>
            </w:r>
            <w:r>
              <w:t xml:space="preserve"> ein. </w:t>
            </w:r>
          </w:p>
          <w:p w14:paraId="455BC69A" w14:textId="77777777" w:rsidR="00FF475C" w:rsidRDefault="00FF475C" w:rsidP="00AF349B">
            <w:pPr>
              <w:spacing w:line="276" w:lineRule="auto"/>
              <w:jc w:val="both"/>
            </w:pPr>
          </w:p>
          <w:p w14:paraId="37F8F862" w14:textId="0CA13334" w:rsidR="00A053FE" w:rsidRDefault="00745F00" w:rsidP="00AF349B">
            <w:pPr>
              <w:spacing w:line="276" w:lineRule="auto"/>
              <w:jc w:val="both"/>
            </w:pPr>
            <w:r>
              <w:t>Wie Dir auff</w:t>
            </w:r>
            <w:r w:rsidR="00307EEF">
              <w:t>ällt</w:t>
            </w:r>
            <w:r>
              <w:t xml:space="preserve">, wird </w:t>
            </w:r>
            <w:r w:rsidR="00082A30">
              <w:t>das</w:t>
            </w:r>
            <w:r>
              <w:t xml:space="preserve"> Suffix </w:t>
            </w:r>
            <w:r w:rsidRPr="00745F00">
              <w:rPr>
                <w:b/>
                <w:bCs/>
              </w:rPr>
              <w:t>direkt</w:t>
            </w:r>
            <w:r>
              <w:rPr>
                <w:b/>
                <w:bCs/>
              </w:rPr>
              <w:t xml:space="preserve"> </w:t>
            </w:r>
            <w:r>
              <w:t>hinter der Seitenzahl aufgeführt.</w:t>
            </w:r>
            <w:r w:rsidR="00307EEF">
              <w:t xml:space="preserve"> Jahreszahl</w:t>
            </w:r>
            <w:r>
              <w:t xml:space="preserve"> </w:t>
            </w:r>
            <w:r w:rsidR="00307EEF">
              <w:t>und Seite sind nicht voneinander getrennt.</w:t>
            </w:r>
          </w:p>
          <w:p w14:paraId="61C15151" w14:textId="4879B3CA" w:rsidR="00745F00" w:rsidRPr="00745F00" w:rsidRDefault="00745F00" w:rsidP="00AF349B">
            <w:pPr>
              <w:spacing w:line="276" w:lineRule="auto"/>
              <w:jc w:val="both"/>
            </w:pPr>
            <w:r w:rsidRPr="00745F00">
              <w:rPr>
                <w:noProof/>
              </w:rPr>
              <w:drawing>
                <wp:inline distT="0" distB="0" distL="0" distR="0" wp14:anchorId="7FF33906" wp14:editId="30DFA9EB">
                  <wp:extent cx="6114415" cy="159194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4415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F98B47F" w14:textId="6F4C0CE2" w:rsidR="00FC320E" w:rsidRDefault="00DB30CA" w:rsidP="00FC320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  <w:p w14:paraId="505970A2" w14:textId="0F4F5A55" w:rsidR="00DB30CA" w:rsidRDefault="00DB30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:rsidRPr="00745F00" w14:paraId="3648A761" w14:textId="77777777">
        <w:trPr>
          <w:trHeight w:val="851"/>
        </w:trPr>
        <w:tc>
          <w:tcPr>
            <w:tcW w:w="532" w:type="dxa"/>
            <w:vAlign w:val="center"/>
          </w:tcPr>
          <w:p w14:paraId="063931DA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BB3FA90" w14:textId="77777777" w:rsidR="00A053FE" w:rsidRDefault="00AF349B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5B3A2C32" w14:textId="56CFB8D7" w:rsidR="00FF475C" w:rsidRDefault="00FF475C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+Hinweiskolben</w:t>
            </w:r>
          </w:p>
        </w:tc>
        <w:tc>
          <w:tcPr>
            <w:tcW w:w="9639" w:type="dxa"/>
          </w:tcPr>
          <w:p w14:paraId="263E6DA0" w14:textId="08A38AFB" w:rsidR="00A053FE" w:rsidRDefault="00745F00" w:rsidP="00E135D1">
            <w:pPr>
              <w:spacing w:line="276" w:lineRule="auto"/>
              <w:jc w:val="both"/>
            </w:pPr>
            <w:r>
              <w:t xml:space="preserve">Das Suffix wird exakt so übernommen, wie dieser definiert wird. Die genaue Interpunktion ist wichtig. </w:t>
            </w:r>
            <w:r w:rsidRPr="00082A30">
              <w:t xml:space="preserve">Öffne erneut </w:t>
            </w:r>
            <w:r w:rsidR="00AC5379">
              <w:t>die</w:t>
            </w:r>
            <w:r w:rsidRPr="00082A30">
              <w:t xml:space="preserve"> ,,Edit and </w:t>
            </w:r>
            <w:proofErr w:type="gramStart"/>
            <w:r w:rsidRPr="00082A30">
              <w:t>Manage</w:t>
            </w:r>
            <w:proofErr w:type="gramEnd"/>
            <w:r w:rsidRPr="00082A30">
              <w:t xml:space="preserve"> </w:t>
            </w:r>
            <w:proofErr w:type="spellStart"/>
            <w:r w:rsidRPr="00082A30">
              <w:t>Citation</w:t>
            </w:r>
            <w:proofErr w:type="spellEnd"/>
            <w:r w:rsidRPr="00082A30">
              <w:t>(s)“-</w:t>
            </w:r>
            <w:r w:rsidR="00AC5379">
              <w:t>Funktion</w:t>
            </w:r>
            <w:r w:rsidRPr="00082A30">
              <w:t xml:space="preserve">. </w:t>
            </w:r>
            <w:r w:rsidRPr="00745F00">
              <w:t>Trag</w:t>
            </w:r>
            <w:r w:rsidR="00082A30">
              <w:t>e</w:t>
            </w:r>
            <w:r w:rsidRPr="00745F00">
              <w:t xml:space="preserve"> dieses Mal in das Suffix-Feld ,,Komma S.1” ein</w:t>
            </w:r>
            <w:r>
              <w:t>.</w:t>
            </w:r>
          </w:p>
          <w:p w14:paraId="61BE5640" w14:textId="00422FE4" w:rsidR="00F049E0" w:rsidRPr="00745F00" w:rsidRDefault="00F049E0" w:rsidP="00E135D1">
            <w:pPr>
              <w:spacing w:line="276" w:lineRule="auto"/>
              <w:jc w:val="both"/>
            </w:pPr>
            <w:r w:rsidRPr="00F049E0">
              <w:rPr>
                <w:noProof/>
              </w:rPr>
              <w:drawing>
                <wp:inline distT="0" distB="0" distL="0" distR="0" wp14:anchorId="0633E8FE" wp14:editId="107DFD5E">
                  <wp:extent cx="6114415" cy="1411605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4415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DFFB827" w14:textId="5BC04A18" w:rsidR="00A053FE" w:rsidRPr="00745F00" w:rsidRDefault="00307EEF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Hinweiskolben</w:t>
            </w:r>
          </w:p>
        </w:tc>
      </w:tr>
      <w:tr w:rsidR="00A053FE" w14:paraId="4AAAFB91" w14:textId="77777777">
        <w:trPr>
          <w:trHeight w:val="851"/>
        </w:trPr>
        <w:tc>
          <w:tcPr>
            <w:tcW w:w="532" w:type="dxa"/>
            <w:vAlign w:val="center"/>
          </w:tcPr>
          <w:p w14:paraId="5B9F99DC" w14:textId="77777777" w:rsidR="00A053FE" w:rsidRPr="00745F00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4DE80B0" w14:textId="0BC476E5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D723D59" w14:textId="542852FF" w:rsidR="004A2A98" w:rsidRDefault="00307EEF" w:rsidP="00AF349B">
            <w:pPr>
              <w:spacing w:line="276" w:lineRule="auto"/>
              <w:jc w:val="both"/>
            </w:pPr>
            <w:r>
              <w:t>Mein Tipp:</w:t>
            </w:r>
          </w:p>
          <w:p w14:paraId="2A04D216" w14:textId="77777777" w:rsidR="00307EEF" w:rsidRDefault="00307EEF" w:rsidP="00AF349B">
            <w:pPr>
              <w:spacing w:line="276" w:lineRule="auto"/>
              <w:jc w:val="both"/>
            </w:pPr>
          </w:p>
          <w:p w14:paraId="36FBABC4" w14:textId="5BE9D3CF" w:rsidR="00307EEF" w:rsidRDefault="00307EEF" w:rsidP="00AF349B">
            <w:pPr>
              <w:spacing w:line="276" w:lineRule="auto"/>
              <w:jc w:val="both"/>
            </w:pPr>
            <w:r>
              <w:t>Nutze Präfixe, wenn Du vor der Quelle ein</w:t>
            </w:r>
            <w:r w:rsidR="00082A30">
              <w:t>en</w:t>
            </w:r>
            <w:r>
              <w:t xml:space="preserve"> </w:t>
            </w:r>
            <w:proofErr w:type="gramStart"/>
            <w:r w:rsidR="00082A30">
              <w:t xml:space="preserve">Vergleich </w:t>
            </w:r>
            <w:r>
              <w:t>,,Vgl.</w:t>
            </w:r>
            <w:proofErr w:type="gramEnd"/>
            <w:r w:rsidR="00AC5379">
              <w:t xml:space="preserve"> </w:t>
            </w:r>
            <w:r>
              <w:t>“ setzen möchtest.</w:t>
            </w:r>
          </w:p>
        </w:tc>
        <w:tc>
          <w:tcPr>
            <w:tcW w:w="1701" w:type="dxa"/>
          </w:tcPr>
          <w:p w14:paraId="6FF95125" w14:textId="5E14B829" w:rsidR="00A053FE" w:rsidRDefault="00AC5379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Einen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Vergleich ,,Vgl.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„ vor einer Quelle kannst Du über Präfixe einfügen.</w:t>
            </w:r>
          </w:p>
        </w:tc>
      </w:tr>
      <w:tr w:rsidR="00A01D6D" w14:paraId="42F78E50" w14:textId="77777777">
        <w:trPr>
          <w:trHeight w:val="851"/>
        </w:trPr>
        <w:tc>
          <w:tcPr>
            <w:tcW w:w="532" w:type="dxa"/>
            <w:vAlign w:val="center"/>
          </w:tcPr>
          <w:p w14:paraId="026E09DA" w14:textId="77777777" w:rsidR="00A01D6D" w:rsidRDefault="00A01D6D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7B232D3" w14:textId="77777777" w:rsidR="00A01D6D" w:rsidRDefault="00A01D6D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Screencast </w:t>
            </w:r>
          </w:p>
          <w:p w14:paraId="527C94E9" w14:textId="0365AE39" w:rsidR="00FF475C" w:rsidRDefault="00FF475C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+Hinweiskolben</w:t>
            </w:r>
          </w:p>
        </w:tc>
        <w:tc>
          <w:tcPr>
            <w:tcW w:w="9639" w:type="dxa"/>
          </w:tcPr>
          <w:p w14:paraId="697A20A6" w14:textId="7BB4F8AD" w:rsidR="00A01D6D" w:rsidRDefault="00307EEF" w:rsidP="00AF349B">
            <w:pPr>
              <w:spacing w:line="276" w:lineRule="auto"/>
              <w:jc w:val="both"/>
            </w:pPr>
            <w:r>
              <w:t xml:space="preserve">Wähle hierfür </w:t>
            </w:r>
            <w:r w:rsidR="00AC5379">
              <w:t>die</w:t>
            </w:r>
            <w:r>
              <w:t xml:space="preserve"> ,,</w:t>
            </w:r>
            <w:r w:rsidRPr="00307EEF">
              <w:t xml:space="preserve">Edit and Manage </w:t>
            </w:r>
            <w:proofErr w:type="spellStart"/>
            <w:r w:rsidRPr="00307EEF">
              <w:t>Citation</w:t>
            </w:r>
            <w:proofErr w:type="spellEnd"/>
            <w:r w:rsidRPr="00307EEF">
              <w:t>(s)”-</w:t>
            </w:r>
            <w:r w:rsidR="00AC5379">
              <w:t>Funktion</w:t>
            </w:r>
            <w:r w:rsidRPr="00307EEF">
              <w:t xml:space="preserve"> aus und trage unter ,,</w:t>
            </w:r>
            <w:r>
              <w:t>Präfix</w:t>
            </w:r>
            <w:proofErr w:type="gramStart"/>
            <w:r>
              <w:t>“ ,,Vgl.</w:t>
            </w:r>
            <w:proofErr w:type="gramEnd"/>
            <w:r w:rsidR="00196E00">
              <w:t xml:space="preserve"> </w:t>
            </w:r>
            <w:r>
              <w:t>“ ein.</w:t>
            </w:r>
            <w:r w:rsidR="00196E00">
              <w:t xml:space="preserve"> Achte auf das Leerzeichen nach dem Punkt, ansonsten </w:t>
            </w:r>
            <w:r w:rsidR="00262F4C">
              <w:t>fehlt dieses</w:t>
            </w:r>
            <w:r w:rsidR="00196E00">
              <w:t xml:space="preserve"> </w:t>
            </w:r>
            <w:r w:rsidR="00262F4C">
              <w:t>vor der</w:t>
            </w:r>
            <w:r w:rsidR="00196E00">
              <w:t xml:space="preserve"> Referenz.</w:t>
            </w:r>
          </w:p>
          <w:p w14:paraId="106988A4" w14:textId="41595F1F" w:rsidR="00196E00" w:rsidRPr="00307EEF" w:rsidRDefault="00196E00" w:rsidP="00AF349B">
            <w:pPr>
              <w:spacing w:line="276" w:lineRule="auto"/>
              <w:jc w:val="both"/>
            </w:pPr>
            <w:r w:rsidRPr="00196E00">
              <w:rPr>
                <w:noProof/>
              </w:rPr>
              <w:drawing>
                <wp:inline distT="0" distB="0" distL="0" distR="0" wp14:anchorId="1CA30CD1" wp14:editId="362F7EA0">
                  <wp:extent cx="6114415" cy="145288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4415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BABA577" w14:textId="53DDD20F" w:rsidR="00A01D6D" w:rsidRDefault="00196E00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Hinweiskolben bei </w:t>
            </w:r>
            <w:r w:rsidR="00FF475C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Achte</w:t>
            </w:r>
            <w:r w:rsidR="00FF475C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…“</w:t>
            </w:r>
          </w:p>
        </w:tc>
      </w:tr>
      <w:tr w:rsidR="00A01D6D" w:rsidRPr="00196E00" w14:paraId="4BC9A301" w14:textId="77777777">
        <w:trPr>
          <w:trHeight w:val="851"/>
        </w:trPr>
        <w:tc>
          <w:tcPr>
            <w:tcW w:w="532" w:type="dxa"/>
            <w:vAlign w:val="center"/>
          </w:tcPr>
          <w:p w14:paraId="09A2BF30" w14:textId="77777777" w:rsidR="00A01D6D" w:rsidRDefault="00A01D6D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38D53AD" w14:textId="48AA9813" w:rsidR="00A01D6D" w:rsidRDefault="00A01D6D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FCFF961" w14:textId="3C5909C2" w:rsidR="00A01D6D" w:rsidRPr="00196E00" w:rsidRDefault="00AC5379" w:rsidP="00AF349B">
            <w:pPr>
              <w:spacing w:line="276" w:lineRule="auto"/>
              <w:jc w:val="both"/>
            </w:pPr>
            <w:r>
              <w:t>Die</w:t>
            </w:r>
            <w:r w:rsidR="00196E00" w:rsidRPr="00196E00">
              <w:t xml:space="preserve"> ,,Edit and </w:t>
            </w:r>
            <w:proofErr w:type="gramStart"/>
            <w:r w:rsidR="00196E00" w:rsidRPr="00196E00">
              <w:t>Manage</w:t>
            </w:r>
            <w:proofErr w:type="gramEnd"/>
            <w:r w:rsidR="00196E00" w:rsidRPr="00196E00">
              <w:t xml:space="preserve"> </w:t>
            </w:r>
            <w:proofErr w:type="spellStart"/>
            <w:r w:rsidR="00196E00" w:rsidRPr="00196E00">
              <w:t>Citation</w:t>
            </w:r>
            <w:proofErr w:type="spellEnd"/>
            <w:r w:rsidR="00196E00" w:rsidRPr="00196E00">
              <w:t>(s)”-</w:t>
            </w:r>
            <w:r>
              <w:t>Funktion</w:t>
            </w:r>
            <w:r w:rsidR="00196E00" w:rsidRPr="00196E00">
              <w:t xml:space="preserve"> eignet sich auch zum En</w:t>
            </w:r>
            <w:r w:rsidR="00196E00">
              <w:t>tfernen von Referenzen.</w:t>
            </w:r>
            <w:r w:rsidR="00625C24">
              <w:t xml:space="preserve"> Dazu musst Du, neben der ausgewählten Referenz, auf ,,Edit Reference“ klicken. Es öffnet sich ein Drop-Down-Menü mit der Option ,,Remove </w:t>
            </w:r>
            <w:proofErr w:type="spellStart"/>
            <w:r w:rsidR="00625C24">
              <w:t>Citation</w:t>
            </w:r>
            <w:proofErr w:type="spellEnd"/>
            <w:r w:rsidR="00625C24">
              <w:t>“.</w:t>
            </w:r>
            <w:r w:rsidR="00262F4C">
              <w:t xml:space="preserve"> Wähle diese mit einem Linksklick aus.</w:t>
            </w:r>
          </w:p>
        </w:tc>
        <w:tc>
          <w:tcPr>
            <w:tcW w:w="1701" w:type="dxa"/>
          </w:tcPr>
          <w:p w14:paraId="089EB670" w14:textId="00A34174" w:rsidR="00A01D6D" w:rsidRPr="00196E00" w:rsidRDefault="00A01D6D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1C4FC95" w14:textId="77777777">
        <w:trPr>
          <w:trHeight w:val="1597"/>
        </w:trPr>
        <w:tc>
          <w:tcPr>
            <w:tcW w:w="532" w:type="dxa"/>
            <w:vAlign w:val="center"/>
          </w:tcPr>
          <w:p w14:paraId="015C72F1" w14:textId="77777777" w:rsidR="00A053FE" w:rsidRPr="00196E00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B22E37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D896087" w14:textId="6A367049" w:rsidR="00A053FE" w:rsidRPr="00307EEF" w:rsidRDefault="00625C24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I</w:t>
            </w:r>
            <w:r w:rsidRPr="004A2A98">
              <w:rPr>
                <w:rFonts w:eastAsia="Calibri" w:cs="Calibri"/>
                <w:lang w:eastAsia="en-US" w:bidi="ar-SA"/>
              </w:rPr>
              <w:t>n diesem Digi</w:t>
            </w:r>
            <w:r>
              <w:rPr>
                <w:rFonts w:eastAsia="Calibri" w:cs="Calibri"/>
                <w:lang w:eastAsia="en-US" w:bidi="ar-SA"/>
              </w:rPr>
              <w:t>C</w:t>
            </w:r>
            <w:r w:rsidRPr="004A2A98">
              <w:rPr>
                <w:rFonts w:eastAsia="Calibri" w:cs="Calibri"/>
                <w:lang w:eastAsia="en-US" w:bidi="ar-SA"/>
              </w:rPr>
              <w:t xml:space="preserve">hem-Video </w:t>
            </w:r>
            <w:r>
              <w:rPr>
                <w:rFonts w:eastAsia="Calibri" w:cs="Calibri"/>
                <w:lang w:eastAsia="en-US" w:bidi="ar-SA"/>
              </w:rPr>
              <w:t>hast Du gelernt</w:t>
            </w:r>
            <w:r w:rsidR="00082A30">
              <w:rPr>
                <w:rFonts w:eastAsia="Calibri" w:cs="Calibri"/>
                <w:lang w:eastAsia="en-US" w:bidi="ar-SA"/>
              </w:rPr>
              <w:t>, wie Du</w:t>
            </w:r>
            <w:r>
              <w:t xml:space="preserve"> </w:t>
            </w:r>
            <w:r w:rsidR="00FF475C">
              <w:t xml:space="preserve">mit </w:t>
            </w:r>
            <w:r w:rsidR="00AC5379">
              <w:t>der</w:t>
            </w:r>
            <w:r w:rsidR="00381717">
              <w:t xml:space="preserve"> </w:t>
            </w:r>
            <w:r w:rsidR="00FF475C">
              <w:t>,,</w:t>
            </w:r>
            <w:r w:rsidR="00FF475C" w:rsidRPr="00196E00">
              <w:t xml:space="preserve">Edit and </w:t>
            </w:r>
            <w:proofErr w:type="gramStart"/>
            <w:r w:rsidR="00FF475C" w:rsidRPr="00196E00">
              <w:t>Manage</w:t>
            </w:r>
            <w:proofErr w:type="gramEnd"/>
            <w:r w:rsidR="00FF475C" w:rsidRPr="00196E00">
              <w:t xml:space="preserve"> </w:t>
            </w:r>
            <w:proofErr w:type="spellStart"/>
            <w:r w:rsidR="00FF475C" w:rsidRPr="00196E00">
              <w:t>Citation</w:t>
            </w:r>
            <w:proofErr w:type="spellEnd"/>
            <w:r w:rsidR="00FF475C" w:rsidRPr="00196E00">
              <w:t>(s)”-</w:t>
            </w:r>
            <w:r w:rsidR="00AC5379">
              <w:t>Funktion</w:t>
            </w:r>
            <w:r w:rsidR="00FF475C">
              <w:t xml:space="preserve"> umgehst.</w:t>
            </w:r>
          </w:p>
        </w:tc>
        <w:tc>
          <w:tcPr>
            <w:tcW w:w="1701" w:type="dxa"/>
          </w:tcPr>
          <w:p w14:paraId="7A491446" w14:textId="77777777" w:rsidR="00A053FE" w:rsidRDefault="00A053FE" w:rsidP="00AF349B">
            <w:pPr>
              <w:spacing w:line="276" w:lineRule="auto"/>
              <w:jc w:val="center"/>
              <w:rPr>
                <w:sz w:val="22"/>
              </w:rPr>
            </w:pPr>
          </w:p>
          <w:p w14:paraId="609BBD96" w14:textId="0BA2C9F2" w:rsidR="00A053FE" w:rsidRDefault="00A053FE" w:rsidP="00AF349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D1AB8D9" w14:textId="77777777" w:rsidR="00EA5DCA" w:rsidRDefault="00EA5DCA"/>
    <w:p w14:paraId="553212B4" w14:textId="77777777" w:rsidR="00EA5DCA" w:rsidRDefault="00EA5DCA"/>
    <w:p w14:paraId="7D04743B" w14:textId="77777777" w:rsidR="00EA5DCA" w:rsidRDefault="004104D8">
      <w:pPr>
        <w:pStyle w:val="berschrift1"/>
      </w:pPr>
      <w:r>
        <w:t>Projektbezeichnungen</w:t>
      </w:r>
    </w:p>
    <w:p w14:paraId="2EEBEA67" w14:textId="77777777" w:rsidR="00EA5DCA" w:rsidRDefault="004104D8">
      <w:r>
        <w:t>Der Name eines Videos ist folgendermaßen aufgebaut:</w:t>
      </w:r>
    </w:p>
    <w:p w14:paraId="0A3AB53D" w14:textId="346FA103" w:rsidR="00E5011B" w:rsidRPr="00AC5379" w:rsidRDefault="004104D8">
      <w:pPr>
        <w:spacing w:after="200" w:line="276" w:lineRule="auto"/>
        <w:rPr>
          <w:i/>
        </w:rPr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</w:p>
    <w:sectPr w:rsidR="00E5011B" w:rsidRPr="00AC5379" w:rsidSect="00593979">
      <w:headerReference w:type="default" r:id="rId11"/>
      <w:footerReference w:type="default" r:id="rId12"/>
      <w:pgSz w:w="16838" w:h="11906" w:orient="landscape"/>
      <w:pgMar w:top="1134" w:right="1134" w:bottom="1134" w:left="1134" w:header="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53D4" w14:textId="77777777" w:rsidR="00945DAB" w:rsidRDefault="00945DAB">
      <w:r>
        <w:separator/>
      </w:r>
    </w:p>
  </w:endnote>
  <w:endnote w:type="continuationSeparator" w:id="0">
    <w:p w14:paraId="63229C22" w14:textId="77777777" w:rsidR="00945DAB" w:rsidRDefault="0094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ABB9" w14:textId="77777777" w:rsidR="00593979" w:rsidRPr="00546F86" w:rsidRDefault="00593979" w:rsidP="00593979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6432" behindDoc="0" locked="0" layoutInCell="1" allowOverlap="1" wp14:anchorId="44C8F2F8" wp14:editId="6C1DE098">
          <wp:simplePos x="0" y="0"/>
          <wp:positionH relativeFrom="margin">
            <wp:posOffset>-59026</wp:posOffset>
          </wp:positionH>
          <wp:positionV relativeFrom="paragraph">
            <wp:posOffset>136842</wp:posOffset>
          </wp:positionV>
          <wp:extent cx="1372177" cy="336550"/>
          <wp:effectExtent l="0" t="0" r="0" b="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72177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7456" behindDoc="1" locked="0" layoutInCell="1" allowOverlap="1" wp14:anchorId="513E1284" wp14:editId="55592FFD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46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2168992C" w14:textId="77777777" w:rsidR="00593979" w:rsidRDefault="00593979" w:rsidP="00593979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5992D52D" wp14:editId="7108F823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7A803E" w14:textId="77777777" w:rsidR="00EA5DCA" w:rsidRDefault="00EA5D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7037" w14:textId="77777777" w:rsidR="00945DAB" w:rsidRDefault="00945DAB">
      <w:r>
        <w:separator/>
      </w:r>
    </w:p>
  </w:footnote>
  <w:footnote w:type="continuationSeparator" w:id="0">
    <w:p w14:paraId="02156746" w14:textId="77777777" w:rsidR="00945DAB" w:rsidRDefault="0094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26FC" w14:textId="77777777" w:rsidR="00593979" w:rsidRDefault="00593979" w:rsidP="00593979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67012F0" wp14:editId="34934CDE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498053DC" w14:textId="081267E6" w:rsidR="00593979" w:rsidRPr="00631D01" w:rsidRDefault="00593979" w:rsidP="00593979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1F8A5A9" wp14:editId="0AF8030A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Grafik 4" descr="Ein Bild, das Text, ClipAr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von Sohrab </w:t>
    </w:r>
    <w:proofErr w:type="spellStart"/>
    <w:r>
      <w:rPr>
        <w:rFonts w:asciiTheme="minorHAnsi" w:hAnsiTheme="minorHAnsi" w:cstheme="minorHAnsi"/>
        <w:sz w:val="22"/>
      </w:rPr>
      <w:t>Samani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5B1DEF3E" w14:textId="77777777" w:rsidR="00593979" w:rsidRDefault="00593979" w:rsidP="00593979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7D1406AF" w14:textId="77777777" w:rsidR="00EA5DCA" w:rsidRDefault="00EA5D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0D1"/>
    <w:multiLevelType w:val="hybridMultilevel"/>
    <w:tmpl w:val="6C14BB36"/>
    <w:lvl w:ilvl="0" w:tplc="B8622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1C6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BEA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B6E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48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AEF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BC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94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808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E1F12"/>
    <w:multiLevelType w:val="multilevel"/>
    <w:tmpl w:val="4A4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5ED8"/>
    <w:multiLevelType w:val="hybridMultilevel"/>
    <w:tmpl w:val="C202424A"/>
    <w:lvl w:ilvl="0" w:tplc="9A96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830"/>
    <w:multiLevelType w:val="hybridMultilevel"/>
    <w:tmpl w:val="F342E1FC"/>
    <w:lvl w:ilvl="0" w:tplc="12AC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6F6"/>
    <w:multiLevelType w:val="hybridMultilevel"/>
    <w:tmpl w:val="F8F0CE20"/>
    <w:lvl w:ilvl="0" w:tplc="3AC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C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13879848">
    <w:abstractNumId w:val="6"/>
  </w:num>
  <w:num w:numId="2" w16cid:durableId="1682394764">
    <w:abstractNumId w:val="1"/>
  </w:num>
  <w:num w:numId="3" w16cid:durableId="1988047340">
    <w:abstractNumId w:val="4"/>
  </w:num>
  <w:num w:numId="4" w16cid:durableId="2082946842">
    <w:abstractNumId w:val="3"/>
  </w:num>
  <w:num w:numId="5" w16cid:durableId="2082946540">
    <w:abstractNumId w:val="5"/>
  </w:num>
  <w:num w:numId="6" w16cid:durableId="1196385094">
    <w:abstractNumId w:val="0"/>
  </w:num>
  <w:num w:numId="7" w16cid:durableId="1511330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Liberation Serif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p0aewxr6fwd5vesvr4500pzvswdre555tfv&quot;&gt;My EndNote Library&lt;record-ids&gt;&lt;item&gt;55&lt;/item&gt;&lt;/record-ids&gt;&lt;/item&gt;&lt;/Libraries&gt;"/>
  </w:docVars>
  <w:rsids>
    <w:rsidRoot w:val="00EA5DCA"/>
    <w:rsid w:val="00000B02"/>
    <w:rsid w:val="00003297"/>
    <w:rsid w:val="00015C5D"/>
    <w:rsid w:val="0002264B"/>
    <w:rsid w:val="00052B18"/>
    <w:rsid w:val="00072755"/>
    <w:rsid w:val="00082A30"/>
    <w:rsid w:val="00091125"/>
    <w:rsid w:val="000D0622"/>
    <w:rsid w:val="00113EC5"/>
    <w:rsid w:val="00145FFF"/>
    <w:rsid w:val="0016394A"/>
    <w:rsid w:val="00196E00"/>
    <w:rsid w:val="001A1F60"/>
    <w:rsid w:val="001B123C"/>
    <w:rsid w:val="0021254A"/>
    <w:rsid w:val="00235E3C"/>
    <w:rsid w:val="00262F4C"/>
    <w:rsid w:val="00265ED2"/>
    <w:rsid w:val="00270608"/>
    <w:rsid w:val="002867E4"/>
    <w:rsid w:val="002E46F5"/>
    <w:rsid w:val="00307EEF"/>
    <w:rsid w:val="0032127F"/>
    <w:rsid w:val="00381717"/>
    <w:rsid w:val="003941A3"/>
    <w:rsid w:val="003E2725"/>
    <w:rsid w:val="003F7079"/>
    <w:rsid w:val="004104D8"/>
    <w:rsid w:val="00460569"/>
    <w:rsid w:val="0046348F"/>
    <w:rsid w:val="004A2A98"/>
    <w:rsid w:val="004B2BF6"/>
    <w:rsid w:val="004C0D9E"/>
    <w:rsid w:val="004C169C"/>
    <w:rsid w:val="00513DCD"/>
    <w:rsid w:val="00583FF7"/>
    <w:rsid w:val="00593979"/>
    <w:rsid w:val="00625C24"/>
    <w:rsid w:val="0063041A"/>
    <w:rsid w:val="00637DA4"/>
    <w:rsid w:val="006E2522"/>
    <w:rsid w:val="0071116E"/>
    <w:rsid w:val="0073372F"/>
    <w:rsid w:val="00745F00"/>
    <w:rsid w:val="00746CF7"/>
    <w:rsid w:val="00752785"/>
    <w:rsid w:val="007975CA"/>
    <w:rsid w:val="007A4B36"/>
    <w:rsid w:val="007C3BA1"/>
    <w:rsid w:val="007D4230"/>
    <w:rsid w:val="007F56B5"/>
    <w:rsid w:val="00822DC8"/>
    <w:rsid w:val="0084376C"/>
    <w:rsid w:val="008668E3"/>
    <w:rsid w:val="008A1645"/>
    <w:rsid w:val="008D4733"/>
    <w:rsid w:val="00907AC3"/>
    <w:rsid w:val="00920E19"/>
    <w:rsid w:val="009301F0"/>
    <w:rsid w:val="00945DAB"/>
    <w:rsid w:val="00961F1C"/>
    <w:rsid w:val="009666A5"/>
    <w:rsid w:val="0097699A"/>
    <w:rsid w:val="00986ACB"/>
    <w:rsid w:val="009879E4"/>
    <w:rsid w:val="009A0DCE"/>
    <w:rsid w:val="00A01D6D"/>
    <w:rsid w:val="00A053FE"/>
    <w:rsid w:val="00A112F9"/>
    <w:rsid w:val="00A173AC"/>
    <w:rsid w:val="00A328A1"/>
    <w:rsid w:val="00AC5379"/>
    <w:rsid w:val="00AF1DF1"/>
    <w:rsid w:val="00AF349B"/>
    <w:rsid w:val="00B37FCF"/>
    <w:rsid w:val="00B9777D"/>
    <w:rsid w:val="00BA0F95"/>
    <w:rsid w:val="00BA5AF6"/>
    <w:rsid w:val="00C20AC5"/>
    <w:rsid w:val="00C24534"/>
    <w:rsid w:val="00C512ED"/>
    <w:rsid w:val="00C70F0A"/>
    <w:rsid w:val="00C83334"/>
    <w:rsid w:val="00CB33AD"/>
    <w:rsid w:val="00D055DC"/>
    <w:rsid w:val="00D10394"/>
    <w:rsid w:val="00D34ED5"/>
    <w:rsid w:val="00D75A12"/>
    <w:rsid w:val="00DA17AF"/>
    <w:rsid w:val="00DB30CA"/>
    <w:rsid w:val="00DD19D6"/>
    <w:rsid w:val="00DE2C21"/>
    <w:rsid w:val="00DE58E3"/>
    <w:rsid w:val="00DF59D1"/>
    <w:rsid w:val="00E135D1"/>
    <w:rsid w:val="00E25CCB"/>
    <w:rsid w:val="00E5011B"/>
    <w:rsid w:val="00E53EA5"/>
    <w:rsid w:val="00EA5DCA"/>
    <w:rsid w:val="00EC4394"/>
    <w:rsid w:val="00F049E0"/>
    <w:rsid w:val="00F254C5"/>
    <w:rsid w:val="00F82275"/>
    <w:rsid w:val="00F9181F"/>
    <w:rsid w:val="00FB6E7B"/>
    <w:rsid w:val="00FC320E"/>
    <w:rsid w:val="00FF28AE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BB452"/>
  <w15:docId w15:val="{4C8E8A4F-6945-4230-8D5C-A1F89B5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BAAD-2735-4F03-ACAA-703263BB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Sohrab Samani</cp:lastModifiedBy>
  <cp:revision>8</cp:revision>
  <dcterms:created xsi:type="dcterms:W3CDTF">2021-12-10T13:41:00Z</dcterms:created>
  <dcterms:modified xsi:type="dcterms:W3CDTF">2022-11-18T12:13:00Z</dcterms:modified>
  <dc:language>de-DE</dc:language>
</cp:coreProperties>
</file>