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033E2" w14:textId="414A73EC" w:rsidR="00A207B3" w:rsidRDefault="00A03CD3" w:rsidP="00A03CD3">
      <w:pPr>
        <w:pStyle w:val="berschrift1"/>
      </w:pPr>
      <w:r>
        <w:t>DC02-001a</w:t>
      </w:r>
    </w:p>
    <w:p w14:paraId="54DD65DD" w14:textId="5B8D14EA" w:rsidR="00A03CD3" w:rsidRPr="00A03CD3" w:rsidRDefault="00A03CD3" w:rsidP="00A03CD3">
      <w:pPr>
        <w:rPr>
          <w:rFonts w:asciiTheme="minorHAnsi" w:hAnsiTheme="minorHAnsi" w:cstheme="minorHAnsi"/>
          <w:sz w:val="22"/>
          <w:szCs w:val="24"/>
          <w:lang w:eastAsia="en-US"/>
        </w:rPr>
      </w:pPr>
      <w:r w:rsidRPr="00A03CD3">
        <w:rPr>
          <w:rFonts w:asciiTheme="minorHAnsi" w:hAnsiTheme="minorHAnsi" w:cstheme="minorHAnsi"/>
          <w:sz w:val="22"/>
          <w:szCs w:val="24"/>
          <w:lang w:eastAsia="en-US"/>
        </w:rPr>
        <w:t xml:space="preserve">Bei der </w:t>
      </w:r>
      <w:r>
        <w:rPr>
          <w:rFonts w:asciiTheme="minorHAnsi" w:hAnsiTheme="minorHAnsi" w:cstheme="minorHAnsi"/>
          <w:sz w:val="22"/>
          <w:szCs w:val="24"/>
          <w:lang w:eastAsia="en-US"/>
        </w:rPr>
        <w:t>Berechnung der Extinktion</w:t>
      </w:r>
      <w:r w:rsidR="0057125F">
        <w:rPr>
          <w:rFonts w:asciiTheme="minorHAnsi" w:hAnsiTheme="minorHAnsi" w:cstheme="minorHAnsi"/>
          <w:sz w:val="22"/>
          <w:szCs w:val="24"/>
          <w:lang w:eastAsia="en-US"/>
        </w:rPr>
        <w:t xml:space="preserve"> (E</w:t>
      </w:r>
      <w:bookmarkStart w:id="0" w:name="_GoBack"/>
      <w:bookmarkEnd w:id="0"/>
      <w:r w:rsidR="0057125F">
        <w:rPr>
          <w:rFonts w:asciiTheme="minorHAnsi" w:hAnsiTheme="minorHAnsi" w:cstheme="minorHAnsi"/>
          <w:sz w:val="22"/>
          <w:szCs w:val="24"/>
          <w:lang w:eastAsia="en-US"/>
        </w:rPr>
        <w:t>)</w:t>
      </w:r>
      <w:r>
        <w:rPr>
          <w:rFonts w:asciiTheme="minorHAnsi" w:hAnsiTheme="minorHAnsi" w:cstheme="minorHAnsi"/>
          <w:sz w:val="22"/>
          <w:szCs w:val="24"/>
          <w:lang w:eastAsia="en-US"/>
        </w:rPr>
        <w:t xml:space="preserve"> bei z.B. der UV/VIS-Spektroskopie entstehen Messwerte wie in der angegebenen Tabelle.</w:t>
      </w:r>
      <w:r>
        <w:rPr>
          <w:rFonts w:asciiTheme="minorHAnsi" w:hAnsiTheme="minorHAnsi" w:cstheme="minorHAnsi"/>
          <w:sz w:val="22"/>
          <w:szCs w:val="24"/>
          <w:lang w:eastAsia="en-US"/>
        </w:rPr>
        <w:fldChar w:fldCharType="begin"/>
      </w:r>
      <w:r>
        <w:rPr>
          <w:rFonts w:asciiTheme="minorHAnsi" w:hAnsiTheme="minorHAnsi" w:cstheme="minorHAnsi"/>
          <w:sz w:val="22"/>
          <w:szCs w:val="24"/>
          <w:lang w:eastAsia="en-US"/>
        </w:rPr>
        <w:instrText xml:space="preserve"> LINK Excel.Sheet.12 "C:\\Users\\aaron\\sciebo\\Uni\\Arbeit\\Beispiele.xlsx" "Übung DC02-001a!Z1S1:Z10S3" \a \f 5 \h  \* MERGEFORMAT </w:instrText>
      </w:r>
      <w:r>
        <w:rPr>
          <w:rFonts w:asciiTheme="minorHAnsi" w:hAnsiTheme="minorHAnsi" w:cstheme="minorHAnsi"/>
          <w:sz w:val="22"/>
          <w:szCs w:val="24"/>
          <w:lang w:eastAsia="en-US"/>
        </w:rPr>
        <w:fldChar w:fldCharType="separate"/>
      </w:r>
    </w:p>
    <w:tbl>
      <w:tblPr>
        <w:tblStyle w:val="EinfacheTabelle5"/>
        <w:tblW w:w="0" w:type="auto"/>
        <w:tblLook w:val="04A0" w:firstRow="1" w:lastRow="0" w:firstColumn="1" w:lastColumn="0" w:noHBand="0" w:noVBand="1"/>
      </w:tblPr>
      <w:tblGrid>
        <w:gridCol w:w="2682"/>
        <w:gridCol w:w="830"/>
        <w:gridCol w:w="1061"/>
      </w:tblGrid>
      <w:tr w:rsidR="00A03CD3" w:rsidRPr="00A03CD3" w14:paraId="2D02E880" w14:textId="77777777" w:rsidTr="00FB0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noWrap/>
            <w:hideMark/>
          </w:tcPr>
          <w:p w14:paraId="4070851B" w14:textId="660F5E81" w:rsidR="00A03CD3" w:rsidRPr="00A03CD3" w:rsidRDefault="00A03CD3">
            <w:pP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  <w:r w:rsidRPr="00A03CD3"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Schichtdicke der Küvette</w:t>
            </w:r>
            <w: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 xml:space="preserve"> (d)</w:t>
            </w:r>
          </w:p>
        </w:tc>
        <w:tc>
          <w:tcPr>
            <w:tcW w:w="0" w:type="auto"/>
            <w:noWrap/>
            <w:hideMark/>
          </w:tcPr>
          <w:p w14:paraId="37AF26B0" w14:textId="77777777" w:rsidR="00A03CD3" w:rsidRPr="00A03CD3" w:rsidRDefault="00A03CD3" w:rsidP="00A03C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  <w:r w:rsidRPr="00A03CD3"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56C0B86" w14:textId="77777777" w:rsidR="00A03CD3" w:rsidRPr="00A03CD3" w:rsidRDefault="00A03CD3" w:rsidP="00A03C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  <w:r w:rsidRPr="00A03CD3"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cm</w:t>
            </w:r>
          </w:p>
        </w:tc>
      </w:tr>
      <w:tr w:rsidR="00A03CD3" w:rsidRPr="00A03CD3" w14:paraId="3C505D8F" w14:textId="77777777" w:rsidTr="00FB0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9E41A7" w14:textId="77777777" w:rsidR="00A03CD3" w:rsidRPr="00A03CD3" w:rsidRDefault="00A03CD3">
            <w:pP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494984A0" w14:textId="77777777" w:rsidR="00A03CD3" w:rsidRPr="00A03CD3" w:rsidRDefault="00A03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2471C99D" w14:textId="77777777" w:rsidR="00A03CD3" w:rsidRPr="00A03CD3" w:rsidRDefault="00A03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</w:p>
        </w:tc>
      </w:tr>
      <w:tr w:rsidR="00FB01A7" w:rsidRPr="00A03CD3" w14:paraId="033CF85C" w14:textId="77777777" w:rsidTr="00FB01A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220266" w14:textId="083C8782" w:rsidR="00FB01A7" w:rsidRPr="00A03CD3" w:rsidRDefault="00FB01A7" w:rsidP="00FB01A7">
            <w:pP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  <w:r w:rsidRPr="00A03CD3"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Konzentrationen</w:t>
            </w:r>
            <w: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 xml:space="preserve"> (c)</w:t>
            </w:r>
          </w:p>
        </w:tc>
        <w:tc>
          <w:tcPr>
            <w:tcW w:w="0" w:type="auto"/>
            <w:noWrap/>
            <w:hideMark/>
          </w:tcPr>
          <w:p w14:paraId="1DC2FFE3" w14:textId="424E66EF" w:rsidR="00FB01A7" w:rsidRPr="00A03CD3" w:rsidRDefault="00FB01A7" w:rsidP="00FB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0,1</w:t>
            </w:r>
          </w:p>
        </w:tc>
        <w:tc>
          <w:tcPr>
            <w:tcW w:w="0" w:type="auto"/>
            <w:noWrap/>
            <w:hideMark/>
          </w:tcPr>
          <w:p w14:paraId="5CDF729E" w14:textId="3551EF02" w:rsidR="00FB01A7" w:rsidRPr="00A03CD3" w:rsidRDefault="00FB01A7" w:rsidP="00FB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m</w:t>
            </w:r>
            <w:r w:rsidRPr="00A03CD3"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mol/L</w:t>
            </w:r>
          </w:p>
        </w:tc>
      </w:tr>
      <w:tr w:rsidR="00FB01A7" w:rsidRPr="00A03CD3" w14:paraId="41673100" w14:textId="77777777" w:rsidTr="00FB0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10968C" w14:textId="77777777" w:rsidR="00FB01A7" w:rsidRPr="00A03CD3" w:rsidRDefault="00FB01A7" w:rsidP="00FB01A7">
            <w:pP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786C4A61" w14:textId="3FCF64B9" w:rsidR="00FB01A7" w:rsidRPr="00A03CD3" w:rsidRDefault="00FB01A7" w:rsidP="00FB0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0,08</w:t>
            </w:r>
          </w:p>
        </w:tc>
        <w:tc>
          <w:tcPr>
            <w:tcW w:w="0" w:type="auto"/>
            <w:noWrap/>
            <w:hideMark/>
          </w:tcPr>
          <w:p w14:paraId="6D6E740E" w14:textId="628C241A" w:rsidR="00FB01A7" w:rsidRPr="00A03CD3" w:rsidRDefault="00FB01A7" w:rsidP="00FB0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m</w:t>
            </w:r>
            <w:r w:rsidRPr="00A03CD3"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mol/L</w:t>
            </w:r>
          </w:p>
        </w:tc>
      </w:tr>
      <w:tr w:rsidR="00FB01A7" w:rsidRPr="00A03CD3" w14:paraId="11C875E1" w14:textId="77777777" w:rsidTr="00FB01A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CFA6D7" w14:textId="77777777" w:rsidR="00FB01A7" w:rsidRPr="00A03CD3" w:rsidRDefault="00FB01A7" w:rsidP="00FB01A7">
            <w:pP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6F4057C6" w14:textId="51A384E4" w:rsidR="00FB01A7" w:rsidRPr="00A03CD3" w:rsidRDefault="00FB01A7" w:rsidP="00FB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0,06</w:t>
            </w:r>
          </w:p>
        </w:tc>
        <w:tc>
          <w:tcPr>
            <w:tcW w:w="0" w:type="auto"/>
            <w:noWrap/>
            <w:hideMark/>
          </w:tcPr>
          <w:p w14:paraId="127446AF" w14:textId="194AB846" w:rsidR="00FB01A7" w:rsidRPr="00A03CD3" w:rsidRDefault="00FB01A7" w:rsidP="00FB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m</w:t>
            </w:r>
            <w:r w:rsidRPr="00A03CD3"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mol/L</w:t>
            </w:r>
          </w:p>
        </w:tc>
      </w:tr>
      <w:tr w:rsidR="00FB01A7" w:rsidRPr="00A03CD3" w14:paraId="26960D6A" w14:textId="77777777" w:rsidTr="00FB0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5EE518" w14:textId="77777777" w:rsidR="00FB01A7" w:rsidRPr="00A03CD3" w:rsidRDefault="00FB01A7" w:rsidP="00FB01A7">
            <w:pP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1D87B7F1" w14:textId="46D42553" w:rsidR="00FB01A7" w:rsidRPr="00A03CD3" w:rsidRDefault="00FB01A7" w:rsidP="00FB0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0,04</w:t>
            </w:r>
          </w:p>
        </w:tc>
        <w:tc>
          <w:tcPr>
            <w:tcW w:w="0" w:type="auto"/>
            <w:noWrap/>
            <w:hideMark/>
          </w:tcPr>
          <w:p w14:paraId="7AA85371" w14:textId="383D0DE4" w:rsidR="00FB01A7" w:rsidRPr="00A03CD3" w:rsidRDefault="00FB01A7" w:rsidP="00FB0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m</w:t>
            </w:r>
            <w:r w:rsidRPr="00A03CD3"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mol/L</w:t>
            </w:r>
          </w:p>
        </w:tc>
      </w:tr>
      <w:tr w:rsidR="00FB01A7" w:rsidRPr="00A03CD3" w14:paraId="7999AB7F" w14:textId="77777777" w:rsidTr="00FB01A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8D5C9E" w14:textId="77777777" w:rsidR="00FB01A7" w:rsidRPr="00A03CD3" w:rsidRDefault="00FB01A7" w:rsidP="00FB01A7">
            <w:pP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7B2713AE" w14:textId="095A0820" w:rsidR="00FB01A7" w:rsidRPr="00A03CD3" w:rsidRDefault="00FB01A7" w:rsidP="00FB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0,02</w:t>
            </w:r>
          </w:p>
        </w:tc>
        <w:tc>
          <w:tcPr>
            <w:tcW w:w="0" w:type="auto"/>
            <w:noWrap/>
            <w:hideMark/>
          </w:tcPr>
          <w:p w14:paraId="252AE4D6" w14:textId="7463EB0B" w:rsidR="00FB01A7" w:rsidRPr="00A03CD3" w:rsidRDefault="00FB01A7" w:rsidP="00FB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m</w:t>
            </w:r>
            <w:r w:rsidRPr="00A03CD3"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mol/L</w:t>
            </w:r>
          </w:p>
        </w:tc>
      </w:tr>
      <w:tr w:rsidR="00FB01A7" w:rsidRPr="00A03CD3" w14:paraId="643A073B" w14:textId="77777777" w:rsidTr="00FB0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552B77" w14:textId="77777777" w:rsidR="00FB01A7" w:rsidRPr="00A03CD3" w:rsidRDefault="00FB01A7" w:rsidP="00FB01A7">
            <w:pP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39711F51" w14:textId="4F6872EE" w:rsidR="00FB01A7" w:rsidRPr="00A03CD3" w:rsidRDefault="00FB01A7" w:rsidP="00FB0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3CB2AE9" w14:textId="609FFAC3" w:rsidR="00FB01A7" w:rsidRPr="00A03CD3" w:rsidRDefault="00FB01A7" w:rsidP="00FB0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m</w:t>
            </w:r>
            <w:r w:rsidRPr="00A03CD3"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mol/L</w:t>
            </w:r>
          </w:p>
        </w:tc>
      </w:tr>
      <w:tr w:rsidR="00A03CD3" w:rsidRPr="00A03CD3" w14:paraId="3C17E7C6" w14:textId="77777777" w:rsidTr="00FB01A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34536D" w14:textId="77777777" w:rsidR="00A03CD3" w:rsidRPr="00A03CD3" w:rsidRDefault="00A03CD3">
            <w:pP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6F715323" w14:textId="77777777" w:rsidR="00A03CD3" w:rsidRPr="00A03CD3" w:rsidRDefault="00A03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698F5E0C" w14:textId="77777777" w:rsidR="00A03CD3" w:rsidRPr="00A03CD3" w:rsidRDefault="00A03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</w:p>
        </w:tc>
      </w:tr>
      <w:tr w:rsidR="00A03CD3" w:rsidRPr="00A03CD3" w14:paraId="32030112" w14:textId="77777777" w:rsidTr="00FB0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23629B" w14:textId="0C460AFA" w:rsidR="00A03CD3" w:rsidRPr="00A03CD3" w:rsidRDefault="00A03CD3">
            <w:pP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  <w:r w:rsidRPr="00A03CD3"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Extinktionskoeffizient</w:t>
            </w:r>
            <w: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4"/>
                <w:lang w:eastAsia="en-US"/>
              </w:rPr>
              <w:t>ε</w:t>
            </w:r>
            <w:r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748ABFAE" w14:textId="10803FC9" w:rsidR="00A03CD3" w:rsidRPr="00A03CD3" w:rsidRDefault="00A03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  <w:r w:rsidRPr="00A03CD3"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 xml:space="preserve">21.000 </w:t>
            </w:r>
          </w:p>
        </w:tc>
        <w:tc>
          <w:tcPr>
            <w:tcW w:w="0" w:type="auto"/>
            <w:noWrap/>
            <w:hideMark/>
          </w:tcPr>
          <w:p w14:paraId="09E85B4B" w14:textId="77777777" w:rsidR="00A03CD3" w:rsidRPr="00A03CD3" w:rsidRDefault="00A03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  <w:lang w:eastAsia="en-US"/>
              </w:rPr>
            </w:pPr>
            <w:r w:rsidRPr="00A03CD3"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L/</w:t>
            </w:r>
            <w:proofErr w:type="spellStart"/>
            <w:r w:rsidRPr="00A03CD3">
              <w:rPr>
                <w:rFonts w:asciiTheme="minorHAnsi" w:hAnsiTheme="minorHAnsi" w:cstheme="minorHAnsi"/>
                <w:sz w:val="22"/>
                <w:szCs w:val="24"/>
                <w:lang w:eastAsia="en-US"/>
              </w:rPr>
              <w:t>mol∙cm</w:t>
            </w:r>
            <w:proofErr w:type="spellEnd"/>
          </w:p>
        </w:tc>
      </w:tr>
    </w:tbl>
    <w:p w14:paraId="3AA8FFFF" w14:textId="231BCAED" w:rsidR="00A03CD3" w:rsidRDefault="00A03CD3" w:rsidP="00A03CD3">
      <w:pPr>
        <w:rPr>
          <w:rFonts w:asciiTheme="minorHAnsi" w:hAnsiTheme="minorHAnsi" w:cstheme="minorHAnsi"/>
          <w:sz w:val="22"/>
          <w:szCs w:val="24"/>
          <w:lang w:eastAsia="en-US"/>
        </w:rPr>
      </w:pPr>
      <w:r>
        <w:rPr>
          <w:rFonts w:asciiTheme="minorHAnsi" w:hAnsiTheme="minorHAnsi" w:cstheme="minorHAnsi"/>
          <w:sz w:val="22"/>
          <w:szCs w:val="24"/>
          <w:lang w:eastAsia="en-US"/>
        </w:rPr>
        <w:fldChar w:fldCharType="end"/>
      </w:r>
    </w:p>
    <w:p w14:paraId="21937D66" w14:textId="5CB40DE2" w:rsidR="00A03CD3" w:rsidRPr="00A03CD3" w:rsidRDefault="00A03CD3" w:rsidP="00A03CD3">
      <w:pPr>
        <w:rPr>
          <w:rFonts w:asciiTheme="minorHAnsi" w:hAnsiTheme="minorHAnsi" w:cstheme="minorHAnsi"/>
          <w:sz w:val="22"/>
          <w:szCs w:val="24"/>
          <w:lang w:eastAsia="en-US"/>
        </w:rPr>
      </w:pPr>
      <w:r>
        <w:rPr>
          <w:rFonts w:asciiTheme="minorHAnsi" w:hAnsiTheme="minorHAnsi" w:cstheme="minorHAnsi"/>
          <w:sz w:val="22"/>
          <w:szCs w:val="24"/>
          <w:lang w:eastAsia="en-US"/>
        </w:rPr>
        <w:t>Überführe die Werte in der Tabelle in die Form des Lambert-</w:t>
      </w:r>
      <w:proofErr w:type="spellStart"/>
      <w:r>
        <w:rPr>
          <w:rFonts w:asciiTheme="minorHAnsi" w:hAnsiTheme="minorHAnsi" w:cstheme="minorHAnsi"/>
          <w:sz w:val="22"/>
          <w:szCs w:val="24"/>
          <w:lang w:eastAsia="en-US"/>
        </w:rPr>
        <w:t>Beerschen</w:t>
      </w:r>
      <w:proofErr w:type="spellEnd"/>
      <w:r>
        <w:rPr>
          <w:rFonts w:asciiTheme="minorHAnsi" w:hAnsiTheme="minorHAnsi" w:cstheme="minorHAnsi"/>
          <w:sz w:val="22"/>
          <w:szCs w:val="24"/>
          <w:lang w:eastAsia="en-US"/>
        </w:rPr>
        <w:t xml:space="preserve"> Gesetztes (</w:t>
      </w:r>
      <m:oMath>
        <m:r>
          <w:rPr>
            <w:rFonts w:ascii="Cambria Math" w:hAnsi="Cambria Math" w:cstheme="minorHAnsi"/>
            <w:sz w:val="22"/>
            <w:szCs w:val="24"/>
            <w:lang w:eastAsia="en-US"/>
          </w:rPr>
          <m:t>E=ε⋅c⋅d</m:t>
        </m:r>
      </m:oMath>
      <w:r>
        <w:rPr>
          <w:rFonts w:asciiTheme="minorHAnsi" w:hAnsiTheme="minorHAnsi" w:cstheme="minorHAnsi"/>
          <w:sz w:val="22"/>
          <w:szCs w:val="24"/>
          <w:lang w:eastAsia="en-US"/>
        </w:rPr>
        <w:t>), sodass in jeder Zeile eine Extinktion berechnet werden kann.</w:t>
      </w:r>
      <w:r w:rsidR="00DD1BC9">
        <w:rPr>
          <w:rFonts w:asciiTheme="minorHAnsi" w:hAnsiTheme="minorHAnsi" w:cstheme="minorHAnsi"/>
          <w:sz w:val="22"/>
          <w:szCs w:val="24"/>
          <w:lang w:eastAsia="en-US"/>
        </w:rPr>
        <w:t xml:space="preserve"> Ihr könnte die Übung auch </w:t>
      </w:r>
      <w:r w:rsidR="00853FFD">
        <w:rPr>
          <w:rFonts w:asciiTheme="minorHAnsi" w:hAnsiTheme="minorHAnsi" w:cstheme="minorHAnsi"/>
          <w:sz w:val="22"/>
          <w:szCs w:val="24"/>
          <w:lang w:eastAsia="en-US"/>
        </w:rPr>
        <w:t>lösen,</w:t>
      </w:r>
      <w:r w:rsidR="00DD1BC9">
        <w:rPr>
          <w:rFonts w:asciiTheme="minorHAnsi" w:hAnsiTheme="minorHAnsi" w:cstheme="minorHAnsi"/>
          <w:sz w:val="22"/>
          <w:szCs w:val="24"/>
          <w:lang w:eastAsia="en-US"/>
        </w:rPr>
        <w:t xml:space="preserve"> ohne das Lambert-</w:t>
      </w:r>
      <w:proofErr w:type="spellStart"/>
      <w:r w:rsidR="00DD1BC9">
        <w:rPr>
          <w:rFonts w:asciiTheme="minorHAnsi" w:hAnsiTheme="minorHAnsi" w:cstheme="minorHAnsi"/>
          <w:sz w:val="22"/>
          <w:szCs w:val="24"/>
          <w:lang w:eastAsia="en-US"/>
        </w:rPr>
        <w:t>Beersche</w:t>
      </w:r>
      <w:proofErr w:type="spellEnd"/>
      <w:r w:rsidR="00DD1BC9">
        <w:rPr>
          <w:rFonts w:asciiTheme="minorHAnsi" w:hAnsiTheme="minorHAnsi" w:cstheme="minorHAnsi"/>
          <w:sz w:val="22"/>
          <w:szCs w:val="24"/>
          <w:lang w:eastAsia="en-US"/>
        </w:rPr>
        <w:t xml:space="preserve"> Gesetz zu kennen.</w:t>
      </w:r>
    </w:p>
    <w:sectPr w:rsidR="00A03CD3" w:rsidRPr="00A03C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D3"/>
    <w:rsid w:val="004709FC"/>
    <w:rsid w:val="004D6022"/>
    <w:rsid w:val="004D721E"/>
    <w:rsid w:val="00544EAA"/>
    <w:rsid w:val="0057125F"/>
    <w:rsid w:val="00593707"/>
    <w:rsid w:val="006D5E33"/>
    <w:rsid w:val="00772063"/>
    <w:rsid w:val="00802F90"/>
    <w:rsid w:val="00853FFD"/>
    <w:rsid w:val="00A03CD3"/>
    <w:rsid w:val="00A207B3"/>
    <w:rsid w:val="00DD1BC9"/>
    <w:rsid w:val="00E15DEC"/>
    <w:rsid w:val="00F752F8"/>
    <w:rsid w:val="00FB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7F92"/>
  <w15:chartTrackingRefBased/>
  <w15:docId w15:val="{21BE9509-F612-4524-B49D-CBC42841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3707"/>
    <w:pPr>
      <w:spacing w:line="360" w:lineRule="auto"/>
      <w:jc w:val="both"/>
    </w:pPr>
    <w:rPr>
      <w:rFonts w:ascii="Times New Roman" w:eastAsiaTheme="minorEastAsia" w:hAnsi="Times New Roman"/>
      <w:sz w:val="20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3CD3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PC">
    <w:name w:val="FPC"/>
    <w:basedOn w:val="KeinLeerraum"/>
    <w:link w:val="FPCZchn"/>
    <w:qFormat/>
    <w:rsid w:val="004D721E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PCZchn">
    <w:name w:val="FPC Zchn"/>
    <w:basedOn w:val="Absatz-Standardschriftart"/>
    <w:link w:val="FPC"/>
    <w:rsid w:val="004D721E"/>
    <w:rPr>
      <w:rFonts w:ascii="Times New Roman" w:hAnsi="Times New Roman" w:cs="Times New Roman"/>
      <w:sz w:val="24"/>
      <w:szCs w:val="24"/>
    </w:rPr>
  </w:style>
  <w:style w:type="paragraph" w:styleId="KeinLeerraum">
    <w:name w:val="No Spacing"/>
    <w:uiPriority w:val="1"/>
    <w:qFormat/>
    <w:rsid w:val="004D721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03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A0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03CD3"/>
    <w:rPr>
      <w:color w:val="808080"/>
    </w:rPr>
  </w:style>
  <w:style w:type="table" w:styleId="EinfacheTabelle5">
    <w:name w:val="Plain Table 5"/>
    <w:basedOn w:val="NormaleTabelle"/>
    <w:uiPriority w:val="45"/>
    <w:rsid w:val="00FB01A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Hoffmann</dc:creator>
  <cp:keywords/>
  <dc:description/>
  <cp:lastModifiedBy>Klaus Schaper</cp:lastModifiedBy>
  <cp:revision>3</cp:revision>
  <dcterms:created xsi:type="dcterms:W3CDTF">2022-06-17T05:02:00Z</dcterms:created>
  <dcterms:modified xsi:type="dcterms:W3CDTF">2022-06-17T05:03:00Z</dcterms:modified>
</cp:coreProperties>
</file>