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007DB5" w14:paraId="795BD260" w14:textId="77777777" w:rsidTr="00007DB5">
        <w:tc>
          <w:tcPr>
            <w:tcW w:w="1946" w:type="dxa"/>
          </w:tcPr>
          <w:p w14:paraId="00FFDF1A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2B81CA2A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007DB5" w14:paraId="2DA0C89C" w14:textId="77777777" w:rsidTr="00007DB5">
        <w:tc>
          <w:tcPr>
            <w:tcW w:w="1946" w:type="dxa"/>
          </w:tcPr>
          <w:p w14:paraId="52A2B89E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2D357411" w:rsidR="00007DB5" w:rsidRDefault="00007DB5" w:rsidP="00007DB5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Gestalten von Zellen</w:t>
            </w:r>
          </w:p>
        </w:tc>
      </w:tr>
      <w:tr w:rsidR="00007DB5" w14:paraId="20CDF77C" w14:textId="77777777" w:rsidTr="00007DB5">
        <w:tc>
          <w:tcPr>
            <w:tcW w:w="1946" w:type="dxa"/>
          </w:tcPr>
          <w:p w14:paraId="0C3CE61C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76B27C9A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 / Sohrab Samani</w:t>
            </w:r>
          </w:p>
        </w:tc>
      </w:tr>
      <w:tr w:rsidR="00007DB5" w14:paraId="334867CB" w14:textId="77777777" w:rsidTr="00007DB5">
        <w:tc>
          <w:tcPr>
            <w:tcW w:w="1946" w:type="dxa"/>
          </w:tcPr>
          <w:p w14:paraId="189C09E5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38630446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</w:t>
            </w:r>
          </w:p>
        </w:tc>
      </w:tr>
      <w:tr w:rsidR="00007DB5" w14:paraId="2D69D71C" w14:textId="77777777" w:rsidTr="00007DB5">
        <w:tc>
          <w:tcPr>
            <w:tcW w:w="1946" w:type="dxa"/>
          </w:tcPr>
          <w:p w14:paraId="7BC29E73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49A7D3A9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2021-02-27</w:t>
            </w:r>
          </w:p>
        </w:tc>
      </w:tr>
      <w:tr w:rsidR="00007DB5" w14:paraId="03D6C268" w14:textId="77777777" w:rsidTr="00007DB5">
        <w:tc>
          <w:tcPr>
            <w:tcW w:w="1946" w:type="dxa"/>
          </w:tcPr>
          <w:p w14:paraId="506E0D89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466FD941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Methoden zum Gestalten von Tabellen in Excel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007DB5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1D74520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Intro-Greenscreen</w:t>
            </w:r>
          </w:p>
        </w:tc>
        <w:tc>
          <w:tcPr>
            <w:tcW w:w="9639" w:type="dxa"/>
          </w:tcPr>
          <w:p w14:paraId="1BDD83F8" w14:textId="5E3D3409" w:rsidR="00007DB5" w:rsidRDefault="00007DB5" w:rsidP="00007DB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Du, wie Du Tabellen in Excel gestaltest.</w:t>
            </w:r>
          </w:p>
        </w:tc>
        <w:tc>
          <w:tcPr>
            <w:tcW w:w="1417" w:type="dxa"/>
          </w:tcPr>
          <w:p w14:paraId="1C1C7B04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07DB5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07E9548F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2BD6E153" w:rsidR="00007DB5" w:rsidRDefault="00007DB5" w:rsidP="00007DB5">
            <w:pPr>
              <w:spacing w:line="276" w:lineRule="auto"/>
            </w:pPr>
            <w:r>
              <w:t>Für eine bessere Übersicht und einen höheren Lerneffekt kann es sinnvoll sein, Deine Tabellen und Datensätze durch Umrandungen oder Farben übersichtlicher zu gestalten.</w:t>
            </w:r>
          </w:p>
        </w:tc>
        <w:tc>
          <w:tcPr>
            <w:tcW w:w="1417" w:type="dxa"/>
          </w:tcPr>
          <w:p w14:paraId="4AD6A0DA" w14:textId="77777777" w:rsidR="00007DB5" w:rsidRDefault="00007DB5" w:rsidP="00007DB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07DB5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2037B08A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23AF9B35" w:rsidR="00007DB5" w:rsidRDefault="00007DB5" w:rsidP="00007DB5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Markiere dazu die Zellen, welche Du mit einer Farbe füllen möchtest. Wähle danach im Reiter „Start“ den Farbeimer „Füllfarbe“ aus und suche Dir eine passende Farbe aus.</w:t>
            </w:r>
          </w:p>
        </w:tc>
        <w:tc>
          <w:tcPr>
            <w:tcW w:w="1417" w:type="dxa"/>
          </w:tcPr>
          <w:p w14:paraId="25CBC1D8" w14:textId="7559DC8B" w:rsidR="00007DB5" w:rsidRDefault="00007DB5" w:rsidP="00007DB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07DB5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547ABA22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 Folie</w:t>
            </w:r>
          </w:p>
        </w:tc>
        <w:tc>
          <w:tcPr>
            <w:tcW w:w="9639" w:type="dxa"/>
          </w:tcPr>
          <w:p w14:paraId="5E49B112" w14:textId="54326F6F" w:rsidR="00007DB5" w:rsidRDefault="00007DB5" w:rsidP="00007DB5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Du kannst Dir auch eine benutzerdefinierte Farbe nach Deinen Vorgaben gestalten. </w:t>
            </w:r>
          </w:p>
        </w:tc>
        <w:tc>
          <w:tcPr>
            <w:tcW w:w="1417" w:type="dxa"/>
          </w:tcPr>
          <w:p w14:paraId="4C1AF986" w14:textId="2DE9C56D" w:rsidR="00007DB5" w:rsidRDefault="00007DB5" w:rsidP="00007DB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Du kannst eigene Farben auswählen</w:t>
            </w:r>
          </w:p>
        </w:tc>
      </w:tr>
      <w:tr w:rsidR="00007DB5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6660E95C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FDEB731" w14:textId="2FACE602" w:rsidR="00007DB5" w:rsidRDefault="00007DB5" w:rsidP="00007DB5">
            <w:pPr>
              <w:spacing w:line="276" w:lineRule="auto"/>
            </w:pPr>
            <w:r>
              <w:t xml:space="preserve">Klicke auf „Weitere Farben“. Im Reiter „Benutzerdefiniert“ kannst Du Deine Farbe individuell gestalten. </w:t>
            </w:r>
          </w:p>
        </w:tc>
        <w:tc>
          <w:tcPr>
            <w:tcW w:w="1417" w:type="dxa"/>
          </w:tcPr>
          <w:p w14:paraId="3E268EAB" w14:textId="35F350A5" w:rsidR="00007DB5" w:rsidRDefault="00007DB5" w:rsidP="00007DB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07DB5" w14:paraId="4DEF98E7" w14:textId="77777777">
        <w:trPr>
          <w:trHeight w:val="1597"/>
        </w:trPr>
        <w:tc>
          <w:tcPr>
            <w:tcW w:w="532" w:type="dxa"/>
          </w:tcPr>
          <w:p w14:paraId="10A54041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E9EC2C6" w14:textId="117DABF4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Hinweis </w:t>
            </w:r>
          </w:p>
        </w:tc>
        <w:tc>
          <w:tcPr>
            <w:tcW w:w="9639" w:type="dxa"/>
          </w:tcPr>
          <w:p w14:paraId="1BA2F282" w14:textId="048AAAA0" w:rsidR="00007DB5" w:rsidRDefault="00007DB5" w:rsidP="00007DB5">
            <w:pPr>
              <w:spacing w:line="276" w:lineRule="auto"/>
            </w:pPr>
            <w:r>
              <w:t xml:space="preserve">Excel unterscheidet zwischen zwei Farbmodellen: Rot – Grün – Blau, kurz RGB und </w:t>
            </w:r>
            <w:proofErr w:type="spellStart"/>
            <w:r w:rsidRPr="0067463F">
              <w:t>hue</w:t>
            </w:r>
            <w:proofErr w:type="spellEnd"/>
            <w:r w:rsidRPr="0067463F">
              <w:t>,</w:t>
            </w:r>
            <w:r>
              <w:t xml:space="preserve"> für Farbton,</w:t>
            </w:r>
            <w:r w:rsidRPr="0067463F">
              <w:t xml:space="preserve"> </w:t>
            </w:r>
            <w:proofErr w:type="spellStart"/>
            <w:r w:rsidRPr="0067463F">
              <w:t>saturation</w:t>
            </w:r>
            <w:proofErr w:type="spellEnd"/>
            <w:r>
              <w:t xml:space="preserve"> für Sättigung und</w:t>
            </w:r>
            <w:r w:rsidRPr="0067463F">
              <w:t xml:space="preserve"> </w:t>
            </w:r>
            <w:proofErr w:type="spellStart"/>
            <w:r w:rsidRPr="0067463F">
              <w:t>lightness</w:t>
            </w:r>
            <w:proofErr w:type="spellEnd"/>
            <w:r>
              <w:t xml:space="preserve"> für Intensität, kurz HSL. Wähle das für Dich passende Modell aus und gebe die dazugehörigen Zahlenwerte ein. </w:t>
            </w:r>
          </w:p>
        </w:tc>
        <w:tc>
          <w:tcPr>
            <w:tcW w:w="1417" w:type="dxa"/>
          </w:tcPr>
          <w:p w14:paraId="553E3121" w14:textId="6E4CB3AF" w:rsidR="00007DB5" w:rsidRDefault="00007DB5" w:rsidP="00007DB5">
            <w:pPr>
              <w:spacing w:line="276" w:lineRule="auto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Wähle das für Dich passende Farbmodell aus. </w:t>
            </w:r>
          </w:p>
        </w:tc>
      </w:tr>
      <w:tr w:rsidR="00007DB5" w14:paraId="7A79D33A" w14:textId="77777777">
        <w:trPr>
          <w:trHeight w:val="1597"/>
        </w:trPr>
        <w:tc>
          <w:tcPr>
            <w:tcW w:w="532" w:type="dxa"/>
          </w:tcPr>
          <w:p w14:paraId="222B7E24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992DE2D" w14:textId="0F9630BF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2625FE8" w14:textId="0FD8BFB8" w:rsidR="00007DB5" w:rsidRPr="00476F31" w:rsidRDefault="00007DB5" w:rsidP="00007DB5">
            <w:pPr>
              <w:spacing w:line="276" w:lineRule="auto"/>
            </w:pPr>
            <w:r>
              <w:t>Umrandungen fügst Du auf ähnliche Weise hinzu. Markiere die Zellen, die Du umranden möchtest und wähle im Reiter „Start“ links neben dem Farbeimer das Rahmensymbol aus.</w:t>
            </w:r>
          </w:p>
        </w:tc>
        <w:tc>
          <w:tcPr>
            <w:tcW w:w="1417" w:type="dxa"/>
          </w:tcPr>
          <w:p w14:paraId="63060EFC" w14:textId="77777777" w:rsidR="00007DB5" w:rsidRDefault="00007DB5" w:rsidP="00007DB5">
            <w:pPr>
              <w:spacing w:line="276" w:lineRule="auto"/>
              <w:rPr>
                <w:sz w:val="22"/>
              </w:rPr>
            </w:pPr>
          </w:p>
        </w:tc>
      </w:tr>
      <w:tr w:rsidR="00007DB5" w14:paraId="5B8A96BA" w14:textId="77777777">
        <w:trPr>
          <w:trHeight w:val="1597"/>
        </w:trPr>
        <w:tc>
          <w:tcPr>
            <w:tcW w:w="532" w:type="dxa"/>
          </w:tcPr>
          <w:p w14:paraId="651F1F18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5F8D5EC" w14:textId="093FAF64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633C8C0" w14:textId="6B3855FC" w:rsidR="00007DB5" w:rsidRPr="00476F31" w:rsidRDefault="00007DB5" w:rsidP="00007DB5">
            <w:pPr>
              <w:spacing w:line="276" w:lineRule="auto"/>
            </w:pPr>
            <w:r>
              <w:t xml:space="preserve">Du kannst Dir </w:t>
            </w:r>
            <w:proofErr w:type="gramStart"/>
            <w:r>
              <w:t>aussuchen</w:t>
            </w:r>
            <w:proofErr w:type="gramEnd"/>
            <w:r>
              <w:t xml:space="preserve"> welche Umrandungen Deiner Tabelle angezeigt werden. </w:t>
            </w:r>
          </w:p>
        </w:tc>
        <w:tc>
          <w:tcPr>
            <w:tcW w:w="1417" w:type="dxa"/>
          </w:tcPr>
          <w:p w14:paraId="6BA95E11" w14:textId="77777777" w:rsidR="00007DB5" w:rsidRDefault="00007DB5" w:rsidP="00007DB5">
            <w:pPr>
              <w:spacing w:line="276" w:lineRule="auto"/>
              <w:rPr>
                <w:sz w:val="22"/>
              </w:rPr>
            </w:pPr>
          </w:p>
        </w:tc>
      </w:tr>
      <w:tr w:rsidR="00007DB5" w14:paraId="3DC07663" w14:textId="77777777">
        <w:trPr>
          <w:trHeight w:val="1597"/>
        </w:trPr>
        <w:tc>
          <w:tcPr>
            <w:tcW w:w="532" w:type="dxa"/>
          </w:tcPr>
          <w:p w14:paraId="651866D9" w14:textId="77777777" w:rsidR="00007DB5" w:rsidRDefault="00007DB5" w:rsidP="00007DB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42E70F0" w14:textId="6B478966" w:rsidR="00007DB5" w:rsidRDefault="00007DB5" w:rsidP="00007DB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34AFACC9" w14:textId="326EFAC7" w:rsidR="00007DB5" w:rsidRPr="00476F31" w:rsidRDefault="00007DB5" w:rsidP="00007DB5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 Video hast Du gelernt, wie Du Tabellen in Excel gestaltest.</w:t>
            </w:r>
          </w:p>
        </w:tc>
        <w:tc>
          <w:tcPr>
            <w:tcW w:w="1417" w:type="dxa"/>
          </w:tcPr>
          <w:p w14:paraId="52846FC3" w14:textId="77777777" w:rsidR="00007DB5" w:rsidRDefault="00007DB5" w:rsidP="00007DB5">
            <w:pPr>
              <w:spacing w:line="276" w:lineRule="auto"/>
              <w:rPr>
                <w:sz w:val="22"/>
              </w:rPr>
            </w:pP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6668" w14:textId="77777777" w:rsidR="00D40915" w:rsidRDefault="00D40915">
      <w:r>
        <w:separator/>
      </w:r>
    </w:p>
  </w:endnote>
  <w:endnote w:type="continuationSeparator" w:id="0">
    <w:p w14:paraId="5363B432" w14:textId="77777777" w:rsidR="00D40915" w:rsidRDefault="00D4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99DC" w14:textId="77777777" w:rsidR="00D40915" w:rsidRDefault="00D40915">
      <w:r>
        <w:separator/>
      </w:r>
    </w:p>
  </w:footnote>
  <w:footnote w:type="continuationSeparator" w:id="0">
    <w:p w14:paraId="2FFF6215" w14:textId="77777777" w:rsidR="00D40915" w:rsidRDefault="00D4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525915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Aaron Hoffmann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187B73"/>
    <w:rsid w:val="001947EB"/>
    <w:rsid w:val="002E578D"/>
    <w:rsid w:val="00325D8C"/>
    <w:rsid w:val="003C6427"/>
    <w:rsid w:val="00546F86"/>
    <w:rsid w:val="00631D01"/>
    <w:rsid w:val="00662D6D"/>
    <w:rsid w:val="006E6ABB"/>
    <w:rsid w:val="00934E6E"/>
    <w:rsid w:val="00940AAE"/>
    <w:rsid w:val="00A3793D"/>
    <w:rsid w:val="00A90D6A"/>
    <w:rsid w:val="00AF45F1"/>
    <w:rsid w:val="00C14D01"/>
    <w:rsid w:val="00C62F05"/>
    <w:rsid w:val="00D407C5"/>
    <w:rsid w:val="00D40915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2</cp:revision>
  <dcterms:created xsi:type="dcterms:W3CDTF">2022-12-05T17:52:00Z</dcterms:created>
  <dcterms:modified xsi:type="dcterms:W3CDTF">2022-12-05T17:52:00Z</dcterms:modified>
  <dc:language>de-DE</dc:language>
</cp:coreProperties>
</file>