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B3BF" w14:textId="74A40049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C115D5" w14:paraId="795BD260" w14:textId="77777777" w:rsidTr="00007DB5">
        <w:tc>
          <w:tcPr>
            <w:tcW w:w="1946" w:type="dxa"/>
          </w:tcPr>
          <w:p w14:paraId="00FFDF1A" w14:textId="77777777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35A69858" w14:textId="111E96A6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Excel</w:t>
            </w:r>
          </w:p>
        </w:tc>
      </w:tr>
      <w:tr w:rsidR="00341356" w14:paraId="2DA0C89C" w14:textId="77777777" w:rsidTr="00007DB5">
        <w:tc>
          <w:tcPr>
            <w:tcW w:w="1946" w:type="dxa"/>
          </w:tcPr>
          <w:p w14:paraId="52A2B89E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57B46B98" w14:textId="6E9294E9" w:rsidR="00341356" w:rsidRDefault="00E37210" w:rsidP="00341356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Lösungsskript zur Anwendung der bedingten Formatierung</w:t>
            </w:r>
          </w:p>
        </w:tc>
      </w:tr>
      <w:tr w:rsidR="00341356" w14:paraId="20CDF77C" w14:textId="77777777" w:rsidTr="00007DB5">
        <w:tc>
          <w:tcPr>
            <w:tcW w:w="1946" w:type="dxa"/>
          </w:tcPr>
          <w:p w14:paraId="0C3CE61C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2634499F" w14:textId="15686C81" w:rsidR="00341356" w:rsidRDefault="00F16318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Leon Neerincx / Melissa Both</w:t>
            </w:r>
          </w:p>
        </w:tc>
      </w:tr>
      <w:tr w:rsidR="00341356" w14:paraId="334867CB" w14:textId="77777777" w:rsidTr="00007DB5">
        <w:tc>
          <w:tcPr>
            <w:tcW w:w="1946" w:type="dxa"/>
          </w:tcPr>
          <w:p w14:paraId="189C09E5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77B29FA7" w14:textId="1A5122C1" w:rsidR="00341356" w:rsidRDefault="00F16318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Leon Neerincx</w:t>
            </w:r>
          </w:p>
        </w:tc>
      </w:tr>
      <w:tr w:rsidR="00341356" w14:paraId="2D69D71C" w14:textId="77777777" w:rsidTr="00007DB5">
        <w:tc>
          <w:tcPr>
            <w:tcW w:w="1946" w:type="dxa"/>
          </w:tcPr>
          <w:p w14:paraId="7BC29E73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148AAF8B" w14:textId="5A1C3BAC" w:rsidR="00341356" w:rsidRDefault="00680257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0</w:t>
            </w:r>
            <w:r w:rsidR="004B0492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.06.2024</w:t>
            </w:r>
          </w:p>
        </w:tc>
      </w:tr>
      <w:tr w:rsidR="009C3823" w14:paraId="03D6C268" w14:textId="77777777" w:rsidTr="00007DB5">
        <w:tc>
          <w:tcPr>
            <w:tcW w:w="1946" w:type="dxa"/>
          </w:tcPr>
          <w:p w14:paraId="506E0D89" w14:textId="77777777" w:rsidR="009C3823" w:rsidRDefault="009C3823" w:rsidP="009C382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06A2E712" w14:textId="77051EAF" w:rsidR="009C3823" w:rsidRDefault="00F16318" w:rsidP="009C382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</w:t>
            </w:r>
            <w:r w:rsidR="00E3721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ie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Studierenden </w:t>
            </w:r>
            <w:r w:rsidR="00E3721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üben</w:t>
            </w:r>
            <w:r w:rsidR="0068025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die Anwendung der bedingten Formatierung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341356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564F7AFD" w:rsidR="00341356" w:rsidRPr="00341356" w:rsidRDefault="00341356" w:rsidP="00341356">
            <w:pPr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1DE09395" w:rsidR="00341356" w:rsidRPr="00EE573E" w:rsidRDefault="00EE573E" w:rsidP="00341356">
            <w:pPr>
              <w:spacing w:line="276" w:lineRule="auto"/>
              <w:rPr>
                <w:rFonts w:eastAsia="Calibri" w:cs="Calibri"/>
                <w:lang w:eastAsia="en-US" w:bidi="ar-SA"/>
              </w:rPr>
            </w:pPr>
            <w:r w:rsidRPr="00EE573E">
              <w:rPr>
                <w:rFonts w:eastAsia="Calibri" w:cs="Calibri"/>
                <w:lang w:eastAsia="en-US" w:bidi="ar-SA"/>
              </w:rPr>
              <w:t>Hallo, in diesem DigiChem-Video wird Dir der Lösungsweg zur Excel-Übung „Bedingte Formatierung“ gezeigt.</w:t>
            </w:r>
          </w:p>
        </w:tc>
        <w:tc>
          <w:tcPr>
            <w:tcW w:w="1417" w:type="dxa"/>
          </w:tcPr>
          <w:p w14:paraId="1C1C7B04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53999FE6" w14:textId="77777777">
        <w:trPr>
          <w:trHeight w:val="1597"/>
        </w:trPr>
        <w:tc>
          <w:tcPr>
            <w:tcW w:w="532" w:type="dxa"/>
          </w:tcPr>
          <w:p w14:paraId="001F791A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75969D" w14:textId="744EEEF8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41FD969" w14:textId="6E109D4E" w:rsidR="00341356" w:rsidRDefault="004B0492" w:rsidP="00341356">
            <w:pPr>
              <w:spacing w:line="276" w:lineRule="auto"/>
            </w:pPr>
            <w:r>
              <w:t xml:space="preserve">Lade Dir zuerst die in Ilias hinterlegte Excel-Tabelle herunter. </w:t>
            </w:r>
            <w:r w:rsidR="00EE573E">
              <w:t xml:space="preserve">In Aufgabe 1 sollen alle Ausbeuten </w:t>
            </w:r>
            <w:r w:rsidR="001245F2">
              <w:t>zwischen 50 und 70 %</w:t>
            </w:r>
            <w:r w:rsidR="00EE573E">
              <w:t xml:space="preserve"> </w:t>
            </w:r>
            <w:r w:rsidR="001245F2">
              <w:t xml:space="preserve">gelb </w:t>
            </w:r>
            <w:r w:rsidR="00EE573E">
              <w:t xml:space="preserve">markiert werden. Dafür musst Du zunächst die Zellen </w:t>
            </w:r>
            <w:r w:rsidR="00F91920">
              <w:t>D</w:t>
            </w:r>
            <w:r w:rsidR="00EE573E">
              <w:t xml:space="preserve">2 bis </w:t>
            </w:r>
            <w:r w:rsidR="00F91920">
              <w:t>D</w:t>
            </w:r>
            <w:r w:rsidR="00EE573E">
              <w:t xml:space="preserve">21 markieren. Wähle anschließend im Reiter „Start“ unter „Bedingte Formatierung“ </w:t>
            </w:r>
            <w:r w:rsidR="00883EE5">
              <w:t xml:space="preserve">die Option </w:t>
            </w:r>
            <w:r w:rsidR="00EE573E">
              <w:t xml:space="preserve">„Regeln zum Hervorheben von Zellen“ aus. </w:t>
            </w:r>
            <w:r w:rsidR="00883EE5">
              <w:t>K</w:t>
            </w:r>
            <w:r w:rsidR="001245F2">
              <w:t>licke</w:t>
            </w:r>
            <w:r w:rsidR="00883EE5">
              <w:t xml:space="preserve"> abschließend</w:t>
            </w:r>
            <w:r w:rsidR="001245F2">
              <w:t xml:space="preserve"> auf „Zwischen…“.</w:t>
            </w:r>
          </w:p>
        </w:tc>
        <w:tc>
          <w:tcPr>
            <w:tcW w:w="1417" w:type="dxa"/>
          </w:tcPr>
          <w:p w14:paraId="54E440DF" w14:textId="109C8919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216AE058" w14:textId="77777777">
        <w:trPr>
          <w:trHeight w:val="1597"/>
        </w:trPr>
        <w:tc>
          <w:tcPr>
            <w:tcW w:w="532" w:type="dxa"/>
          </w:tcPr>
          <w:p w14:paraId="4FB9136C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2AF4A6" w14:textId="425BF94A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CF832B0" w14:textId="5D92893C" w:rsidR="001245F2" w:rsidRDefault="001245F2" w:rsidP="001245F2">
            <w:pPr>
              <w:spacing w:line="276" w:lineRule="auto"/>
            </w:pPr>
            <w:r>
              <w:t xml:space="preserve">In dem sich öffnenden Fenster musst Du im linken Eingabefeld eine 50 eingeben, in dem </w:t>
            </w:r>
            <w:r w:rsidR="00C86931">
              <w:t>rechten Textf</w:t>
            </w:r>
            <w:r>
              <w:t xml:space="preserve">eld eine 70. Danach wählst Du im Drop-Down Menü </w:t>
            </w:r>
            <w:r w:rsidR="00C86931">
              <w:t>„</w:t>
            </w:r>
            <w:r w:rsidR="003834B0">
              <w:t xml:space="preserve">mit </w:t>
            </w:r>
            <w:r>
              <w:t>gelbe</w:t>
            </w:r>
            <w:r w:rsidR="00C86931">
              <w:t>r</w:t>
            </w:r>
            <w:r>
              <w:t xml:space="preserve"> Füllung</w:t>
            </w:r>
            <w:r w:rsidR="00C86931">
              <w:t xml:space="preserve"> 2“</w:t>
            </w:r>
            <w:r>
              <w:t xml:space="preserve"> aus</w:t>
            </w:r>
            <w:r w:rsidR="006E52CA">
              <w:t xml:space="preserve"> und bestätigst </w:t>
            </w:r>
            <w:r w:rsidR="00C86931">
              <w:t xml:space="preserve">deine Eingaben </w:t>
            </w:r>
            <w:r w:rsidR="006E52CA">
              <w:t>mit einem Klick auf „OK“.</w:t>
            </w:r>
            <w:r w:rsidR="00F92007">
              <w:t xml:space="preserve"> Die Zellen D5, D9, D12 und D20 sind jetzt gelb markiert.</w:t>
            </w:r>
          </w:p>
        </w:tc>
        <w:tc>
          <w:tcPr>
            <w:tcW w:w="1417" w:type="dxa"/>
          </w:tcPr>
          <w:p w14:paraId="48BD4E1F" w14:textId="1D68B21E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502293" w14:paraId="4A208C61" w14:textId="77777777">
        <w:trPr>
          <w:trHeight w:val="1597"/>
        </w:trPr>
        <w:tc>
          <w:tcPr>
            <w:tcW w:w="532" w:type="dxa"/>
          </w:tcPr>
          <w:p w14:paraId="09E1A005" w14:textId="77777777" w:rsidR="00502293" w:rsidRDefault="00502293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FC4965E" w14:textId="708CCFE0" w:rsidR="00502293" w:rsidRDefault="00502293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3C9509E" w14:textId="61B27C0B" w:rsidR="00502293" w:rsidRDefault="005F7D59" w:rsidP="00502293">
            <w:pPr>
              <w:spacing w:line="276" w:lineRule="auto"/>
            </w:pPr>
            <w:r>
              <w:t>In Aufgabe 2</w:t>
            </w:r>
            <w:r w:rsidR="00502293">
              <w:t xml:space="preserve"> sollst Du die fünf höchsten </w:t>
            </w:r>
            <w:r w:rsidR="00F91920">
              <w:t>Stoffmengen an isoliertem Produkt</w:t>
            </w:r>
            <w:r w:rsidR="00502293">
              <w:t xml:space="preserve"> grün markieren.</w:t>
            </w:r>
          </w:p>
        </w:tc>
        <w:tc>
          <w:tcPr>
            <w:tcW w:w="1417" w:type="dxa"/>
          </w:tcPr>
          <w:p w14:paraId="7D268746" w14:textId="77777777" w:rsidR="00502293" w:rsidRDefault="00502293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37391" w14:paraId="67B3A4EF" w14:textId="77777777">
        <w:trPr>
          <w:trHeight w:val="1597"/>
        </w:trPr>
        <w:tc>
          <w:tcPr>
            <w:tcW w:w="532" w:type="dxa"/>
          </w:tcPr>
          <w:p w14:paraId="3C43B853" w14:textId="77777777" w:rsidR="00B37391" w:rsidRDefault="00B37391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D031BDA" w14:textId="22200516" w:rsidR="00B37391" w:rsidRDefault="00041D17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B50298D" w14:textId="39943221" w:rsidR="00B37391" w:rsidRDefault="00471DAA" w:rsidP="00B37391">
            <w:pPr>
              <w:spacing w:line="276" w:lineRule="auto"/>
            </w:pPr>
            <w:r>
              <w:t xml:space="preserve">Dafür musst </w:t>
            </w:r>
            <w:r w:rsidR="00F91920">
              <w:t xml:space="preserve">Du </w:t>
            </w:r>
            <w:r w:rsidR="00B37391">
              <w:t xml:space="preserve">die Zellen </w:t>
            </w:r>
            <w:r w:rsidR="00F91920">
              <w:t>C</w:t>
            </w:r>
            <w:r w:rsidR="00B37391">
              <w:t xml:space="preserve">2 bis </w:t>
            </w:r>
            <w:r w:rsidR="00F91920">
              <w:t>C</w:t>
            </w:r>
            <w:r w:rsidR="00B37391">
              <w:t>21 markieren und die Option „Bedingte Formatierung“ auswählen. Fahre mit dem Mauszeiger über „Regeln für oberste/unterste Werte“ und klicke auf die Option „Obere 10 Elemente“.</w:t>
            </w:r>
          </w:p>
        </w:tc>
        <w:tc>
          <w:tcPr>
            <w:tcW w:w="1417" w:type="dxa"/>
          </w:tcPr>
          <w:p w14:paraId="5D56D845" w14:textId="77777777" w:rsidR="00B37391" w:rsidRDefault="00B37391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ACCDDE8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4276DD" w14:textId="4124850D" w:rsidR="00341356" w:rsidRDefault="006E52CA" w:rsidP="00341356">
            <w:pPr>
              <w:spacing w:line="276" w:lineRule="auto"/>
            </w:pPr>
            <w:r>
              <w:t>Es öffnet sich ein Fenster, in dem Du im linken Eingabefeld die Anzahl der höchsten Werte von 10 auf 5 ändern musst. Wähle danach</w:t>
            </w:r>
            <w:r w:rsidR="005F7D59">
              <w:t xml:space="preserve"> rechts</w:t>
            </w:r>
            <w:r>
              <w:t xml:space="preserve"> im Drop-Down Menü die </w:t>
            </w:r>
            <w:r w:rsidR="005F7D59">
              <w:t>Option „</w:t>
            </w:r>
            <w:r w:rsidR="003834B0">
              <w:t xml:space="preserve">mit </w:t>
            </w:r>
            <w:r>
              <w:t>grüne</w:t>
            </w:r>
            <w:r w:rsidR="009662BB">
              <w:t>r</w:t>
            </w:r>
            <w:r>
              <w:t xml:space="preserve"> Füllung</w:t>
            </w:r>
            <w:r w:rsidR="005F7D59">
              <w:t>“</w:t>
            </w:r>
            <w:r>
              <w:t xml:space="preserve"> aus und bestätige </w:t>
            </w:r>
            <w:r w:rsidR="005F7D59">
              <w:t xml:space="preserve">Deine Eingabe </w:t>
            </w:r>
            <w:r w:rsidR="004B0492">
              <w:t>mit</w:t>
            </w:r>
            <w:r w:rsidR="005F7D59">
              <w:t xml:space="preserve"> Enter.</w:t>
            </w:r>
          </w:p>
        </w:tc>
        <w:tc>
          <w:tcPr>
            <w:tcW w:w="1417" w:type="dxa"/>
          </w:tcPr>
          <w:p w14:paraId="4AD6A0DA" w14:textId="5DAC0829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491F4792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30D06D5" w14:textId="4218A3E8" w:rsidR="00341356" w:rsidRPr="00190785" w:rsidRDefault="00190785" w:rsidP="00341356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lang w:eastAsia="en-US" w:bidi="ar-SA"/>
              </w:rPr>
            </w:pPr>
            <w:r w:rsidRPr="00190785">
              <w:rPr>
                <w:rFonts w:eastAsia="Calibri" w:cs="Calibri"/>
                <w:lang w:eastAsia="en-US" w:bidi="ar-SA"/>
              </w:rPr>
              <w:t xml:space="preserve">In der letzten Aufgabe </w:t>
            </w:r>
            <w:r>
              <w:rPr>
                <w:rFonts w:eastAsia="Calibri" w:cs="Calibri"/>
                <w:lang w:eastAsia="en-US" w:bidi="ar-SA"/>
              </w:rPr>
              <w:t xml:space="preserve">sollen alle Regeln gelöscht werden. Wähle </w:t>
            </w:r>
            <w:r w:rsidR="005F7D59">
              <w:rPr>
                <w:rFonts w:eastAsia="Calibri" w:cs="Calibri"/>
                <w:lang w:eastAsia="en-US" w:bidi="ar-SA"/>
              </w:rPr>
              <w:t xml:space="preserve">dazu </w:t>
            </w:r>
            <w:r>
              <w:rPr>
                <w:rFonts w:eastAsia="Calibri" w:cs="Calibri"/>
                <w:lang w:eastAsia="en-US" w:bidi="ar-SA"/>
              </w:rPr>
              <w:t xml:space="preserve">„Bedingte Formatierung“ </w:t>
            </w:r>
            <w:r w:rsidR="005F7D59">
              <w:rPr>
                <w:rFonts w:eastAsia="Calibri" w:cs="Calibri"/>
                <w:lang w:eastAsia="en-US" w:bidi="ar-SA"/>
              </w:rPr>
              <w:t xml:space="preserve">aus </w:t>
            </w:r>
            <w:r>
              <w:rPr>
                <w:rFonts w:eastAsia="Calibri" w:cs="Calibri"/>
                <w:lang w:eastAsia="en-US" w:bidi="ar-SA"/>
              </w:rPr>
              <w:t xml:space="preserve">und fahre mit dem Mauszeiger über „Regeln löschen“. </w:t>
            </w:r>
            <w:r w:rsidR="005F7D59">
              <w:rPr>
                <w:rFonts w:eastAsia="Calibri" w:cs="Calibri"/>
                <w:lang w:eastAsia="en-US" w:bidi="ar-SA"/>
              </w:rPr>
              <w:t>Klicke danach</w:t>
            </w:r>
            <w:r>
              <w:rPr>
                <w:rFonts w:eastAsia="Calibri" w:cs="Calibri"/>
                <w:lang w:eastAsia="en-US" w:bidi="ar-SA"/>
              </w:rPr>
              <w:t xml:space="preserve"> auf „Regeln in gesamtem Blatt löschen“.</w:t>
            </w:r>
            <w:r w:rsidR="005F7D59">
              <w:rPr>
                <w:rFonts w:eastAsia="Calibri" w:cs="Calibri"/>
                <w:lang w:eastAsia="en-US" w:bidi="ar-SA"/>
              </w:rPr>
              <w:t xml:space="preserve"> </w:t>
            </w:r>
            <w:r w:rsidR="009662BB">
              <w:rPr>
                <w:rFonts w:eastAsia="Calibri" w:cs="Calibri"/>
                <w:lang w:eastAsia="en-US" w:bidi="ar-SA"/>
              </w:rPr>
              <w:t>N</w:t>
            </w:r>
            <w:r w:rsidR="004B0492">
              <w:rPr>
                <w:rFonts w:eastAsia="Calibri" w:cs="Calibri"/>
                <w:lang w:eastAsia="en-US" w:bidi="ar-SA"/>
              </w:rPr>
              <w:t>ach erfolgreicher Löschung sind alle Markierungen verschwunden.</w:t>
            </w:r>
          </w:p>
        </w:tc>
        <w:tc>
          <w:tcPr>
            <w:tcW w:w="1417" w:type="dxa"/>
          </w:tcPr>
          <w:p w14:paraId="25CBC1D8" w14:textId="432D1824" w:rsidR="00341356" w:rsidRDefault="00341356" w:rsidP="0034135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08B9F161" w14:textId="77777777">
        <w:trPr>
          <w:trHeight w:val="1597"/>
        </w:trPr>
        <w:tc>
          <w:tcPr>
            <w:tcW w:w="532" w:type="dxa"/>
          </w:tcPr>
          <w:p w14:paraId="6D7B33AE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A7A7FBE" w14:textId="109FEC9E" w:rsidR="00341356" w:rsidRDefault="00190785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Greenscreen</w:t>
            </w:r>
          </w:p>
        </w:tc>
        <w:tc>
          <w:tcPr>
            <w:tcW w:w="9639" w:type="dxa"/>
          </w:tcPr>
          <w:p w14:paraId="3883544C" w14:textId="481C1451" w:rsidR="00341356" w:rsidRDefault="00190785" w:rsidP="00341356">
            <w:pPr>
              <w:tabs>
                <w:tab w:val="left" w:pos="1705"/>
              </w:tabs>
              <w:spacing w:line="276" w:lineRule="auto"/>
            </w:pPr>
            <w:r>
              <w:t>In diesem DigiChem-Video wurde Dir der Lösungsweg zur Excel-Übung „Bedingte Formatierung“ gezeigt.</w:t>
            </w:r>
          </w:p>
        </w:tc>
        <w:tc>
          <w:tcPr>
            <w:tcW w:w="1417" w:type="dxa"/>
          </w:tcPr>
          <w:p w14:paraId="2145AAE6" w14:textId="451103A0" w:rsidR="00341356" w:rsidRDefault="00407061" w:rsidP="0034135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Ca. 2:00 min</w:t>
            </w:r>
          </w:p>
        </w:tc>
      </w:tr>
    </w:tbl>
    <w:p w14:paraId="3AA6E67B" w14:textId="6749B74B" w:rsidR="001947EB" w:rsidRDefault="001947EB" w:rsidP="00407061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A4EE5" w14:textId="77777777" w:rsidR="00D27D25" w:rsidRDefault="00D27D25">
      <w:r>
        <w:separator/>
      </w:r>
    </w:p>
  </w:endnote>
  <w:endnote w:type="continuationSeparator" w:id="0">
    <w:p w14:paraId="2CCB96FA" w14:textId="77777777" w:rsidR="00D27D25" w:rsidRDefault="00D2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31669" w14:textId="77777777" w:rsidR="00D27D25" w:rsidRDefault="00D27D25">
      <w:r>
        <w:separator/>
      </w:r>
    </w:p>
  </w:footnote>
  <w:footnote w:type="continuationSeparator" w:id="0">
    <w:p w14:paraId="269146D3" w14:textId="77777777" w:rsidR="00D27D25" w:rsidRDefault="00D2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5526C870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FE6E31">
      <w:rPr>
        <w:rFonts w:asciiTheme="minorHAnsi" w:hAnsiTheme="minorHAnsi" w:cstheme="minorHAnsi"/>
        <w:sz w:val="22"/>
      </w:rPr>
      <w:t xml:space="preserve">von </w:t>
    </w:r>
    <w:r w:rsidR="00407061">
      <w:rPr>
        <w:rFonts w:asciiTheme="minorHAnsi" w:hAnsiTheme="minorHAnsi" w:cstheme="minorHAnsi"/>
        <w:sz w:val="22"/>
      </w:rPr>
      <w:t>Leon Neerincx</w:t>
    </w:r>
    <w:r w:rsidR="00FE6E31"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07DB5"/>
    <w:rsid w:val="00012DE7"/>
    <w:rsid w:val="00041D17"/>
    <w:rsid w:val="000459B7"/>
    <w:rsid w:val="00081DE5"/>
    <w:rsid w:val="00095167"/>
    <w:rsid w:val="000B6A95"/>
    <w:rsid w:val="000D1B51"/>
    <w:rsid w:val="000F1DA4"/>
    <w:rsid w:val="001245F2"/>
    <w:rsid w:val="00187B73"/>
    <w:rsid w:val="00190785"/>
    <w:rsid w:val="001947EB"/>
    <w:rsid w:val="001B2254"/>
    <w:rsid w:val="001B5274"/>
    <w:rsid w:val="001E5F51"/>
    <w:rsid w:val="00296214"/>
    <w:rsid w:val="002B0FFE"/>
    <w:rsid w:val="002C559C"/>
    <w:rsid w:val="002E578D"/>
    <w:rsid w:val="00325D8C"/>
    <w:rsid w:val="00341356"/>
    <w:rsid w:val="003834B0"/>
    <w:rsid w:val="0039593A"/>
    <w:rsid w:val="003B3512"/>
    <w:rsid w:val="003C2211"/>
    <w:rsid w:val="003C6427"/>
    <w:rsid w:val="003F3F35"/>
    <w:rsid w:val="00407061"/>
    <w:rsid w:val="00471DAA"/>
    <w:rsid w:val="00476E0A"/>
    <w:rsid w:val="004B0492"/>
    <w:rsid w:val="004C4491"/>
    <w:rsid w:val="00502293"/>
    <w:rsid w:val="00546F86"/>
    <w:rsid w:val="005C2315"/>
    <w:rsid w:val="005F7D59"/>
    <w:rsid w:val="00631D01"/>
    <w:rsid w:val="00662D6D"/>
    <w:rsid w:val="00680257"/>
    <w:rsid w:val="006E52CA"/>
    <w:rsid w:val="006E6ABB"/>
    <w:rsid w:val="007272C9"/>
    <w:rsid w:val="00737A1F"/>
    <w:rsid w:val="007F4344"/>
    <w:rsid w:val="008745D1"/>
    <w:rsid w:val="00883EE5"/>
    <w:rsid w:val="008A6424"/>
    <w:rsid w:val="008C2F31"/>
    <w:rsid w:val="008D44B1"/>
    <w:rsid w:val="00934E6E"/>
    <w:rsid w:val="00940AAE"/>
    <w:rsid w:val="0095482D"/>
    <w:rsid w:val="009662BB"/>
    <w:rsid w:val="00985A43"/>
    <w:rsid w:val="009C3823"/>
    <w:rsid w:val="00A0778B"/>
    <w:rsid w:val="00A077A2"/>
    <w:rsid w:val="00A3793D"/>
    <w:rsid w:val="00A51C68"/>
    <w:rsid w:val="00A7209F"/>
    <w:rsid w:val="00A8522C"/>
    <w:rsid w:val="00A90D6A"/>
    <w:rsid w:val="00AF45F1"/>
    <w:rsid w:val="00B047A1"/>
    <w:rsid w:val="00B37391"/>
    <w:rsid w:val="00B85A8E"/>
    <w:rsid w:val="00BA4EC1"/>
    <w:rsid w:val="00BB4B96"/>
    <w:rsid w:val="00BE56CE"/>
    <w:rsid w:val="00C036AF"/>
    <w:rsid w:val="00C115D5"/>
    <w:rsid w:val="00C14D01"/>
    <w:rsid w:val="00C42669"/>
    <w:rsid w:val="00C62F05"/>
    <w:rsid w:val="00C77DB5"/>
    <w:rsid w:val="00C86931"/>
    <w:rsid w:val="00CD2C83"/>
    <w:rsid w:val="00D27D25"/>
    <w:rsid w:val="00D407C5"/>
    <w:rsid w:val="00DE14AC"/>
    <w:rsid w:val="00E37210"/>
    <w:rsid w:val="00EA2C8B"/>
    <w:rsid w:val="00EE573E"/>
    <w:rsid w:val="00F068C3"/>
    <w:rsid w:val="00F16318"/>
    <w:rsid w:val="00F403B9"/>
    <w:rsid w:val="00F91920"/>
    <w:rsid w:val="00F92007"/>
    <w:rsid w:val="00FE6E31"/>
    <w:rsid w:val="00FF075B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83EE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Leon Neerincx</cp:lastModifiedBy>
  <cp:revision>16</cp:revision>
  <dcterms:created xsi:type="dcterms:W3CDTF">2022-12-05T18:42:00Z</dcterms:created>
  <dcterms:modified xsi:type="dcterms:W3CDTF">2024-06-08T19:28:00Z</dcterms:modified>
  <dc:language>de-DE</dc:language>
</cp:coreProperties>
</file>