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A4A10D2" w:rsidR="001947EB" w:rsidRPr="002D6927" w:rsidRDefault="008150D2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150D2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TexLive – DC13_a-001-a 2022-06-23</w:t>
            </w:r>
            <w:bookmarkStart w:id="0" w:name="_GoBack"/>
            <w:bookmarkEnd w:id="0"/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5BC669C" w:rsidR="001947EB" w:rsidRPr="002D6927" w:rsidRDefault="0080485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Installation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14FEF4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2022.03.10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0BF854A1" w:rsidR="001947EB" w:rsidRPr="002D6927" w:rsidRDefault="0080485E">
            <w:pPr>
              <w:widowControl w:val="0"/>
              <w:spacing w:line="276" w:lineRule="auto"/>
              <w:rPr>
                <w:rFonts w:cstheme="minorHAnsi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Die Studierenden kennen verschiedene Programme zur Bearbeitung von LaTeX Dokumenten und können TexLive und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VSCode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installieren.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22"/>
        <w:gridCol w:w="3061"/>
        <w:gridCol w:w="6846"/>
        <w:gridCol w:w="3931"/>
      </w:tblGrid>
      <w:tr w:rsidR="003F54E7" w14:paraId="14C2290D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A1A1" w14:textId="77777777" w:rsidR="003F54E7" w:rsidRPr="003F54E7" w:rsidRDefault="003F54E7" w:rsidP="003F54E7">
            <w:pPr>
              <w:jc w:val="both"/>
              <w:rPr>
                <w:rFonts w:ascii="Arial" w:hAnsi="Arial"/>
                <w:b/>
              </w:rPr>
            </w:pPr>
            <w:r w:rsidRPr="003F54E7">
              <w:rPr>
                <w:b/>
              </w:rPr>
              <w:t>Nr.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7BBF" w14:textId="43E8E821" w:rsidR="003F54E7" w:rsidRPr="003F54E7" w:rsidRDefault="003F54E7" w:rsidP="003F54E7">
            <w:pPr>
              <w:jc w:val="both"/>
              <w:rPr>
                <w:b/>
              </w:rPr>
            </w:pPr>
            <w:r w:rsidRPr="003F54E7">
              <w:rPr>
                <w:b/>
              </w:rPr>
              <w:t>Medi</w:t>
            </w:r>
            <w:r w:rsidR="0080485E">
              <w:rPr>
                <w:b/>
              </w:rPr>
              <w:t>um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3B8F" w14:textId="7151BA57" w:rsidR="003F54E7" w:rsidRPr="003F54E7" w:rsidRDefault="0080485E" w:rsidP="003F54E7">
            <w:pPr>
              <w:jc w:val="both"/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AC35" w14:textId="77777777" w:rsidR="003F54E7" w:rsidRPr="003F54E7" w:rsidRDefault="003F54E7" w:rsidP="003F54E7">
            <w:pPr>
              <w:jc w:val="both"/>
              <w:rPr>
                <w:b/>
              </w:rPr>
            </w:pPr>
            <w:r w:rsidRPr="003F54E7">
              <w:rPr>
                <w:b/>
              </w:rPr>
              <w:t>Kommentar</w:t>
            </w:r>
          </w:p>
        </w:tc>
      </w:tr>
      <w:tr w:rsidR="003F54E7" w14:paraId="50867BA7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893F" w14:textId="77777777" w:rsidR="003F54E7" w:rsidRDefault="003F54E7">
            <w: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3890" w14:textId="77777777" w:rsidR="003F54E7" w:rsidRDefault="003F54E7">
            <w:r>
              <w:t>Teaser/Intro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BDC3" w14:textId="77777777" w:rsidR="003F54E7" w:rsidRDefault="003F54E7">
            <w:pPr>
              <w:rPr>
                <w:i/>
              </w:rPr>
            </w:pPr>
            <w:r>
              <w:rPr>
                <w:i/>
                <w:lang w:eastAsia="de-DE"/>
              </w:rPr>
              <w:t>LaTeX – Installation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98BE" w14:textId="77777777" w:rsidR="003F54E7" w:rsidRDefault="003F54E7">
            <w:r>
              <w:t>-</w:t>
            </w:r>
          </w:p>
        </w:tc>
      </w:tr>
      <w:tr w:rsidR="003F54E7" w14:paraId="0126C87A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8C36" w14:textId="77777777" w:rsidR="003F54E7" w:rsidRDefault="003F54E7">
            <w:r>
              <w:t>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C596" w14:textId="77777777" w:rsidR="003F54E7" w:rsidRDefault="003F54E7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00C1" w14:textId="77777777" w:rsidR="003F54E7" w:rsidRDefault="003F54E7">
            <w:r>
              <w:t xml:space="preserve">Hallo, in diesem DigiChem-Video werden Dir verschiedene Programme zur Bearbeitung von LaTeX Dokumenten gezeigt und Du lernst, wie du die Installation von TexLive und </w:t>
            </w:r>
            <w:proofErr w:type="spellStart"/>
            <w:r>
              <w:t>VSCode</w:t>
            </w:r>
            <w:proofErr w:type="spellEnd"/>
            <w:r>
              <w:t xml:space="preserve"> vornimmst.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198" w14:textId="77777777" w:rsidR="003F54E7" w:rsidRDefault="003F54E7"/>
        </w:tc>
      </w:tr>
      <w:tr w:rsidR="003F54E7" w14:paraId="41B30C5A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A525" w14:textId="77777777" w:rsidR="003F54E7" w:rsidRDefault="003F54E7">
            <w:r>
              <w:t>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874" w14:textId="77777777" w:rsidR="003F54E7" w:rsidRDefault="003F54E7">
            <w:pPr>
              <w:rPr>
                <w:lang w:bidi="ar-SA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18B" w14:textId="77777777" w:rsidR="003F54E7" w:rsidRDefault="003F54E7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A29" w14:textId="77777777" w:rsidR="003F54E7" w:rsidRDefault="003F54E7">
            <w:pPr>
              <w:rPr>
                <w:lang w:bidi="ar-SA"/>
              </w:rPr>
            </w:pPr>
          </w:p>
        </w:tc>
      </w:tr>
      <w:tr w:rsidR="003F54E7" w14:paraId="3E1425BE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C126" w14:textId="77777777" w:rsidR="003F54E7" w:rsidRDefault="003F54E7">
            <w:r>
              <w:t>4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A3A" w14:textId="77777777" w:rsidR="003F54E7" w:rsidRDefault="003F54E7">
            <w:pPr>
              <w:rPr>
                <w:lang w:bidi="ar-SA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881E" w14:textId="77777777" w:rsidR="003F54E7" w:rsidRDefault="003F54E7">
            <w:r>
              <w:t xml:space="preserve">LaTeX ist ein Textsatzsystem zum Erstellen von Dokumenten und stellt eine Alternative </w:t>
            </w:r>
          </w:p>
          <w:p w14:paraId="6058D7D0" w14:textId="77777777" w:rsidR="003F54E7" w:rsidRDefault="003F54E7">
            <w:r>
              <w:t>zu grafischen Textverarbeitungssystemen wie MS Word, LibreOffice Writer oder Pages dar.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D098" w14:textId="77777777" w:rsidR="003F54E7" w:rsidRDefault="003F54E7"/>
        </w:tc>
      </w:tr>
      <w:tr w:rsidR="003F54E7" w14:paraId="7B35AB62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D1A7" w14:textId="77777777" w:rsidR="003F54E7" w:rsidRDefault="003F54E7">
            <w:r>
              <w:t>5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AF29" w14:textId="77777777" w:rsidR="003F54E7" w:rsidRDefault="003F54E7">
            <w:pPr>
              <w:rPr>
                <w:lang w:bidi="ar-SA"/>
              </w:rPr>
            </w:pPr>
            <w:commentRangeStart w:id="1"/>
            <w:r>
              <w:rPr>
                <w:lang w:bidi="ar-SA"/>
              </w:rPr>
              <w:t xml:space="preserve">Beide Varianten zeigen, eventuell aus dem Word Video einen Teil wiederverwenden. </w:t>
            </w:r>
            <w:commentRangeEnd w:id="1"/>
            <w:r>
              <w:rPr>
                <w:rStyle w:val="Kommentarzeichen"/>
                <w:rFonts w:ascii="Arial" w:hAnsi="Arial" w:cs="Mangal"/>
              </w:rPr>
              <w:commentReference w:id="1"/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9A48" w14:textId="77777777" w:rsidR="003F54E7" w:rsidRDefault="003F54E7">
            <w:r>
              <w:t xml:space="preserve">Der größte Unterschied ist hier die Arbeitsweise. Während Du zum Beispiel bei Word direkt in einem Dokument arbeitest, wird bei LaTeX in einer unformatierten Textdatei gearbeitet, welche </w:t>
            </w:r>
            <w:r>
              <w:lastRenderedPageBreak/>
              <w:t>anschließend in ein Dokument mit den entsprechenden Formatierungen umgewandelt wird.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D05" w14:textId="77777777" w:rsidR="003F54E7" w:rsidRDefault="003F54E7"/>
        </w:tc>
      </w:tr>
      <w:tr w:rsidR="003F54E7" w14:paraId="596066FC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53F" w14:textId="77777777" w:rsidR="003F54E7" w:rsidRDefault="003F54E7">
            <w:r>
              <w:t>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BB77" w14:textId="77777777" w:rsidR="003F54E7" w:rsidRDefault="003F54E7"/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7516" w14:textId="77777777" w:rsidR="003F54E7" w:rsidRDefault="003F54E7">
            <w:r>
              <w:t>Es gibt mehrere Programme, die das Erstellen von LaTeX Dokumenten unterstützen.</w:t>
            </w:r>
          </w:p>
          <w:p w14:paraId="266190F5" w14:textId="77777777" w:rsidR="003F54E7" w:rsidRDefault="003F54E7">
            <w:r>
              <w:t>Einige sind sogar direkt im Browser nutzbar.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B55" w14:textId="77777777" w:rsidR="003F54E7" w:rsidRDefault="003F54E7"/>
        </w:tc>
      </w:tr>
      <w:tr w:rsidR="003F54E7" w14:paraId="763106AC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BC2B" w14:textId="77777777" w:rsidR="003F54E7" w:rsidRDefault="003F54E7">
            <w:r>
              <w:t>7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A9AA" w14:textId="77777777" w:rsidR="003F54E7" w:rsidRDefault="003F54E7"/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DC1E" w14:textId="77777777" w:rsidR="003F54E7" w:rsidRDefault="003F54E7">
            <w:r>
              <w:t>In diesem Video wird die Kombination aus LaTeX Live und Visual Studio Code verwendet.</w:t>
            </w:r>
          </w:p>
          <w:p w14:paraId="293C1A08" w14:textId="77777777" w:rsidR="003F54E7" w:rsidRDefault="003F54E7">
            <w:r>
              <w:t>Du kannst aber auch ein beliebiges anderes Tool zur Bearbeitung von LaTeX Dokumenten nutzen.</w:t>
            </w:r>
          </w:p>
          <w:p w14:paraId="01BF620D" w14:textId="77777777" w:rsidR="003F54E7" w:rsidRDefault="003F54E7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A7B7" w14:textId="77777777" w:rsidR="003F54E7" w:rsidRDefault="003F54E7"/>
        </w:tc>
      </w:tr>
      <w:tr w:rsidR="003F54E7" w14:paraId="6EFE1804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E39A" w14:textId="77777777" w:rsidR="003F54E7" w:rsidRDefault="003F54E7">
            <w:r>
              <w:t>8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732C" w14:textId="77777777" w:rsidR="003F54E7" w:rsidRDefault="003F54E7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C382BDC" w14:textId="77777777" w:rsidR="003F54E7" w:rsidRDefault="003F54E7">
            <w:pPr>
              <w:rPr>
                <w:lang w:bidi="ar-SA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7EB3" w14:textId="77777777" w:rsidR="003F54E7" w:rsidRDefault="003F54E7">
            <w:r>
              <w:t xml:space="preserve">Installiere als erstes die LaTeX Engine, in diesem Fall </w:t>
            </w:r>
            <w:proofErr w:type="spellStart"/>
            <w:r>
              <w:t>TeXLive</w:t>
            </w:r>
            <w:proofErr w:type="spellEnd"/>
            <w:r>
              <w:t xml:space="preserve">. </w:t>
            </w:r>
          </w:p>
          <w:p w14:paraId="2EC46275" w14:textId="77777777" w:rsidR="003F54E7" w:rsidRDefault="003F54E7">
            <w:r>
              <w:t xml:space="preserve">Gehe dazu auf die Webseite der Software und folge den Anweisungen für die jeweilige Plattform. </w:t>
            </w:r>
            <w:commentRangeStart w:id="2"/>
            <w:commentRangeStart w:id="3"/>
            <w:r>
              <w:t>https://www.tug.org/texlive/</w:t>
            </w:r>
            <w:commentRangeEnd w:id="2"/>
            <w:r>
              <w:rPr>
                <w:rStyle w:val="Kommentarzeichen"/>
                <w:rFonts w:ascii="Arial" w:hAnsi="Arial" w:cs="Mangal"/>
              </w:rPr>
              <w:commentReference w:id="2"/>
            </w:r>
            <w:commentRangeEnd w:id="3"/>
            <w:r>
              <w:rPr>
                <w:rStyle w:val="Kommentarzeichen"/>
                <w:rFonts w:ascii="Arial" w:hAnsi="Arial" w:cs="Mangal"/>
              </w:rPr>
              <w:commentReference w:id="3"/>
            </w:r>
          </w:p>
          <w:p w14:paraId="3F01FCA5" w14:textId="77777777" w:rsidR="003F54E7" w:rsidRDefault="003F54E7">
            <w:r>
              <w:t xml:space="preserve">Lade die entsprechende Datei für dein Betriebssystem herunter und führe die Installation durch. </w:t>
            </w:r>
          </w:p>
          <w:p w14:paraId="4A460D1F" w14:textId="77777777" w:rsidR="003F54E7" w:rsidRDefault="003F54E7">
            <w:r>
              <w:t xml:space="preserve">Hinweis: Die Installation  wird einige Zeit in Anspruch nehmen.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A21" w14:textId="77777777" w:rsidR="003F54E7" w:rsidRDefault="003F54E7"/>
        </w:tc>
      </w:tr>
      <w:tr w:rsidR="003F54E7" w14:paraId="3DCF7B3D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3E1A" w14:textId="77777777" w:rsidR="003F54E7" w:rsidRDefault="003F54E7">
            <w:r>
              <w:t>9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D9C" w14:textId="77777777" w:rsidR="003F54E7" w:rsidRDefault="003F54E7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23D7C10" w14:textId="77777777" w:rsidR="003F54E7" w:rsidRDefault="003F54E7">
            <w:pPr>
              <w:rPr>
                <w:lang w:bidi="ar-SA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22BD" w14:textId="77777777" w:rsidR="003F54E7" w:rsidRDefault="003F54E7">
            <w:r>
              <w:t xml:space="preserve">Installiere als nächstes eine Oberfläche, in diesem Fall VS Code, damit eine einfachere Arbeit mit Latex </w:t>
            </w:r>
            <w:commentRangeStart w:id="4"/>
            <w:commentRangeStart w:id="5"/>
            <w:r>
              <w:t>möglich wird</w:t>
            </w:r>
            <w:commentRangeEnd w:id="4"/>
            <w:r>
              <w:rPr>
                <w:rStyle w:val="Kommentarzeichen"/>
                <w:rFonts w:ascii="Arial" w:hAnsi="Arial" w:cs="Mangal"/>
              </w:rPr>
              <w:commentReference w:id="4"/>
            </w:r>
            <w:commentRangeEnd w:id="5"/>
            <w:r>
              <w:rPr>
                <w:rStyle w:val="Kommentarzeichen"/>
                <w:rFonts w:ascii="Arial" w:hAnsi="Arial" w:cs="Mangal"/>
              </w:rPr>
              <w:commentReference w:id="5"/>
            </w:r>
          </w:p>
          <w:p w14:paraId="67BA9DF3" w14:textId="77777777" w:rsidR="003F54E7" w:rsidRDefault="003F54E7">
            <w:r>
              <w:t xml:space="preserve">Lade dazu das Programm von der Webseite </w:t>
            </w:r>
          </w:p>
          <w:p w14:paraId="7D4A65B0" w14:textId="77777777" w:rsidR="003F54E7" w:rsidRDefault="003F54E7">
            <w:r>
              <w:t xml:space="preserve">https://code.visualstudio.com/download </w:t>
            </w:r>
          </w:p>
          <w:p w14:paraId="2A2C1F27" w14:textId="77777777" w:rsidR="003F54E7" w:rsidRDefault="003F54E7">
            <w:r>
              <w:t>runter und installiere es.</w:t>
            </w:r>
          </w:p>
          <w:p w14:paraId="79B3EBB6" w14:textId="77777777" w:rsidR="003F54E7" w:rsidRDefault="003F54E7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B27" w14:textId="77777777" w:rsidR="003F54E7" w:rsidRDefault="003F54E7"/>
        </w:tc>
      </w:tr>
      <w:tr w:rsidR="003F54E7" w14:paraId="26257840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A55B" w14:textId="77777777" w:rsidR="003F54E7" w:rsidRDefault="003F54E7">
            <w:r>
              <w:t>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77DD" w14:textId="77777777" w:rsidR="003F54E7" w:rsidRDefault="003F54E7">
            <w:r>
              <w:rPr>
                <w:lang w:bidi="ar-SA"/>
              </w:rPr>
              <w:t>Screencast</w:t>
            </w:r>
          </w:p>
          <w:p w14:paraId="16B63107" w14:textId="77777777" w:rsidR="003F54E7" w:rsidRDefault="003F54E7"/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A7EA" w14:textId="77777777" w:rsidR="003F54E7" w:rsidRDefault="003F54E7">
            <w:r>
              <w:t>Starte VS Code und klicke anschließend an der linken Seite auf das Symbol mit 4 Kästchen um in das Erweiterungsmenü zu gelangen.</w:t>
            </w:r>
          </w:p>
          <w:p w14:paraId="63CDBC0F" w14:textId="77777777" w:rsidR="003F54E7" w:rsidRDefault="003F54E7">
            <w:r>
              <w:t>Hier kannst Du weitere Funktionen für den Editor nach installieren.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5D7E" w14:textId="77777777" w:rsidR="003F54E7" w:rsidRDefault="003F54E7"/>
        </w:tc>
      </w:tr>
      <w:tr w:rsidR="003F54E7" w14:paraId="650B7D0A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020D" w14:textId="77777777" w:rsidR="003F54E7" w:rsidRDefault="003F54E7">
            <w:r>
              <w:t>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552F" w14:textId="77777777" w:rsidR="003F54E7" w:rsidRDefault="003F54E7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DBAC935" w14:textId="77777777" w:rsidR="003F54E7" w:rsidRDefault="003F54E7"/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E11" w14:textId="77777777" w:rsidR="003F54E7" w:rsidRDefault="003F54E7">
            <w:r>
              <w:t xml:space="preserve">In die Suchleiste gibst Du „Latex Workshop“ ein und installierst diese. </w:t>
            </w:r>
          </w:p>
          <w:p w14:paraId="114AC6BD" w14:textId="77777777" w:rsidR="003F54E7" w:rsidRDefault="003F54E7">
            <w:r>
              <w:t>Nun hast du alle Voraussetzungen für das Arbeiten mit LaTeX erfüllt.</w:t>
            </w:r>
          </w:p>
          <w:p w14:paraId="7CB6FBDA" w14:textId="77777777" w:rsidR="003F54E7" w:rsidRDefault="003F54E7"/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AE2C" w14:textId="77777777" w:rsidR="003F54E7" w:rsidRDefault="003F54E7"/>
        </w:tc>
      </w:tr>
      <w:tr w:rsidR="003F54E7" w14:paraId="05385BA0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C52C" w14:textId="77777777" w:rsidR="003F54E7" w:rsidRDefault="003F54E7">
            <w:r>
              <w:lastRenderedPageBreak/>
              <w:t>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8FA" w14:textId="77777777" w:rsidR="003F54E7" w:rsidRDefault="003F54E7">
            <w:r>
              <w:t>Greenscreen</w:t>
            </w:r>
          </w:p>
          <w:p w14:paraId="463676F1" w14:textId="77777777" w:rsidR="003F54E7" w:rsidRDefault="003F54E7"/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D744" w14:textId="77777777" w:rsidR="003F54E7" w:rsidRDefault="003F54E7">
            <w:r>
              <w:t>In diesem DigiChem-Video hast Du gelernt, wie du eine Kombination aus TexLive und VS Code auf deinem Computer installierst.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43A8" w14:textId="77777777" w:rsidR="003F54E7" w:rsidRDefault="003F54E7"/>
        </w:tc>
      </w:tr>
      <w:tr w:rsidR="003F54E7" w14:paraId="0705DE65" w14:textId="77777777" w:rsidTr="003F54E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C990" w14:textId="77777777" w:rsidR="003F54E7" w:rsidRDefault="003F54E7"/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7B3F" w14:textId="77777777" w:rsidR="003F54E7" w:rsidRDefault="003F54E7">
            <w:r>
              <w:t>Finalsequenz / Outro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E2DF" w14:textId="77777777" w:rsidR="003F54E7" w:rsidRDefault="003F54E7">
            <w:pPr>
              <w:rPr>
                <w:i/>
              </w:rPr>
            </w:pPr>
            <w:r>
              <w:rPr>
                <w:i/>
                <w:lang w:eastAsia="de-DE"/>
              </w:rPr>
              <w:t>LaTeX – Installation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C944" w14:textId="77777777" w:rsidR="003F54E7" w:rsidRDefault="003F54E7">
            <w:r>
              <w:t>-</w:t>
            </w: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11"/>
      <w:footerReference w:type="default" r:id="rId12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ns-Niklas Hackradt (hhackrad)" w:date="2022-08-15T17:07:00Z" w:initials="HH(">
    <w:p w14:paraId="07316E02" w14:textId="77777777" w:rsidR="003F54E7" w:rsidRDefault="003F54E7" w:rsidP="003F54E7">
      <w:pPr>
        <w:pStyle w:val="Kommentartext"/>
        <w:rPr>
          <w:rFonts w:ascii="Arial" w:hAnsi="Arial"/>
        </w:rPr>
      </w:pPr>
      <w:r>
        <w:rPr>
          <w:rStyle w:val="Kommentarzeichen"/>
        </w:rPr>
        <w:annotationRef/>
      </w:r>
      <w:r>
        <w:t>Ja genau ich glaube das war der Plan.</w:t>
      </w:r>
    </w:p>
  </w:comment>
  <w:comment w:id="2" w:author="Richard Kremer" w:date="2022-08-03T14:27:00Z" w:initials="RK">
    <w:p w14:paraId="0E5607BD" w14:textId="77777777" w:rsidR="003F54E7" w:rsidRDefault="003F54E7" w:rsidP="003F54E7">
      <w:pPr>
        <w:pStyle w:val="Kommentartext"/>
      </w:pPr>
      <w:r>
        <w:rPr>
          <w:rStyle w:val="Kommentarzeichen"/>
        </w:rPr>
        <w:annotationRef/>
      </w:r>
      <w:r>
        <w:t>Soll das gezeigt werden?</w:t>
      </w:r>
    </w:p>
  </w:comment>
  <w:comment w:id="3" w:author="Hans-Niklas Hackradt (hhackrad)" w:date="2022-08-15T16:36:00Z" w:initials="RK">
    <w:p w14:paraId="15739C4E" w14:textId="77777777" w:rsidR="003F54E7" w:rsidRDefault="003F54E7" w:rsidP="003F54E7">
      <w:pPr>
        <w:pStyle w:val="Kommentartext"/>
      </w:pPr>
      <w:r>
        <w:rPr>
          <w:rStyle w:val="Kommentarzeichen"/>
        </w:rPr>
        <w:annotationRef/>
      </w:r>
      <w:r>
        <w:t>Ja</w:t>
      </w:r>
    </w:p>
    <w:p w14:paraId="0F400A1F" w14:textId="77777777" w:rsidR="003F54E7" w:rsidRDefault="003F54E7" w:rsidP="003F54E7">
      <w:pPr>
        <w:pStyle w:val="Kommentartext"/>
      </w:pPr>
    </w:p>
  </w:comment>
  <w:comment w:id="4" w:author="Richard Kremer" w:date="2022-08-03T14:30:00Z" w:initials="RK">
    <w:p w14:paraId="26D0FA11" w14:textId="77777777" w:rsidR="003F54E7" w:rsidRDefault="003F54E7" w:rsidP="003F54E7">
      <w:pPr>
        <w:pStyle w:val="Kommentartext"/>
      </w:pPr>
      <w:r>
        <w:rPr>
          <w:rStyle w:val="Kommentarzeichen"/>
        </w:rPr>
        <w:annotationRef/>
      </w:r>
      <w:r>
        <w:t>Man kann ja auch mit dem Windows-Editor eine entsprechenden txt-Datei schreiben und dann übersetzen lassen…</w:t>
      </w:r>
    </w:p>
  </w:comment>
  <w:comment w:id="5" w:author="Hans-Niklas Hackradt (hhackrad)" w:date="2022-08-15T16:39:00Z" w:initials="RK">
    <w:p w14:paraId="3A16177F" w14:textId="77777777" w:rsidR="003F54E7" w:rsidRDefault="003F54E7" w:rsidP="003F54E7">
      <w:pPr>
        <w:pStyle w:val="Kommentartext"/>
      </w:pPr>
      <w:r>
        <w:rPr>
          <w:rStyle w:val="Kommentarzeichen"/>
        </w:rPr>
        <w:annotationRef/>
      </w:r>
      <w:r>
        <w:t>Guter Punkt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316E02" w15:done="0"/>
  <w15:commentEx w15:paraId="0E5607BD" w15:done="0"/>
  <w15:commentEx w15:paraId="0F400A1F" w15:paraIdParent="0E5607BD" w15:done="0"/>
  <w15:commentEx w15:paraId="26D0FA11" w15:done="0"/>
  <w15:commentEx w15:paraId="3A16177F" w15:paraIdParent="26D0FA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6E02" w16cid:durableId="270E426E"/>
  <w16cid:commentId w16cid:paraId="0E5607BD" w16cid:durableId="270E4270"/>
  <w16cid:commentId w16cid:paraId="0F400A1F" w16cid:durableId="270E4271"/>
  <w16cid:commentId w16cid:paraId="26D0FA11" w16cid:durableId="270E4273"/>
  <w16cid:commentId w16cid:paraId="3A16177F" w16cid:durableId="270E4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s-Niklas Hackradt (hhackrad)">
    <w15:presenceInfo w15:providerId="AD" w15:userId="S-1-5-21-321215033-2666519226-1312412968-170638"/>
  </w15:person>
  <w15:person w15:author="Richard Kremer">
    <w15:presenceInfo w15:providerId="None" w15:userId="Richard Kre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3F54E7"/>
    <w:rsid w:val="00546F86"/>
    <w:rsid w:val="00631D01"/>
    <w:rsid w:val="00665493"/>
    <w:rsid w:val="0080485E"/>
    <w:rsid w:val="008150D2"/>
    <w:rsid w:val="00885DDF"/>
    <w:rsid w:val="00934E6E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11</cp:revision>
  <dcterms:created xsi:type="dcterms:W3CDTF">2022-11-02T08:42:00Z</dcterms:created>
  <dcterms:modified xsi:type="dcterms:W3CDTF">2022-11-03T12:45:00Z</dcterms:modified>
  <dc:language>de-DE</dc:language>
</cp:coreProperties>
</file>