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2D6927" w:rsidRDefault="00D407C5" w:rsidP="00665493">
      <w:pPr>
        <w:pStyle w:val="Titel"/>
        <w:rPr>
          <w:b w:val="0"/>
        </w:rPr>
      </w:pPr>
      <w:proofErr w:type="spellStart"/>
      <w:r w:rsidRPr="002D6927">
        <w:t>OER.</w:t>
      </w:r>
      <w:r w:rsidRPr="00665493">
        <w:t>DigiChem</w:t>
      </w:r>
      <w:r w:rsidRPr="002D6927">
        <w:t>.nrw</w:t>
      </w:r>
      <w:proofErr w:type="spellEnd"/>
    </w:p>
    <w:p w14:paraId="7D57828C" w14:textId="77777777" w:rsidR="001947EB" w:rsidRPr="002D6927" w:rsidRDefault="00D407C5">
      <w:pPr>
        <w:pStyle w:val="berschrift1"/>
        <w:spacing w:after="120" w:line="276" w:lineRule="auto"/>
        <w:rPr>
          <w:rFonts w:cstheme="minorHAnsi"/>
        </w:rPr>
      </w:pPr>
      <w:r w:rsidRPr="002D6927">
        <w:rPr>
          <w:rFonts w:cstheme="minorHAnsi"/>
        </w:rPr>
        <w:t>Skript zu Videoproduktion</w:t>
      </w:r>
    </w:p>
    <w:p w14:paraId="21381EBC" w14:textId="77777777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2D6927" w14:paraId="795BD260" w14:textId="77777777">
        <w:tc>
          <w:tcPr>
            <w:tcW w:w="1946" w:type="dxa"/>
          </w:tcPr>
          <w:p w14:paraId="00FFDF1A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790EEF24" w:rsidR="001947EB" w:rsidRPr="002D6927" w:rsidRDefault="00315AA4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315AA4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LaTeX – </w:t>
            </w:r>
            <w:r w:rsidR="00200CEB" w:rsidRPr="00200CEB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TexLive – </w:t>
            </w:r>
            <w:r w:rsidR="00AC2F7F" w:rsidRPr="00AC2F7F">
              <w:rPr>
                <w:rFonts w:eastAsia="Calibri" w:cstheme="minorHAnsi"/>
                <w:sz w:val="22"/>
                <w:szCs w:val="22"/>
                <w:lang w:eastAsia="en-US" w:bidi="ar-SA"/>
              </w:rPr>
              <w:t>DC13_a-005-</w:t>
            </w:r>
            <w:r w:rsidR="002F159B">
              <w:rPr>
                <w:rFonts w:eastAsia="Calibri" w:cstheme="minorHAnsi"/>
                <w:sz w:val="22"/>
                <w:szCs w:val="22"/>
                <w:lang w:eastAsia="en-US" w:bidi="ar-SA"/>
              </w:rPr>
              <w:t>f</w:t>
            </w:r>
            <w:r w:rsidR="00AC2F7F" w:rsidRPr="00AC2F7F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 2022-07-26</w:t>
            </w:r>
          </w:p>
        </w:tc>
      </w:tr>
      <w:tr w:rsidR="001947EB" w:rsidRPr="002D6927" w14:paraId="2DA0C89C" w14:textId="77777777">
        <w:tc>
          <w:tcPr>
            <w:tcW w:w="1946" w:type="dxa"/>
          </w:tcPr>
          <w:p w14:paraId="52A2B89E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159A9DD3" w:rsidR="001947EB" w:rsidRPr="002D6927" w:rsidRDefault="000B1527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0B1527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LaTeX – </w:t>
            </w:r>
            <w:r w:rsidR="00AC2F7F" w:rsidRPr="00AC2F7F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Fachlich Arbeiten – </w:t>
            </w:r>
            <w:r w:rsidR="002F159B">
              <w:rPr>
                <w:rFonts w:eastAsia="Calibri" w:cstheme="minorHAnsi"/>
                <w:sz w:val="22"/>
                <w:szCs w:val="22"/>
                <w:lang w:eastAsia="en-US" w:bidi="ar-SA"/>
              </w:rPr>
              <w:t>Formeln erstellen</w:t>
            </w:r>
          </w:p>
        </w:tc>
      </w:tr>
      <w:tr w:rsidR="001947EB" w:rsidRPr="002D6927" w14:paraId="20CDF77C" w14:textId="77777777">
        <w:tc>
          <w:tcPr>
            <w:tcW w:w="1946" w:type="dxa"/>
          </w:tcPr>
          <w:p w14:paraId="0C3CE61C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2D6927" w14:paraId="334867CB" w14:textId="77777777">
        <w:tc>
          <w:tcPr>
            <w:tcW w:w="1946" w:type="dxa"/>
          </w:tcPr>
          <w:p w14:paraId="189C09E5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37A5AAB1" w:rsidR="001947EB" w:rsidRPr="002D6927" w:rsidRDefault="0080485E" w:rsidP="0080485E">
            <w:pPr>
              <w:widowControl w:val="0"/>
              <w:spacing w:line="276" w:lineRule="auto"/>
              <w:ind w:left="709" w:hanging="709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Löw, Patrick; </w:t>
            </w:r>
            <w:proofErr w:type="spellStart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, Hans</w:t>
            </w:r>
          </w:p>
        </w:tc>
      </w:tr>
      <w:tr w:rsidR="001947EB" w:rsidRPr="002D6927" w14:paraId="2D69D71C" w14:textId="77777777">
        <w:tc>
          <w:tcPr>
            <w:tcW w:w="1946" w:type="dxa"/>
          </w:tcPr>
          <w:p w14:paraId="7BC29E73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3BB9BAB7" w:rsidR="001947EB" w:rsidRPr="002D6927" w:rsidRDefault="00C806CA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C806CA">
              <w:rPr>
                <w:rFonts w:eastAsia="Calibri" w:cstheme="minorHAnsi"/>
                <w:sz w:val="22"/>
                <w:szCs w:val="22"/>
                <w:lang w:eastAsia="en-US" w:bidi="ar-SA"/>
              </w:rPr>
              <w:t>2022.0</w:t>
            </w:r>
            <w:r w:rsidR="00DD1DDC">
              <w:rPr>
                <w:rFonts w:eastAsia="Calibri" w:cstheme="minorHAnsi"/>
                <w:sz w:val="22"/>
                <w:szCs w:val="22"/>
                <w:lang w:eastAsia="en-US" w:bidi="ar-SA"/>
              </w:rPr>
              <w:t>7.2</w:t>
            </w:r>
            <w:r w:rsidR="00E2781A">
              <w:rPr>
                <w:rFonts w:eastAsia="Calibri" w:cstheme="minorHAnsi"/>
                <w:sz w:val="22"/>
                <w:szCs w:val="22"/>
                <w:lang w:eastAsia="en-US" w:bidi="ar-SA"/>
              </w:rPr>
              <w:t>0</w:t>
            </w:r>
          </w:p>
        </w:tc>
      </w:tr>
      <w:tr w:rsidR="001947EB" w:rsidRPr="002D6927" w14:paraId="03D6C268" w14:textId="77777777">
        <w:tc>
          <w:tcPr>
            <w:tcW w:w="1946" w:type="dxa"/>
          </w:tcPr>
          <w:p w14:paraId="506E0D89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21C66E1E" w:rsidR="001947EB" w:rsidRPr="002D6927" w:rsidRDefault="002F159B">
            <w:pPr>
              <w:widowControl w:val="0"/>
              <w:spacing w:line="276" w:lineRule="auto"/>
              <w:rPr>
                <w:rFonts w:cstheme="minorHAnsi"/>
              </w:rPr>
            </w:pPr>
            <w:r w:rsidRPr="002F159B">
              <w:rPr>
                <w:rFonts w:eastAsia="Calibri" w:cstheme="minorHAnsi"/>
                <w:sz w:val="22"/>
                <w:szCs w:val="22"/>
                <w:lang w:eastAsia="en-US" w:bidi="ar-SA"/>
              </w:rPr>
              <w:t>Die Studierenden können bei LaTeX eine passende Umgebung für Formeln erstellen und können erste Einfache Formeln schreiben.</w:t>
            </w:r>
          </w:p>
        </w:tc>
      </w:tr>
    </w:tbl>
    <w:p w14:paraId="60ECD1B7" w14:textId="77777777" w:rsidR="001947EB" w:rsidRPr="002D6927" w:rsidRDefault="001947EB">
      <w:pPr>
        <w:rPr>
          <w:rFonts w:cstheme="minorHAnsi"/>
        </w:rPr>
      </w:pPr>
    </w:p>
    <w:p w14:paraId="783653AF" w14:textId="769ED34E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Skript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87"/>
        <w:gridCol w:w="3337"/>
        <w:gridCol w:w="7300"/>
        <w:gridCol w:w="3136"/>
      </w:tblGrid>
      <w:tr w:rsidR="002F159B" w14:paraId="7426CABB" w14:textId="77777777" w:rsidTr="002F159B">
        <w:tc>
          <w:tcPr>
            <w:tcW w:w="270" w:type="pct"/>
          </w:tcPr>
          <w:p w14:paraId="218B6D95" w14:textId="77777777" w:rsidR="002F159B" w:rsidRPr="002F159B" w:rsidRDefault="002F159B" w:rsidP="00A45000">
            <w:pPr>
              <w:rPr>
                <w:b/>
              </w:rPr>
            </w:pPr>
            <w:r w:rsidRPr="002F159B">
              <w:rPr>
                <w:b/>
              </w:rPr>
              <w:t>Nr.</w:t>
            </w:r>
          </w:p>
        </w:tc>
        <w:tc>
          <w:tcPr>
            <w:tcW w:w="1146" w:type="pct"/>
          </w:tcPr>
          <w:p w14:paraId="7CF7AA0B" w14:textId="12D09029" w:rsidR="002F159B" w:rsidRPr="002F159B" w:rsidRDefault="002F159B" w:rsidP="00A45000">
            <w:pPr>
              <w:rPr>
                <w:b/>
              </w:rPr>
            </w:pPr>
            <w:r w:rsidRPr="002F159B">
              <w:rPr>
                <w:b/>
              </w:rPr>
              <w:t>Medi</w:t>
            </w:r>
            <w:r>
              <w:rPr>
                <w:b/>
              </w:rPr>
              <w:t>um</w:t>
            </w:r>
          </w:p>
        </w:tc>
        <w:tc>
          <w:tcPr>
            <w:tcW w:w="2506" w:type="pct"/>
          </w:tcPr>
          <w:p w14:paraId="44435BAF" w14:textId="399FCC77" w:rsidR="002F159B" w:rsidRPr="002F159B" w:rsidRDefault="002F159B" w:rsidP="00A45000">
            <w:pPr>
              <w:rPr>
                <w:b/>
              </w:rPr>
            </w:pPr>
            <w:r>
              <w:rPr>
                <w:b/>
              </w:rPr>
              <w:t>Getexteter Sprech</w:t>
            </w:r>
            <w:bookmarkStart w:id="0" w:name="_GoBack"/>
            <w:bookmarkEnd w:id="0"/>
          </w:p>
        </w:tc>
        <w:tc>
          <w:tcPr>
            <w:tcW w:w="1077" w:type="pct"/>
          </w:tcPr>
          <w:p w14:paraId="7FCCF02C" w14:textId="77777777" w:rsidR="002F159B" w:rsidRPr="002F159B" w:rsidRDefault="002F159B" w:rsidP="00A45000">
            <w:pPr>
              <w:rPr>
                <w:b/>
              </w:rPr>
            </w:pPr>
            <w:r w:rsidRPr="002F159B">
              <w:rPr>
                <w:b/>
              </w:rPr>
              <w:t>Kommentar</w:t>
            </w:r>
          </w:p>
        </w:tc>
      </w:tr>
      <w:tr w:rsidR="002F159B" w14:paraId="6EFC349B" w14:textId="77777777" w:rsidTr="002F159B">
        <w:tc>
          <w:tcPr>
            <w:tcW w:w="270" w:type="pct"/>
          </w:tcPr>
          <w:p w14:paraId="0F3C66CA" w14:textId="77777777" w:rsidR="002F159B" w:rsidRDefault="002F159B" w:rsidP="00A45000">
            <w:r>
              <w:t>1</w:t>
            </w:r>
          </w:p>
        </w:tc>
        <w:tc>
          <w:tcPr>
            <w:tcW w:w="1146" w:type="pct"/>
          </w:tcPr>
          <w:p w14:paraId="1B401ACB" w14:textId="77777777" w:rsidR="002F159B" w:rsidRDefault="002F159B" w:rsidP="00A45000">
            <w:r>
              <w:t>Teaser/Intro</w:t>
            </w:r>
          </w:p>
        </w:tc>
        <w:tc>
          <w:tcPr>
            <w:tcW w:w="2506" w:type="pct"/>
          </w:tcPr>
          <w:p w14:paraId="05509532" w14:textId="77777777" w:rsidR="002F159B" w:rsidRPr="00707776" w:rsidRDefault="002F159B" w:rsidP="00A45000">
            <w:pPr>
              <w:rPr>
                <w:i/>
              </w:rPr>
            </w:pPr>
            <w:r w:rsidRPr="00707776">
              <w:rPr>
                <w:i/>
                <w:lang w:eastAsia="de-DE"/>
              </w:rPr>
              <w:t>LaTeX –</w:t>
            </w:r>
            <w:r>
              <w:rPr>
                <w:i/>
                <w:lang w:eastAsia="de-DE"/>
              </w:rPr>
              <w:t xml:space="preserve"> </w:t>
            </w:r>
            <w:r w:rsidRPr="000B5B84">
              <w:rPr>
                <w:i/>
                <w:lang w:eastAsia="de-DE"/>
              </w:rPr>
              <w:t>Fachlich Arbeiten – Formeln erstellen</w:t>
            </w:r>
          </w:p>
        </w:tc>
        <w:tc>
          <w:tcPr>
            <w:tcW w:w="1077" w:type="pct"/>
          </w:tcPr>
          <w:p w14:paraId="486893D5" w14:textId="77777777" w:rsidR="002F159B" w:rsidRDefault="002F159B" w:rsidP="00A45000">
            <w:r>
              <w:t>-</w:t>
            </w:r>
          </w:p>
        </w:tc>
      </w:tr>
      <w:tr w:rsidR="002F159B" w14:paraId="78FE80EC" w14:textId="77777777" w:rsidTr="002F159B">
        <w:tc>
          <w:tcPr>
            <w:tcW w:w="270" w:type="pct"/>
          </w:tcPr>
          <w:p w14:paraId="5C7B2388" w14:textId="77777777" w:rsidR="002F159B" w:rsidRDefault="002F159B" w:rsidP="00A45000">
            <w:r>
              <w:t>2</w:t>
            </w:r>
          </w:p>
        </w:tc>
        <w:tc>
          <w:tcPr>
            <w:tcW w:w="1146" w:type="pct"/>
          </w:tcPr>
          <w:p w14:paraId="7B0EF0BE" w14:textId="77777777" w:rsidR="002F159B" w:rsidRDefault="002F159B" w:rsidP="00A45000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</w:p>
        </w:tc>
        <w:tc>
          <w:tcPr>
            <w:tcW w:w="2506" w:type="pct"/>
          </w:tcPr>
          <w:p w14:paraId="0736AF26" w14:textId="77777777" w:rsidR="002F159B" w:rsidRDefault="002F159B" w:rsidP="00A45000">
            <w:r>
              <w:t>Hallo, in einem wissenschaftlichen Text kommt es sehr häufig vor, dass Formeln genutzt werden.</w:t>
            </w:r>
          </w:p>
          <w:p w14:paraId="57E9FDAD" w14:textId="77777777" w:rsidR="002F159B" w:rsidRDefault="002F159B" w:rsidP="00A45000">
            <w:r>
              <w:t>Das Nutzen von Formeln kann je nach Programm umständlich, kompliziert oder einfach nur doof sein.</w:t>
            </w:r>
          </w:p>
          <w:p w14:paraId="46B5AA84" w14:textId="77777777" w:rsidR="002F159B" w:rsidRDefault="002F159B" w:rsidP="00A45000">
            <w:r>
              <w:t>Latex macht auf den ersten Blick keine Ausnahme.</w:t>
            </w:r>
          </w:p>
          <w:p w14:paraId="425B6D88" w14:textId="77777777" w:rsidR="002F159B" w:rsidRDefault="002F159B" w:rsidP="00A45000">
            <w:r>
              <w:t xml:space="preserve">In diesem </w:t>
            </w:r>
            <w:proofErr w:type="spellStart"/>
            <w:r>
              <w:t>Digikäm</w:t>
            </w:r>
            <w:proofErr w:type="spellEnd"/>
            <w:r>
              <w:t>-Video lernst Du die Grundlagen der Formelerstellung zu nutzen.</w:t>
            </w:r>
          </w:p>
        </w:tc>
        <w:tc>
          <w:tcPr>
            <w:tcW w:w="1077" w:type="pct"/>
          </w:tcPr>
          <w:p w14:paraId="53798C0C" w14:textId="77777777" w:rsidR="002F159B" w:rsidRDefault="002F159B" w:rsidP="00A45000"/>
        </w:tc>
      </w:tr>
      <w:tr w:rsidR="002F159B" w14:paraId="6936441E" w14:textId="77777777" w:rsidTr="002F159B">
        <w:tc>
          <w:tcPr>
            <w:tcW w:w="270" w:type="pct"/>
          </w:tcPr>
          <w:p w14:paraId="56A4D266" w14:textId="77777777" w:rsidR="002F159B" w:rsidRDefault="002F159B" w:rsidP="00A45000">
            <w:r>
              <w:t>3</w:t>
            </w:r>
          </w:p>
        </w:tc>
        <w:tc>
          <w:tcPr>
            <w:tcW w:w="1146" w:type="pct"/>
          </w:tcPr>
          <w:p w14:paraId="0C2865DB" w14:textId="77777777" w:rsidR="002F159B" w:rsidRDefault="002F159B" w:rsidP="00A45000">
            <w:pPr>
              <w:rPr>
                <w:lang w:bidi="ar-SA"/>
              </w:rPr>
            </w:pPr>
            <w:r>
              <w:rPr>
                <w:lang w:bidi="ar-SA"/>
              </w:rPr>
              <w:t>Programm zeigen</w:t>
            </w:r>
          </w:p>
        </w:tc>
        <w:tc>
          <w:tcPr>
            <w:tcW w:w="2506" w:type="pct"/>
          </w:tcPr>
          <w:p w14:paraId="04D82B06" w14:textId="77777777" w:rsidR="002F159B" w:rsidRDefault="002F159B" w:rsidP="00A45000"/>
        </w:tc>
        <w:tc>
          <w:tcPr>
            <w:tcW w:w="1077" w:type="pct"/>
          </w:tcPr>
          <w:p w14:paraId="6EC3D103" w14:textId="77777777" w:rsidR="002F159B" w:rsidRDefault="002F159B" w:rsidP="00A45000">
            <w:pPr>
              <w:rPr>
                <w:lang w:bidi="ar-SA"/>
              </w:rPr>
            </w:pPr>
          </w:p>
        </w:tc>
      </w:tr>
      <w:tr w:rsidR="002F159B" w14:paraId="1B3FB740" w14:textId="77777777" w:rsidTr="002F159B">
        <w:tc>
          <w:tcPr>
            <w:tcW w:w="270" w:type="pct"/>
          </w:tcPr>
          <w:p w14:paraId="61E01F9E" w14:textId="77777777" w:rsidR="002F159B" w:rsidRDefault="002F159B" w:rsidP="00A45000">
            <w:r>
              <w:t>4</w:t>
            </w:r>
          </w:p>
        </w:tc>
        <w:tc>
          <w:tcPr>
            <w:tcW w:w="1146" w:type="pct"/>
          </w:tcPr>
          <w:p w14:paraId="6E29DFBD" w14:textId="77777777" w:rsidR="002F159B" w:rsidRDefault="002F159B" w:rsidP="00A45000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577952B7" w14:textId="77777777" w:rsidR="002F159B" w:rsidRDefault="002F159B" w:rsidP="00A45000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64671676" w14:textId="77777777" w:rsidR="002F159B" w:rsidRDefault="002F159B" w:rsidP="00A45000">
            <w:r>
              <w:t xml:space="preserve">Immer wenn Du mit Formeln arbeitest, ist es ratsam die Pakete </w:t>
            </w:r>
            <w:proofErr w:type="spellStart"/>
            <w:r>
              <w:t>amsmath</w:t>
            </w:r>
            <w:proofErr w:type="spellEnd"/>
            <w:r>
              <w:t xml:space="preserve"> und </w:t>
            </w:r>
            <w:proofErr w:type="spellStart"/>
            <w:r>
              <w:t>amssymb</w:t>
            </w:r>
            <w:proofErr w:type="spellEnd"/>
            <w:r>
              <w:t xml:space="preserve"> zu nutzen.</w:t>
            </w:r>
          </w:p>
          <w:p w14:paraId="61D5A0DB" w14:textId="77777777" w:rsidR="002F159B" w:rsidRDefault="002F159B" w:rsidP="00A45000">
            <w:r>
              <w:t>Die Pakete bieten ein gleichmäßiges Aussehen und</w:t>
            </w:r>
          </w:p>
          <w:p w14:paraId="5B88D24A" w14:textId="77777777" w:rsidR="002F159B" w:rsidRDefault="002F159B" w:rsidP="00A45000">
            <w:proofErr w:type="gramStart"/>
            <w:r>
              <w:t>enthalten</w:t>
            </w:r>
            <w:proofErr w:type="gramEnd"/>
            <w:r>
              <w:t xml:space="preserve"> jede Menge mathematische Symbole.</w:t>
            </w:r>
          </w:p>
        </w:tc>
        <w:tc>
          <w:tcPr>
            <w:tcW w:w="1077" w:type="pct"/>
          </w:tcPr>
          <w:p w14:paraId="12CE9BE7" w14:textId="77777777" w:rsidR="002F159B" w:rsidRDefault="002F159B" w:rsidP="00A45000"/>
        </w:tc>
      </w:tr>
      <w:tr w:rsidR="002F159B" w14:paraId="6FA308C1" w14:textId="77777777" w:rsidTr="002F159B">
        <w:tc>
          <w:tcPr>
            <w:tcW w:w="270" w:type="pct"/>
          </w:tcPr>
          <w:p w14:paraId="7665CCEA" w14:textId="77777777" w:rsidR="002F159B" w:rsidRDefault="002F159B" w:rsidP="00A45000">
            <w:r>
              <w:t>5</w:t>
            </w:r>
          </w:p>
        </w:tc>
        <w:tc>
          <w:tcPr>
            <w:tcW w:w="1146" w:type="pct"/>
          </w:tcPr>
          <w:p w14:paraId="3A7335D4" w14:textId="77777777" w:rsidR="002F159B" w:rsidRDefault="002F159B" w:rsidP="00A45000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70E4D390" w14:textId="77777777" w:rsidR="002F159B" w:rsidRDefault="002F159B" w:rsidP="00A45000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15953B71" w14:textId="77777777" w:rsidR="002F159B" w:rsidRDefault="002F159B" w:rsidP="00A45000">
            <w:r>
              <w:t>Aktiviere</w:t>
            </w:r>
            <w:r w:rsidRPr="00C12A9A">
              <w:t xml:space="preserve"> diese Pakete im Header deines Dokumentes mit dem Befehl \</w:t>
            </w:r>
            <w:proofErr w:type="spellStart"/>
            <w:r w:rsidRPr="00C12A9A">
              <w:t>usepack</w:t>
            </w:r>
            <w:r>
              <w:t>a</w:t>
            </w:r>
            <w:r w:rsidRPr="00C12A9A">
              <w:t>ge</w:t>
            </w:r>
            <w:proofErr w:type="spellEnd"/>
            <w:r>
              <w:t>.</w:t>
            </w:r>
          </w:p>
        </w:tc>
        <w:tc>
          <w:tcPr>
            <w:tcW w:w="1077" w:type="pct"/>
          </w:tcPr>
          <w:p w14:paraId="022C115F" w14:textId="77777777" w:rsidR="002F159B" w:rsidRDefault="002F159B" w:rsidP="00A45000"/>
        </w:tc>
      </w:tr>
      <w:tr w:rsidR="002F159B" w14:paraId="606FC375" w14:textId="77777777" w:rsidTr="002F159B">
        <w:tc>
          <w:tcPr>
            <w:tcW w:w="270" w:type="pct"/>
          </w:tcPr>
          <w:p w14:paraId="5C93CA80" w14:textId="77777777" w:rsidR="002F159B" w:rsidRDefault="002F159B" w:rsidP="00A45000">
            <w:r>
              <w:t>6</w:t>
            </w:r>
          </w:p>
        </w:tc>
        <w:tc>
          <w:tcPr>
            <w:tcW w:w="1146" w:type="pct"/>
          </w:tcPr>
          <w:p w14:paraId="2CCC811E" w14:textId="77777777" w:rsidR="002F159B" w:rsidRDefault="002F159B" w:rsidP="00A45000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3C8235F6" w14:textId="77777777" w:rsidR="002F159B" w:rsidRDefault="002F159B" w:rsidP="00A45000"/>
        </w:tc>
        <w:tc>
          <w:tcPr>
            <w:tcW w:w="2506" w:type="pct"/>
          </w:tcPr>
          <w:p w14:paraId="6A5D04F1" w14:textId="77777777" w:rsidR="002F159B" w:rsidRDefault="002F159B" w:rsidP="00A45000">
            <w:r>
              <w:t>Um eine Formel in Deinem Text zu erstellen musst Du dich in einer mathematischen Umgebung befinden.</w:t>
            </w:r>
          </w:p>
          <w:p w14:paraId="0D9384F2" w14:textId="77777777" w:rsidR="002F159B" w:rsidRDefault="002F159B" w:rsidP="00A45000">
            <w:r>
              <w:t>Wir zeigen Dir zwei verschiedene Möglichkeiten.</w:t>
            </w:r>
          </w:p>
          <w:p w14:paraId="6F5FE0E6" w14:textId="77777777" w:rsidR="002F159B" w:rsidRDefault="002F159B" w:rsidP="00A45000">
            <w:r>
              <w:t>Mit der ersten kannst Du Formeln oder Symbole in Deinem Fließtext einbinden.</w:t>
            </w:r>
          </w:p>
          <w:p w14:paraId="4C43BF1B" w14:textId="77777777" w:rsidR="002F159B" w:rsidRDefault="002F159B" w:rsidP="00A45000">
            <w:r>
              <w:t>Schreibe dazu am Anfang und Ende der Formel ein Dollarzeichen.</w:t>
            </w:r>
          </w:p>
        </w:tc>
        <w:tc>
          <w:tcPr>
            <w:tcW w:w="1077" w:type="pct"/>
          </w:tcPr>
          <w:p w14:paraId="58A8D7E8" w14:textId="77777777" w:rsidR="002F159B" w:rsidRDefault="002F159B" w:rsidP="00A45000"/>
        </w:tc>
      </w:tr>
      <w:tr w:rsidR="002F159B" w14:paraId="5FCA479D" w14:textId="77777777" w:rsidTr="002F159B">
        <w:tc>
          <w:tcPr>
            <w:tcW w:w="270" w:type="pct"/>
          </w:tcPr>
          <w:p w14:paraId="3AAA5A16" w14:textId="77777777" w:rsidR="002F159B" w:rsidRDefault="002F159B" w:rsidP="00A45000">
            <w:r>
              <w:t>7</w:t>
            </w:r>
          </w:p>
        </w:tc>
        <w:tc>
          <w:tcPr>
            <w:tcW w:w="1146" w:type="pct"/>
          </w:tcPr>
          <w:p w14:paraId="344EDE20" w14:textId="77777777" w:rsidR="002F159B" w:rsidRDefault="002F159B" w:rsidP="00A45000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50AC4D30" w14:textId="77777777" w:rsidR="002F159B" w:rsidRDefault="002F159B" w:rsidP="00A45000"/>
        </w:tc>
        <w:tc>
          <w:tcPr>
            <w:tcW w:w="2506" w:type="pct"/>
          </w:tcPr>
          <w:p w14:paraId="7D1A02ED" w14:textId="77777777" w:rsidR="002F159B" w:rsidRDefault="002F159B" w:rsidP="00A45000">
            <w:r>
              <w:t>Sobald Du kompliziertere Formeln erstellen oder diese hervorheben möchtest,</w:t>
            </w:r>
          </w:p>
          <w:p w14:paraId="69EF2BCA" w14:textId="77777777" w:rsidR="002F159B" w:rsidRDefault="002F159B" w:rsidP="00A45000">
            <w:r>
              <w:t>ist es sinnvoll diese vom Text freizustellen.</w:t>
            </w:r>
          </w:p>
          <w:p w14:paraId="176FE197" w14:textId="77777777" w:rsidR="002F159B" w:rsidRDefault="002F159B" w:rsidP="00A45000">
            <w:r>
              <w:t xml:space="preserve">Dazu schreibst Du deine Formel in eine Umgebung namens </w:t>
            </w:r>
            <w:proofErr w:type="spellStart"/>
            <w:r>
              <w:t>align</w:t>
            </w:r>
            <w:proofErr w:type="spellEnd"/>
            <w:r>
              <w:t xml:space="preserve"> mit \</w:t>
            </w:r>
            <w:proofErr w:type="spellStart"/>
            <w:r>
              <w:t>begin</w:t>
            </w:r>
            <w:proofErr w:type="spellEnd"/>
            <w:r>
              <w:t>{</w:t>
            </w:r>
            <w:proofErr w:type="spellStart"/>
            <w:r>
              <w:t>align</w:t>
            </w:r>
            <w:proofErr w:type="spellEnd"/>
            <w:r>
              <w:t>} und \end{</w:t>
            </w:r>
            <w:proofErr w:type="spellStart"/>
            <w:r>
              <w:t>align</w:t>
            </w:r>
            <w:proofErr w:type="spellEnd"/>
            <w:r>
              <w:t>} gestartet und beendet wird.</w:t>
            </w:r>
          </w:p>
          <w:p w14:paraId="3A2E2556" w14:textId="77777777" w:rsidR="002F159B" w:rsidRDefault="002F159B" w:rsidP="00A45000">
            <w:r>
              <w:t>Jede freistehende Formel wird durchnummeriert.</w:t>
            </w:r>
          </w:p>
          <w:p w14:paraId="175B3906" w14:textId="77777777" w:rsidR="002F159B" w:rsidRDefault="002F159B" w:rsidP="00A45000">
            <w:r>
              <w:t xml:space="preserve">Du kannst dies verhindern, wenn Du an </w:t>
            </w:r>
            <w:proofErr w:type="spellStart"/>
            <w:r>
              <w:t>align</w:t>
            </w:r>
            <w:proofErr w:type="spellEnd"/>
            <w:r>
              <w:t xml:space="preserve"> ein * anhängst.</w:t>
            </w:r>
          </w:p>
        </w:tc>
        <w:tc>
          <w:tcPr>
            <w:tcW w:w="1077" w:type="pct"/>
          </w:tcPr>
          <w:p w14:paraId="2C44A067" w14:textId="77777777" w:rsidR="002F159B" w:rsidRDefault="002F159B" w:rsidP="00A45000">
            <w:r>
              <w:t>2 + 3 = 5</w:t>
            </w:r>
          </w:p>
        </w:tc>
      </w:tr>
      <w:tr w:rsidR="002F159B" w14:paraId="6CDA0C98" w14:textId="77777777" w:rsidTr="002F159B">
        <w:tc>
          <w:tcPr>
            <w:tcW w:w="270" w:type="pct"/>
          </w:tcPr>
          <w:p w14:paraId="6E2A34B7" w14:textId="77777777" w:rsidR="002F159B" w:rsidRDefault="002F159B" w:rsidP="00A45000">
            <w:r>
              <w:t>8</w:t>
            </w:r>
          </w:p>
        </w:tc>
        <w:tc>
          <w:tcPr>
            <w:tcW w:w="1146" w:type="pct"/>
          </w:tcPr>
          <w:p w14:paraId="643532C9" w14:textId="77777777" w:rsidR="002F159B" w:rsidRDefault="002F159B" w:rsidP="00A45000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67EA2ED8" w14:textId="77777777" w:rsidR="002F159B" w:rsidRDefault="002F159B" w:rsidP="00A45000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1E140EE7" w14:textId="77777777" w:rsidR="002F159B" w:rsidRDefault="002F159B" w:rsidP="00A45000">
            <w:r>
              <w:t>In der Umgebung lassen sich grundsätzlich alle Zahlen und Buchstaben nutzen.</w:t>
            </w:r>
          </w:p>
          <w:p w14:paraId="028C861E" w14:textId="77777777" w:rsidR="002F159B" w:rsidRDefault="002F159B" w:rsidP="00A45000">
            <w:r>
              <w:t>Jeder Buchstabe wird dabei als einzelne mathematische Variable gesehen und kursiv dargestellt.</w:t>
            </w:r>
          </w:p>
          <w:p w14:paraId="6401EA56" w14:textId="77777777" w:rsidR="002F159B" w:rsidRDefault="002F159B" w:rsidP="00A45000">
            <w:r>
              <w:t>Plus und Minus lassen sich einfach so schreiben.</w:t>
            </w:r>
          </w:p>
          <w:p w14:paraId="3887E35A" w14:textId="77777777" w:rsidR="002F159B" w:rsidRDefault="002F159B" w:rsidP="00A45000">
            <w:r>
              <w:t xml:space="preserve">Klammern können ebenfalls einfach benutzt werden.  </w:t>
            </w:r>
          </w:p>
          <w:p w14:paraId="5029B2B6" w14:textId="77777777" w:rsidR="002F159B" w:rsidRDefault="002F159B" w:rsidP="00A45000">
            <w:r>
              <w:t xml:space="preserve">Geschweifte Klammern werden genutzt, um Befehlen weitere Optionen zu übergeben. </w:t>
            </w:r>
          </w:p>
          <w:p w14:paraId="6AB9C0BD" w14:textId="77777777" w:rsidR="002F159B" w:rsidRDefault="002F159B" w:rsidP="00A45000">
            <w:r>
              <w:t>Wenn Du eine normale geschweifte Klammer nutzen möchtest, musst Du die Klammer mit einem vorangehenden \ versehen.</w:t>
            </w:r>
          </w:p>
        </w:tc>
        <w:tc>
          <w:tcPr>
            <w:tcW w:w="1077" w:type="pct"/>
          </w:tcPr>
          <w:p w14:paraId="46C41EAF" w14:textId="77777777" w:rsidR="002F159B" w:rsidRDefault="002F159B" w:rsidP="00A45000">
            <w:r>
              <w:t>D e = d(3+4)</w:t>
            </w:r>
          </w:p>
        </w:tc>
      </w:tr>
      <w:tr w:rsidR="002F159B" w14:paraId="5A5487C3" w14:textId="77777777" w:rsidTr="002F159B">
        <w:tc>
          <w:tcPr>
            <w:tcW w:w="270" w:type="pct"/>
          </w:tcPr>
          <w:p w14:paraId="04220814" w14:textId="77777777" w:rsidR="002F159B" w:rsidRDefault="002F159B" w:rsidP="00A45000">
            <w:r>
              <w:t>9</w:t>
            </w:r>
          </w:p>
        </w:tc>
        <w:tc>
          <w:tcPr>
            <w:tcW w:w="1146" w:type="pct"/>
          </w:tcPr>
          <w:p w14:paraId="289C8743" w14:textId="77777777" w:rsidR="002F159B" w:rsidRDefault="002F159B" w:rsidP="00A45000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17FDDE53" w14:textId="77777777" w:rsidR="002F159B" w:rsidRDefault="002F159B" w:rsidP="00A45000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0146C67C" w14:textId="77777777" w:rsidR="002F159B" w:rsidRDefault="002F159B" w:rsidP="00A45000">
            <w:r>
              <w:t xml:space="preserve">Gängige Ausdrücke wie Sinus können allerdings nicht in eine Formel geschrieben werden, da sie sonst als Variable interpretiert und kursiv geschrieben werden. </w:t>
            </w:r>
          </w:p>
          <w:p w14:paraId="13393C98" w14:textId="77777777" w:rsidR="002F159B" w:rsidRDefault="002F159B" w:rsidP="00A45000">
            <w:r>
              <w:t xml:space="preserve">Stattdessen gibt es für jeden dieser Ausdrücke einen Befehl der mit einem \ beginnt. </w:t>
            </w:r>
          </w:p>
          <w:p w14:paraId="15D659E1" w14:textId="77777777" w:rsidR="002F159B" w:rsidRDefault="002F159B" w:rsidP="00A45000">
            <w:r>
              <w:t>In den meisten Fällen entspricht der Befehl der mathematischen Bezeichnung.</w:t>
            </w:r>
          </w:p>
          <w:p w14:paraId="5B42D6BB" w14:textId="77777777" w:rsidR="002F159B" w:rsidRDefault="002F159B" w:rsidP="00A45000">
            <w:r>
              <w:t>Im Falle von Sinus also \sin.</w:t>
            </w:r>
          </w:p>
          <w:p w14:paraId="2E3498CB" w14:textId="77777777" w:rsidR="002F159B" w:rsidRDefault="002F159B" w:rsidP="00A45000">
            <w:r>
              <w:t>Weitere Beispiele sind Mengensymbole oder griechische Buchstaben. Beispielsweise \</w:t>
            </w:r>
            <w:proofErr w:type="spellStart"/>
            <w:r>
              <w:t>delta</w:t>
            </w:r>
            <w:proofErr w:type="spellEnd"/>
            <w:r>
              <w:t xml:space="preserve"> für ein kleines Delta oder \Delta für ein großes Delta.</w:t>
            </w:r>
          </w:p>
          <w:p w14:paraId="32D65F3E" w14:textId="77777777" w:rsidR="002F159B" w:rsidRDefault="002F159B" w:rsidP="00A45000">
            <w:r>
              <w:t>Falls Du einen Befehl zu einer Bezeichnung nicht kennst, lässt dieser sich über eine schnelle Internetrecherche finden.</w:t>
            </w:r>
          </w:p>
        </w:tc>
        <w:tc>
          <w:tcPr>
            <w:tcW w:w="1077" w:type="pct"/>
          </w:tcPr>
          <w:p w14:paraId="46795FEE" w14:textId="77777777" w:rsidR="002F159B" w:rsidRDefault="002F159B" w:rsidP="00A45000">
            <w:r>
              <w:t>Sin 0 = 0</w:t>
            </w:r>
          </w:p>
          <w:p w14:paraId="3961FD69" w14:textId="77777777" w:rsidR="002F159B" w:rsidRDefault="002F159B" w:rsidP="00A45000">
            <w:r>
              <w:t>Delta x = x2 - x1</w:t>
            </w:r>
          </w:p>
          <w:p w14:paraId="7F4377B6" w14:textId="77777777" w:rsidR="002F159B" w:rsidRDefault="002F159B" w:rsidP="00A45000">
            <w:r>
              <w:t>Mit *</w:t>
            </w:r>
          </w:p>
        </w:tc>
      </w:tr>
      <w:tr w:rsidR="002F159B" w14:paraId="541FEEAC" w14:textId="77777777" w:rsidTr="002F159B">
        <w:tc>
          <w:tcPr>
            <w:tcW w:w="270" w:type="pct"/>
          </w:tcPr>
          <w:p w14:paraId="77E92D69" w14:textId="77777777" w:rsidR="002F159B" w:rsidRDefault="002F159B" w:rsidP="00A45000">
            <w:r>
              <w:t>11</w:t>
            </w:r>
          </w:p>
        </w:tc>
        <w:tc>
          <w:tcPr>
            <w:tcW w:w="1146" w:type="pct"/>
          </w:tcPr>
          <w:p w14:paraId="478012B9" w14:textId="77777777" w:rsidR="002F159B" w:rsidRDefault="002F159B" w:rsidP="00A45000">
            <w:r>
              <w:rPr>
                <w:lang w:bidi="ar-SA"/>
              </w:rPr>
              <w:t>Screencast</w:t>
            </w:r>
          </w:p>
          <w:p w14:paraId="175B2D88" w14:textId="77777777" w:rsidR="002F159B" w:rsidRDefault="002F159B" w:rsidP="00A45000"/>
        </w:tc>
        <w:tc>
          <w:tcPr>
            <w:tcW w:w="2506" w:type="pct"/>
          </w:tcPr>
          <w:p w14:paraId="1FEE8A95" w14:textId="77777777" w:rsidR="002F159B" w:rsidRDefault="002F159B" w:rsidP="00A45000">
            <w:pPr>
              <w:tabs>
                <w:tab w:val="left" w:pos="956"/>
              </w:tabs>
            </w:pPr>
            <w:r>
              <w:t>Zur Verdeutlichung einer Multiplikation kann auch der Befehl \</w:t>
            </w:r>
            <w:proofErr w:type="spellStart"/>
            <w:r>
              <w:t>cdot</w:t>
            </w:r>
            <w:proofErr w:type="spellEnd"/>
            <w:r>
              <w:t xml:space="preserve"> verwendet werden, um einen Punkt einzufügen.</w:t>
            </w:r>
          </w:p>
        </w:tc>
        <w:tc>
          <w:tcPr>
            <w:tcW w:w="1077" w:type="pct"/>
          </w:tcPr>
          <w:p w14:paraId="501F1971" w14:textId="77777777" w:rsidR="002F159B" w:rsidRDefault="002F159B" w:rsidP="00A45000"/>
        </w:tc>
      </w:tr>
      <w:tr w:rsidR="002F159B" w14:paraId="0F711D40" w14:textId="77777777" w:rsidTr="002F159B">
        <w:tc>
          <w:tcPr>
            <w:tcW w:w="270" w:type="pct"/>
          </w:tcPr>
          <w:p w14:paraId="68142887" w14:textId="77777777" w:rsidR="002F159B" w:rsidRDefault="002F159B" w:rsidP="00A45000">
            <w:r>
              <w:t>12</w:t>
            </w:r>
          </w:p>
        </w:tc>
        <w:tc>
          <w:tcPr>
            <w:tcW w:w="1146" w:type="pct"/>
          </w:tcPr>
          <w:p w14:paraId="6863C065" w14:textId="77777777" w:rsidR="002F159B" w:rsidRDefault="002F159B" w:rsidP="00A45000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55D8DE79" w14:textId="77777777" w:rsidR="002F159B" w:rsidRDefault="002F159B" w:rsidP="00A45000"/>
        </w:tc>
        <w:tc>
          <w:tcPr>
            <w:tcW w:w="2506" w:type="pct"/>
          </w:tcPr>
          <w:p w14:paraId="7BDBA47D" w14:textId="77777777" w:rsidR="002F159B" w:rsidRDefault="002F159B" w:rsidP="00A45000">
            <w:r>
              <w:t>Für einen Bruch wird der Befehl \</w:t>
            </w:r>
            <w:proofErr w:type="spellStart"/>
            <w:r>
              <w:t>frac</w:t>
            </w:r>
            <w:proofErr w:type="spellEnd"/>
            <w:r>
              <w:t xml:space="preserve">{}{} für </w:t>
            </w:r>
            <w:proofErr w:type="spellStart"/>
            <w:r>
              <w:t>Fraction</w:t>
            </w:r>
            <w:proofErr w:type="spellEnd"/>
            <w:r>
              <w:t xml:space="preserve"> genutzt.</w:t>
            </w:r>
          </w:p>
          <w:p w14:paraId="34425C20" w14:textId="77777777" w:rsidR="002F159B" w:rsidRDefault="002F159B" w:rsidP="00A45000">
            <w:r>
              <w:t xml:space="preserve">In das erste </w:t>
            </w:r>
            <w:proofErr w:type="spellStart"/>
            <w:r>
              <w:t>Klammernpaar</w:t>
            </w:r>
            <w:proofErr w:type="spellEnd"/>
            <w:r>
              <w:t xml:space="preserve"> werden nun die Elemente geschrieben die im Zähler stehen sollen. </w:t>
            </w:r>
          </w:p>
          <w:p w14:paraId="70D51642" w14:textId="77777777" w:rsidR="002F159B" w:rsidRDefault="002F159B" w:rsidP="00A45000">
            <w:r>
              <w:t>In der zweiten Klammer die Elemente die im Nenner stehen sollen.</w:t>
            </w:r>
          </w:p>
          <w:p w14:paraId="39C3CBA0" w14:textId="77777777" w:rsidR="002F159B" w:rsidRDefault="002F159B" w:rsidP="00A45000">
            <w:r>
              <w:t>In diese Klammern können auch weitere Brüche eingefügt werden.</w:t>
            </w:r>
          </w:p>
        </w:tc>
        <w:tc>
          <w:tcPr>
            <w:tcW w:w="1077" w:type="pct"/>
          </w:tcPr>
          <w:p w14:paraId="4C2A57A4" w14:textId="77777777" w:rsidR="002F159B" w:rsidRDefault="002F159B" w:rsidP="00A45000">
            <w:r>
              <w:t xml:space="preserve">V = </w:t>
            </w:r>
            <w:proofErr w:type="spellStart"/>
            <w:r>
              <w:t>nRT</w:t>
            </w:r>
            <w:proofErr w:type="spellEnd"/>
            <w:r>
              <w:t>\p</w:t>
            </w:r>
          </w:p>
        </w:tc>
      </w:tr>
      <w:tr w:rsidR="002F159B" w14:paraId="39EF5028" w14:textId="77777777" w:rsidTr="002F159B">
        <w:tc>
          <w:tcPr>
            <w:tcW w:w="270" w:type="pct"/>
          </w:tcPr>
          <w:p w14:paraId="017BDE98" w14:textId="77777777" w:rsidR="002F159B" w:rsidRDefault="002F159B" w:rsidP="00A45000">
            <w:r>
              <w:t>13</w:t>
            </w:r>
          </w:p>
        </w:tc>
        <w:tc>
          <w:tcPr>
            <w:tcW w:w="1146" w:type="pct"/>
          </w:tcPr>
          <w:p w14:paraId="0817257E" w14:textId="77777777" w:rsidR="002F159B" w:rsidRDefault="002F159B" w:rsidP="00A45000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7B06160F" w14:textId="77777777" w:rsidR="002F159B" w:rsidRDefault="002F159B" w:rsidP="00A45000">
            <w:r>
              <w:rPr>
                <w:lang w:eastAsia="de-DE" w:bidi="ar-SA"/>
              </w:rPr>
              <w:t xml:space="preserve"> </w:t>
            </w:r>
          </w:p>
        </w:tc>
        <w:tc>
          <w:tcPr>
            <w:tcW w:w="2506" w:type="pct"/>
          </w:tcPr>
          <w:p w14:paraId="33892723" w14:textId="77777777" w:rsidR="002F159B" w:rsidRDefault="002F159B" w:rsidP="00A45000">
            <w:r>
              <w:t>Eine weitere wichtige Funktion ist das Einfügen eines Exponenten oder Index.</w:t>
            </w:r>
          </w:p>
          <w:p w14:paraId="2FAF3851" w14:textId="77777777" w:rsidR="002F159B" w:rsidRDefault="002F159B" w:rsidP="00A45000">
            <w:r>
              <w:t>Oder einfach gesagt das Hoch- und Tiefstellen.</w:t>
            </w:r>
          </w:p>
          <w:p w14:paraId="701043A7" w14:textId="77777777" w:rsidR="002F159B" w:rsidRDefault="002F159B" w:rsidP="00A45000">
            <w:r>
              <w:t xml:space="preserve">Das Hochstellen erfolgt über das Zirkumflex Zeichen (^), </w:t>
            </w:r>
            <w:proofErr w:type="gramStart"/>
            <w:r>
              <w:t>das</w:t>
            </w:r>
            <w:proofErr w:type="gramEnd"/>
            <w:r>
              <w:t xml:space="preserve"> Du hinter die Basis schreibst. Diesem </w:t>
            </w:r>
            <w:proofErr w:type="gramStart"/>
            <w:r>
              <w:t>folgt</w:t>
            </w:r>
            <w:proofErr w:type="gramEnd"/>
            <w:r>
              <w:t xml:space="preserve"> nun ein einzelnes Element oder eine Gruppe von Elementen in geschweiften Klammern. </w:t>
            </w:r>
          </w:p>
          <w:p w14:paraId="3B0061C4" w14:textId="77777777" w:rsidR="002F159B" w:rsidRDefault="002F159B" w:rsidP="00A45000">
            <w:r>
              <w:t>Diese Elemente werden hochgestellt.</w:t>
            </w:r>
          </w:p>
          <w:p w14:paraId="18B37F09" w14:textId="77777777" w:rsidR="002F159B" w:rsidRDefault="002F159B" w:rsidP="00A45000">
            <w:r>
              <w:t>Das Tiefstellen erfolgt nach der gleichen Methode.</w:t>
            </w:r>
          </w:p>
          <w:p w14:paraId="391D4626" w14:textId="77777777" w:rsidR="002F159B" w:rsidRDefault="002F159B" w:rsidP="00A45000">
            <w:r>
              <w:t>Das Symbol ist hierfür aber ein _.</w:t>
            </w:r>
          </w:p>
          <w:p w14:paraId="3318FD64" w14:textId="77777777" w:rsidR="002F159B" w:rsidRDefault="002F159B" w:rsidP="00A45000">
            <w:r>
              <w:t>Das Hoch- und Tiefstellen kannst Du wie beim Bruchstrich beliebig ineinander verschachteln und auch mit anderen Elementen kombinieren.</w:t>
            </w:r>
          </w:p>
          <w:p w14:paraId="60BDBA25" w14:textId="77777777" w:rsidR="002F159B" w:rsidRDefault="002F159B" w:rsidP="00A45000">
            <w:r>
              <w:t>So kannst Du auch im Exponenten einer Formel einen Bruchstrich platzieren.</w:t>
            </w:r>
          </w:p>
        </w:tc>
        <w:tc>
          <w:tcPr>
            <w:tcW w:w="1077" w:type="pct"/>
          </w:tcPr>
          <w:p w14:paraId="7C99ADF5" w14:textId="77777777" w:rsidR="002F159B" w:rsidRDefault="002F159B" w:rsidP="00A45000">
            <w:r>
              <w:t>F(x) = x^2 +3x + c</w:t>
            </w:r>
          </w:p>
          <w:p w14:paraId="2EB391DB" w14:textId="77777777" w:rsidR="002F159B" w:rsidRDefault="002F159B" w:rsidP="00A45000">
            <w:r>
              <w:t xml:space="preserve">p1 * V1 \ T1 = p2 * V2\ T2 </w:t>
            </w:r>
          </w:p>
        </w:tc>
      </w:tr>
      <w:tr w:rsidR="002F159B" w14:paraId="6B195F39" w14:textId="77777777" w:rsidTr="002F159B">
        <w:tc>
          <w:tcPr>
            <w:tcW w:w="270" w:type="pct"/>
          </w:tcPr>
          <w:p w14:paraId="2CE2E0F4" w14:textId="77777777" w:rsidR="002F159B" w:rsidRDefault="002F159B" w:rsidP="00A45000">
            <w:r>
              <w:t>14</w:t>
            </w:r>
          </w:p>
        </w:tc>
        <w:tc>
          <w:tcPr>
            <w:tcW w:w="1146" w:type="pct"/>
          </w:tcPr>
          <w:p w14:paraId="16DCC2FD" w14:textId="77777777" w:rsidR="002F159B" w:rsidRDefault="002F159B" w:rsidP="00A45000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2E312F4A" w14:textId="77777777" w:rsidR="002F159B" w:rsidRDefault="002F159B" w:rsidP="00A45000"/>
        </w:tc>
        <w:tc>
          <w:tcPr>
            <w:tcW w:w="2506" w:type="pct"/>
          </w:tcPr>
          <w:p w14:paraId="2FEFF962" w14:textId="77777777" w:rsidR="002F159B" w:rsidRDefault="002F159B" w:rsidP="00A45000">
            <w:r>
              <w:t xml:space="preserve">Wenn Du jetzt mehrere Formeln hintereinander einfügen möchtest kannst Du dieses in der </w:t>
            </w:r>
            <w:proofErr w:type="spellStart"/>
            <w:r>
              <w:t>align</w:t>
            </w:r>
            <w:proofErr w:type="spellEnd"/>
            <w:r>
              <w:t xml:space="preserve"> Umgebung ebenfalls tun.</w:t>
            </w:r>
          </w:p>
          <w:p w14:paraId="243EF3BA" w14:textId="77777777" w:rsidR="002F159B" w:rsidRDefault="002F159B" w:rsidP="00A45000">
            <w:r>
              <w:t>Nutze dazu am Ende der Formel den Befehl \\.</w:t>
            </w:r>
          </w:p>
          <w:p w14:paraId="1E18F938" w14:textId="77777777" w:rsidR="002F159B" w:rsidRDefault="002F159B" w:rsidP="00A45000">
            <w:r>
              <w:t xml:space="preserve">In der nächsten Zeile kannst Du eine weitere Formel schreiben. </w:t>
            </w:r>
          </w:p>
          <w:p w14:paraId="3F1D9A3B" w14:textId="77777777" w:rsidR="002F159B" w:rsidRDefault="002F159B" w:rsidP="00A45000">
            <w:r>
              <w:t>Diese erscheint im Dokument in einer separaten Zeile die auch Nummeriert ist.</w:t>
            </w:r>
          </w:p>
          <w:p w14:paraId="6DB2AECF" w14:textId="77777777" w:rsidR="002F159B" w:rsidRDefault="002F159B" w:rsidP="00A45000">
            <w:r>
              <w:t>Die Formeln stehen nun im Dokument untereinander, sind aber nicht aneinander Ausgerichtet.</w:t>
            </w:r>
          </w:p>
          <w:p w14:paraId="7AE9322F" w14:textId="77777777" w:rsidR="002F159B" w:rsidRDefault="002F159B" w:rsidP="00A45000">
            <w:r>
              <w:t>Um eine Ausrichtung zu erzwingen kannst Du ein &amp; in jede Formel schreiben.</w:t>
            </w:r>
          </w:p>
          <w:p w14:paraId="5F371FFF" w14:textId="77777777" w:rsidR="002F159B" w:rsidRDefault="002F159B" w:rsidP="00A45000">
            <w:r>
              <w:t xml:space="preserve">Dieses &amp; taucht anschließend nicht im PDF-Dokument auf. </w:t>
            </w:r>
          </w:p>
          <w:p w14:paraId="60D35B44" w14:textId="77777777" w:rsidR="002F159B" w:rsidRDefault="002F159B" w:rsidP="00A45000">
            <w:r>
              <w:t>Der Formeleditor versucht aber die &amp; Zeichen aneinander auszurichten.</w:t>
            </w:r>
          </w:p>
          <w:p w14:paraId="2761338B" w14:textId="77777777" w:rsidR="002F159B" w:rsidRDefault="002F159B" w:rsidP="00A45000">
            <w:r>
              <w:t>Wenn die &amp; Zeichen also in jeder Formel vor dem Gleichheitszeichen steht, werden diese untereinander ausgerichtet.</w:t>
            </w:r>
          </w:p>
        </w:tc>
        <w:tc>
          <w:tcPr>
            <w:tcW w:w="1077" w:type="pct"/>
          </w:tcPr>
          <w:p w14:paraId="3013C212" w14:textId="77777777" w:rsidR="002F159B" w:rsidRDefault="002F159B" w:rsidP="00A45000">
            <w:r>
              <w:t>3 x +  4 = 16</w:t>
            </w:r>
          </w:p>
          <w:p w14:paraId="010909AE" w14:textId="77777777" w:rsidR="002F159B" w:rsidRDefault="002F159B" w:rsidP="00A45000">
            <w:r>
              <w:t>3x = 12</w:t>
            </w:r>
          </w:p>
          <w:p w14:paraId="52C50338" w14:textId="77777777" w:rsidR="002F159B" w:rsidRDefault="002F159B" w:rsidP="00A45000">
            <w:r>
              <w:t>x = 4</w:t>
            </w:r>
          </w:p>
        </w:tc>
      </w:tr>
      <w:tr w:rsidR="002F159B" w14:paraId="26F7E053" w14:textId="77777777" w:rsidTr="002F159B">
        <w:tc>
          <w:tcPr>
            <w:tcW w:w="270" w:type="pct"/>
          </w:tcPr>
          <w:p w14:paraId="4766F7E1" w14:textId="77777777" w:rsidR="002F159B" w:rsidRDefault="002F159B" w:rsidP="00A45000">
            <w:r>
              <w:t>16</w:t>
            </w:r>
          </w:p>
        </w:tc>
        <w:tc>
          <w:tcPr>
            <w:tcW w:w="1146" w:type="pct"/>
          </w:tcPr>
          <w:p w14:paraId="54405B6A" w14:textId="77777777" w:rsidR="002F159B" w:rsidRDefault="002F159B" w:rsidP="00A45000">
            <w:pPr>
              <w:rPr>
                <w:lang w:bidi="ar-SA"/>
              </w:rPr>
            </w:pPr>
            <w:r>
              <w:rPr>
                <w:lang w:bidi="ar-SA"/>
              </w:rPr>
              <w:t>Greenscreen</w:t>
            </w:r>
          </w:p>
          <w:p w14:paraId="43FFC1D5" w14:textId="77777777" w:rsidR="002F159B" w:rsidRDefault="002F159B" w:rsidP="00A45000"/>
        </w:tc>
        <w:tc>
          <w:tcPr>
            <w:tcW w:w="2506" w:type="pct"/>
          </w:tcPr>
          <w:p w14:paraId="45BBD76E" w14:textId="77777777" w:rsidR="002F159B" w:rsidRDefault="002F159B" w:rsidP="00A45000">
            <w:r>
              <w:t>In diesem DigiChem-Video hast Du einen Einblick in den sehr mächtigen Formeditor von Latex bekommen.</w:t>
            </w:r>
          </w:p>
          <w:p w14:paraId="524462A3" w14:textId="77777777" w:rsidR="002F159B" w:rsidRDefault="002F159B" w:rsidP="00A45000">
            <w:r>
              <w:t>Jedoch wurde hier nur die Oberfläche angekratzt.</w:t>
            </w:r>
          </w:p>
          <w:p w14:paraId="2488F297" w14:textId="77777777" w:rsidR="002F159B" w:rsidRDefault="002F159B" w:rsidP="00A45000">
            <w:r>
              <w:t xml:space="preserve">Schon mit diesem Wissen kannst Du komplexe Formeln in einem Tempo erstellen, dass </w:t>
            </w:r>
            <w:proofErr w:type="gramStart"/>
            <w:r>
              <w:t>deine Professor</w:t>
            </w:r>
            <w:proofErr w:type="gramEnd"/>
            <w:r>
              <w:t>*innen beeindruckt sind. Diese Formelschreibweise kannst Du selbst in Word nutzen und ersparst Dir nerviges Zeichensuchen.</w:t>
            </w:r>
          </w:p>
        </w:tc>
        <w:tc>
          <w:tcPr>
            <w:tcW w:w="1077" w:type="pct"/>
          </w:tcPr>
          <w:p w14:paraId="0F436149" w14:textId="77777777" w:rsidR="002F159B" w:rsidRDefault="002F159B" w:rsidP="00A45000"/>
        </w:tc>
      </w:tr>
      <w:tr w:rsidR="002F159B" w14:paraId="25976FD6" w14:textId="77777777" w:rsidTr="002F159B">
        <w:tc>
          <w:tcPr>
            <w:tcW w:w="270" w:type="pct"/>
          </w:tcPr>
          <w:p w14:paraId="0E65897A" w14:textId="77777777" w:rsidR="002F159B" w:rsidRDefault="002F159B" w:rsidP="00A45000"/>
        </w:tc>
        <w:tc>
          <w:tcPr>
            <w:tcW w:w="1146" w:type="pct"/>
          </w:tcPr>
          <w:p w14:paraId="6857BF12" w14:textId="77777777" w:rsidR="002F159B" w:rsidRDefault="002F159B" w:rsidP="00A45000">
            <w:r>
              <w:t>Finalsequenz / Outro</w:t>
            </w:r>
          </w:p>
        </w:tc>
        <w:tc>
          <w:tcPr>
            <w:tcW w:w="2506" w:type="pct"/>
          </w:tcPr>
          <w:p w14:paraId="094A06C2" w14:textId="77777777" w:rsidR="002F159B" w:rsidRDefault="002F159B" w:rsidP="00A45000">
            <w:pPr>
              <w:rPr>
                <w:i/>
              </w:rPr>
            </w:pPr>
            <w:r w:rsidRPr="00707776">
              <w:rPr>
                <w:i/>
                <w:lang w:eastAsia="de-DE"/>
              </w:rPr>
              <w:t xml:space="preserve">LaTeX – </w:t>
            </w:r>
            <w:r w:rsidRPr="000B5B84">
              <w:rPr>
                <w:i/>
                <w:lang w:eastAsia="de-DE"/>
              </w:rPr>
              <w:t>Fachlich Arbeiten – Formeln erstellen</w:t>
            </w:r>
          </w:p>
        </w:tc>
        <w:tc>
          <w:tcPr>
            <w:tcW w:w="1077" w:type="pct"/>
          </w:tcPr>
          <w:p w14:paraId="1ACC2AEC" w14:textId="77777777" w:rsidR="002F159B" w:rsidRDefault="002F159B" w:rsidP="00A45000">
            <w:r>
              <w:t>-</w:t>
            </w:r>
          </w:p>
        </w:tc>
      </w:tr>
    </w:tbl>
    <w:p w14:paraId="1D91B482" w14:textId="77777777" w:rsidR="000E36A2" w:rsidRPr="002D6927" w:rsidRDefault="000E36A2" w:rsidP="00885DDF">
      <w:pPr>
        <w:rPr>
          <w:rFonts w:cstheme="minorHAnsi"/>
        </w:rPr>
      </w:pPr>
    </w:p>
    <w:p w14:paraId="63FDB95F" w14:textId="77777777" w:rsidR="001947EB" w:rsidRPr="002D6927" w:rsidRDefault="001947EB">
      <w:pPr>
        <w:rPr>
          <w:rFonts w:cstheme="minorHAnsi"/>
        </w:rPr>
      </w:pPr>
    </w:p>
    <w:p w14:paraId="17BD69B3" w14:textId="77777777" w:rsidR="001947EB" w:rsidRPr="002D6927" w:rsidRDefault="001947EB">
      <w:pPr>
        <w:rPr>
          <w:rFonts w:cstheme="minorHAnsi"/>
        </w:rPr>
      </w:pPr>
    </w:p>
    <w:p w14:paraId="3AA6E67B" w14:textId="6749B74B" w:rsidR="001947EB" w:rsidRPr="002D6927" w:rsidRDefault="001947EB" w:rsidP="00546F86">
      <w:pPr>
        <w:spacing w:after="200" w:line="276" w:lineRule="auto"/>
        <w:rPr>
          <w:rFonts w:cstheme="minorHAnsi"/>
        </w:rPr>
      </w:pPr>
    </w:p>
    <w:sectPr w:rsidR="001947EB" w:rsidRPr="002D6927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6726C9B3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Drehbuch </w:t>
    </w:r>
    <w:r w:rsidRPr="00CF2C07">
      <w:rPr>
        <w:rFonts w:cstheme="minorHAnsi"/>
        <w:sz w:val="22"/>
      </w:rPr>
      <w:t>von</w:t>
    </w:r>
    <w:r w:rsidR="00CF2C07">
      <w:rPr>
        <w:rFonts w:cstheme="minorHAnsi"/>
        <w:sz w:val="22"/>
      </w:rPr>
      <w:t xml:space="preserve"> </w:t>
    </w:r>
    <w:r w:rsidR="0080485E">
      <w:rPr>
        <w:rFonts w:cstheme="minorHAnsi"/>
        <w:sz w:val="22"/>
      </w:rPr>
      <w:t xml:space="preserve">Patrick Löw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B1527"/>
    <w:rsid w:val="000E36A2"/>
    <w:rsid w:val="000F18D6"/>
    <w:rsid w:val="00187B73"/>
    <w:rsid w:val="001947EB"/>
    <w:rsid w:val="001B0524"/>
    <w:rsid w:val="00200CEB"/>
    <w:rsid w:val="002230D1"/>
    <w:rsid w:val="002B33B3"/>
    <w:rsid w:val="002D6927"/>
    <w:rsid w:val="002E578D"/>
    <w:rsid w:val="002F159B"/>
    <w:rsid w:val="00315AA4"/>
    <w:rsid w:val="00325D8C"/>
    <w:rsid w:val="003F54E7"/>
    <w:rsid w:val="005036BA"/>
    <w:rsid w:val="00546F86"/>
    <w:rsid w:val="006317D2"/>
    <w:rsid w:val="00631D01"/>
    <w:rsid w:val="00665493"/>
    <w:rsid w:val="00674966"/>
    <w:rsid w:val="0080485E"/>
    <w:rsid w:val="00882761"/>
    <w:rsid w:val="00885DDF"/>
    <w:rsid w:val="008E2FC8"/>
    <w:rsid w:val="00932797"/>
    <w:rsid w:val="00934E6E"/>
    <w:rsid w:val="00974034"/>
    <w:rsid w:val="00A3793D"/>
    <w:rsid w:val="00A64480"/>
    <w:rsid w:val="00AC2F7F"/>
    <w:rsid w:val="00BF7186"/>
    <w:rsid w:val="00C14D01"/>
    <w:rsid w:val="00C62F05"/>
    <w:rsid w:val="00C806CA"/>
    <w:rsid w:val="00C87322"/>
    <w:rsid w:val="00CF2C07"/>
    <w:rsid w:val="00D407C5"/>
    <w:rsid w:val="00DD1DDC"/>
    <w:rsid w:val="00E2781A"/>
    <w:rsid w:val="00E7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30D1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30D1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30D1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30D1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30D1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230D1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665493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665493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rsid w:val="002230D1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2230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230D1"/>
    <w:pPr>
      <w:suppressLineNumbers/>
    </w:pPr>
  </w:style>
  <w:style w:type="paragraph" w:styleId="Listenabsatz">
    <w:name w:val="List Paragraph"/>
    <w:basedOn w:val="Standard"/>
    <w:qFormat/>
    <w:rsid w:val="002230D1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character" w:customStyle="1" w:styleId="docdata">
    <w:name w:val="docdata"/>
    <w:aliases w:val="docy,v5,1068,bqiaagaaeyqcaaagiaiaaanpawaabv0daaaaaaaaaaaaaaaaaaaaaaaaaaaaaaaaaaaaaaaaaaaaaaaaaaaaaaaaaaaaaaaaaaaaaaaaaaaaaaaaaaaaaaaaaaaaaaaaaaaaaaaaaaaaaaaaaaaaaaaaaaaaaaaaaaaaaaaaaaaaaaaaaaaaaaaaaaaaaaaaaaaaaaaaaaaaaaaaaaaaaaaaaaaaaaaaaaaaaaaa"/>
    <w:basedOn w:val="Absatz-Standardschriftart"/>
    <w:rsid w:val="001B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31</cp:revision>
  <dcterms:created xsi:type="dcterms:W3CDTF">2022-11-02T08:42:00Z</dcterms:created>
  <dcterms:modified xsi:type="dcterms:W3CDTF">2022-11-03T13:34:00Z</dcterms:modified>
  <dc:language>de-DE</dc:language>
</cp:coreProperties>
</file>