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330AE5B3" w:rsidR="001947EB" w:rsidRDefault="00D44B0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Origin</w:t>
            </w:r>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7994500D" w:rsidR="00AF1F27" w:rsidRPr="00AF1F27" w:rsidRDefault="004C2AFF" w:rsidP="00AF1F27">
            <w:pPr>
              <w:pStyle w:val="Listenabsatz"/>
              <w:widowControl w:val="0"/>
              <w:numPr>
                <w:ilvl w:val="0"/>
                <w:numId w:val="7"/>
              </w:num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Messwerte</w:t>
            </w:r>
            <w:r w:rsidR="004A7DDB">
              <w:rPr>
                <w:rFonts w:ascii="Calibri" w:eastAsia="Calibri" w:hAnsi="Calibri" w:cs="Calibri"/>
                <w:sz w:val="22"/>
                <w:szCs w:val="22"/>
                <w:lang w:eastAsia="en-US" w:bidi="ar-SA"/>
              </w:rPr>
              <w:t xml:space="preserve"> in einen Graphen einfügen und einer Modellfunktion zuordnen.</w:t>
            </w:r>
          </w:p>
        </w:tc>
      </w:tr>
      <w:tr w:rsidR="001947EB" w:rsidRPr="009968A7"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46E809DB" w:rsidR="001947EB" w:rsidRPr="00724507" w:rsidRDefault="0044149B" w:rsidP="0044149B">
            <w:pPr>
              <w:widowControl w:val="0"/>
              <w:spacing w:line="276" w:lineRule="auto"/>
              <w:rPr>
                <w:rFonts w:ascii="Calibri" w:eastAsia="Calibri" w:hAnsi="Calibri" w:cs="Calibri"/>
                <w:sz w:val="22"/>
                <w:szCs w:val="22"/>
                <w:lang w:val="en-US" w:eastAsia="en-US" w:bidi="ar-SA"/>
              </w:rPr>
            </w:pPr>
            <w:r w:rsidRPr="00724507">
              <w:rPr>
                <w:rFonts w:ascii="Calibri" w:eastAsia="Calibri" w:hAnsi="Calibri" w:cs="Calibri"/>
                <w:sz w:val="22"/>
                <w:szCs w:val="22"/>
                <w:lang w:val="en-US" w:eastAsia="en-US" w:bidi="ar-SA"/>
              </w:rPr>
              <w:t xml:space="preserve">Both, Melissa / </w:t>
            </w:r>
            <w:r w:rsidR="00724507" w:rsidRPr="00724507">
              <w:rPr>
                <w:rFonts w:ascii="Calibri" w:eastAsia="Calibri" w:hAnsi="Calibri" w:cs="Calibri"/>
                <w:sz w:val="22"/>
                <w:szCs w:val="22"/>
                <w:lang w:val="en-US" w:eastAsia="en-US" w:bidi="ar-SA"/>
              </w:rPr>
              <w:t>Neerincx, Leon R</w:t>
            </w:r>
            <w:r w:rsidR="00724507">
              <w:rPr>
                <w:rFonts w:ascii="Calibri" w:eastAsia="Calibri" w:hAnsi="Calibri" w:cs="Calibri"/>
                <w:sz w:val="22"/>
                <w:szCs w:val="22"/>
                <w:lang w:val="en-US" w:eastAsia="en-US" w:bidi="ar-SA"/>
              </w:rPr>
              <w:t>alf</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2CC84B8C"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724507">
              <w:rPr>
                <w:rFonts w:ascii="Calibri" w:eastAsia="Calibri" w:hAnsi="Calibri" w:cs="Calibri"/>
                <w:sz w:val="22"/>
                <w:szCs w:val="22"/>
                <w:lang w:eastAsia="en-US" w:bidi="ar-SA"/>
              </w:rPr>
              <w:t>4</w:t>
            </w:r>
            <w:r>
              <w:rPr>
                <w:rFonts w:ascii="Calibri" w:eastAsia="Calibri" w:hAnsi="Calibri" w:cs="Calibri"/>
                <w:sz w:val="22"/>
                <w:szCs w:val="22"/>
                <w:lang w:eastAsia="en-US" w:bidi="ar-SA"/>
              </w:rPr>
              <w:t>.0</w:t>
            </w:r>
            <w:r w:rsidR="00340021">
              <w:rPr>
                <w:rFonts w:ascii="Calibri" w:eastAsia="Calibri" w:hAnsi="Calibri" w:cs="Calibri"/>
                <w:sz w:val="22"/>
                <w:szCs w:val="22"/>
                <w:lang w:eastAsia="en-US" w:bidi="ar-SA"/>
              </w:rPr>
              <w:t>8.</w:t>
            </w:r>
            <w:r w:rsidR="00D117DB">
              <w:rPr>
                <w:rFonts w:ascii="Calibri" w:eastAsia="Calibri" w:hAnsi="Calibri" w:cs="Calibri"/>
                <w:sz w:val="22"/>
                <w:szCs w:val="22"/>
                <w:lang w:eastAsia="en-US" w:bidi="ar-SA"/>
              </w:rPr>
              <w:t>11</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786B798E" w:rsidR="0044149B" w:rsidRDefault="0044149B">
            <w:pPr>
              <w:widowControl w:val="0"/>
              <w:spacing w:line="276" w:lineRule="auto"/>
              <w:rPr>
                <w:rFonts w:ascii="Calibri" w:hAnsi="Calibri" w:cs="Calibri"/>
              </w:rPr>
            </w:pPr>
            <w:r w:rsidRPr="0044149B">
              <w:rPr>
                <w:rFonts w:ascii="Calibri" w:eastAsia="Calibri" w:hAnsi="Calibri" w:cs="Calibri"/>
                <w:sz w:val="22"/>
                <w:szCs w:val="22"/>
                <w:lang w:eastAsia="en-US" w:bidi="ar-SA"/>
              </w:rPr>
              <w:t xml:space="preserve">Die Studierenden </w:t>
            </w:r>
            <w:r w:rsidR="00E32744" w:rsidRPr="0044149B">
              <w:rPr>
                <w:rFonts w:ascii="Calibri" w:eastAsia="Calibri" w:hAnsi="Calibri" w:cs="Calibri"/>
                <w:sz w:val="22"/>
                <w:szCs w:val="22"/>
                <w:lang w:eastAsia="en-US" w:bidi="ar-SA"/>
              </w:rPr>
              <w:t>lernen,</w:t>
            </w:r>
            <w:r w:rsidRPr="0044149B">
              <w:rPr>
                <w:rFonts w:ascii="Calibri" w:eastAsia="Calibri" w:hAnsi="Calibri" w:cs="Calibri"/>
                <w:sz w:val="22"/>
                <w:szCs w:val="22"/>
                <w:lang w:eastAsia="en-US" w:bidi="ar-SA"/>
              </w:rPr>
              <w:t xml:space="preserve"> </w:t>
            </w:r>
            <w:r w:rsidR="00724507">
              <w:rPr>
                <w:rFonts w:ascii="Calibri" w:eastAsia="Calibri" w:hAnsi="Calibri" w:cs="Calibri"/>
                <w:sz w:val="22"/>
                <w:szCs w:val="22"/>
                <w:lang w:eastAsia="en-US" w:bidi="ar-SA"/>
              </w:rPr>
              <w:t>w</w:t>
            </w:r>
            <w:r w:rsidR="000C4F60">
              <w:rPr>
                <w:rFonts w:ascii="Calibri" w:eastAsia="Calibri" w:hAnsi="Calibri" w:cs="Calibri"/>
                <w:sz w:val="22"/>
                <w:szCs w:val="22"/>
                <w:lang w:eastAsia="en-US" w:bidi="ar-SA"/>
              </w:rPr>
              <w:t>ie man</w:t>
            </w:r>
            <w:r w:rsidR="00D117DB">
              <w:rPr>
                <w:rFonts w:ascii="Calibri" w:eastAsia="Calibri" w:hAnsi="Calibri" w:cs="Calibri"/>
                <w:sz w:val="22"/>
                <w:szCs w:val="22"/>
                <w:lang w:eastAsia="en-US" w:bidi="ar-SA"/>
              </w:rPr>
              <w:t xml:space="preserve"> </w:t>
            </w:r>
            <w:r w:rsidR="004A7DDB">
              <w:rPr>
                <w:rFonts w:ascii="Calibri" w:eastAsia="Calibri" w:hAnsi="Calibri" w:cs="Calibri"/>
                <w:sz w:val="22"/>
                <w:szCs w:val="22"/>
                <w:lang w:eastAsia="en-US" w:bidi="ar-SA"/>
              </w:rPr>
              <w:t>Messwerte</w:t>
            </w:r>
            <w:r w:rsidR="003500C6">
              <w:rPr>
                <w:rFonts w:ascii="Calibri" w:eastAsia="Calibri" w:hAnsi="Calibri" w:cs="Calibri"/>
                <w:sz w:val="22"/>
                <w:szCs w:val="22"/>
                <w:lang w:eastAsia="en-US" w:bidi="ar-SA"/>
              </w:rPr>
              <w:t>n</w:t>
            </w:r>
            <w:r w:rsidR="004A7DDB">
              <w:rPr>
                <w:rFonts w:ascii="Calibri" w:eastAsia="Calibri" w:hAnsi="Calibri" w:cs="Calibri"/>
                <w:sz w:val="22"/>
                <w:szCs w:val="22"/>
                <w:lang w:eastAsia="en-US" w:bidi="ar-SA"/>
              </w:rPr>
              <w:t xml:space="preserve"> eine passende Modellfunktion zuordne</w:t>
            </w:r>
            <w:r w:rsidR="003500C6">
              <w:rPr>
                <w:rFonts w:ascii="Calibri" w:eastAsia="Calibri" w:hAnsi="Calibri" w:cs="Calibri"/>
                <w:sz w:val="22"/>
                <w:szCs w:val="22"/>
                <w:lang w:eastAsia="en-US" w:bidi="ar-SA"/>
              </w:rPr>
              <w:t>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51B0417C" w:rsidR="001947EB" w:rsidRPr="007B2F69" w:rsidRDefault="005C5B4D">
            <w:pPr>
              <w:spacing w:line="276" w:lineRule="auto"/>
            </w:pPr>
            <w:r>
              <w:t xml:space="preserve">Hallo, in diesem DigiChem-Video lernst Du, wie </w:t>
            </w:r>
            <w:r w:rsidR="0035485C">
              <w:t xml:space="preserve">Du Deinen Messwerten </w:t>
            </w:r>
            <w:r w:rsidR="00EC455D">
              <w:t>eine</w:t>
            </w:r>
            <w:r w:rsidR="002A0D33">
              <w:t xml:space="preserve"> </w:t>
            </w:r>
            <w:r w:rsidR="00EC455D">
              <w:t xml:space="preserve">passende </w:t>
            </w:r>
            <w:r w:rsidR="00B117CE">
              <w:t>Modell</w:t>
            </w:r>
            <w:r w:rsidR="00EC455D">
              <w:t>funktion</w:t>
            </w:r>
            <w:r w:rsidR="00197855">
              <w:t xml:space="preserve"> zuordne</w:t>
            </w:r>
            <w:r w:rsidR="00A15BF2">
              <w:t>st</w:t>
            </w:r>
            <w:r w:rsidR="000D1665">
              <w:t>.</w:t>
            </w:r>
          </w:p>
        </w:tc>
        <w:tc>
          <w:tcPr>
            <w:tcW w:w="1417" w:type="dxa"/>
          </w:tcPr>
          <w:p w14:paraId="1C1C7B04" w14:textId="3ED47DB1" w:rsidR="001947EB" w:rsidRDefault="001947EB">
            <w:pPr>
              <w:widowControl w:val="0"/>
              <w:spacing w:line="276" w:lineRule="auto"/>
              <w:rPr>
                <w:rFonts w:ascii="Calibri" w:eastAsia="Calibri" w:hAnsi="Calibri" w:cs="Calibri"/>
                <w:sz w:val="22"/>
                <w:szCs w:val="22"/>
                <w:lang w:eastAsia="en-US" w:bidi="ar-SA"/>
              </w:rPr>
            </w:pPr>
          </w:p>
        </w:tc>
      </w:tr>
      <w:tr w:rsidR="00313AC7" w14:paraId="34C60C25" w14:textId="77777777" w:rsidTr="007B2F69">
        <w:trPr>
          <w:trHeight w:val="567"/>
        </w:trPr>
        <w:tc>
          <w:tcPr>
            <w:tcW w:w="532" w:type="dxa"/>
          </w:tcPr>
          <w:p w14:paraId="09AC19B2" w14:textId="77777777" w:rsidR="00313AC7" w:rsidRDefault="00313AC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6265EE" w14:textId="09D6BB08" w:rsidR="00313AC7" w:rsidRDefault="00313AC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BED3201" w14:textId="7741A42D" w:rsidR="00444520" w:rsidRPr="007B2F69" w:rsidRDefault="008E5A4B" w:rsidP="008E5A4B">
            <w:pPr>
              <w:spacing w:line="276" w:lineRule="auto"/>
            </w:pPr>
            <w:r>
              <w:t>Die</w:t>
            </w:r>
            <w:r w:rsidR="00444520">
              <w:t xml:space="preserve"> </w:t>
            </w:r>
            <w:r w:rsidR="003F4215">
              <w:t>Methodik,</w:t>
            </w:r>
            <w:r w:rsidR="00444520">
              <w:t xml:space="preserve"> </w:t>
            </w:r>
            <w:r w:rsidR="00140A9C">
              <w:t xml:space="preserve">mit </w:t>
            </w:r>
            <w:r>
              <w:t>der</w:t>
            </w:r>
            <w:r w:rsidR="00140A9C">
              <w:t xml:space="preserve"> Du Dein</w:t>
            </w:r>
            <w:r>
              <w:t>en</w:t>
            </w:r>
            <w:r w:rsidR="00140A9C">
              <w:t xml:space="preserve"> Datenpunkte</w:t>
            </w:r>
            <w:r>
              <w:t>n</w:t>
            </w:r>
            <w:r w:rsidR="00140A9C">
              <w:t xml:space="preserve"> eine gegebene </w:t>
            </w:r>
            <w:r w:rsidR="001A2BE4">
              <w:t>m</w:t>
            </w:r>
            <w:r w:rsidR="00140A9C">
              <w:t xml:space="preserve">athematische Modellfunktion </w:t>
            </w:r>
            <w:r>
              <w:t>zuordnest</w:t>
            </w:r>
            <w:r w:rsidR="0029480A">
              <w:t>,</w:t>
            </w:r>
            <w:r w:rsidR="00140A9C">
              <w:t xml:space="preserve"> wird </w:t>
            </w:r>
            <w:r w:rsidR="003F4215">
              <w:t>Fitten</w:t>
            </w:r>
            <w:r w:rsidR="00140A9C">
              <w:t xml:space="preserve"> genannt.</w:t>
            </w:r>
            <w:r w:rsidR="00D65673">
              <w:t xml:space="preserve"> </w:t>
            </w:r>
            <w:r w:rsidR="00CC0F9B">
              <w:t>Wenn Du Deine</w:t>
            </w:r>
            <w:r w:rsidR="00C321A7">
              <w:t>n</w:t>
            </w:r>
            <w:r w:rsidR="00CC0F9B">
              <w:t xml:space="preserve"> Messwerte</w:t>
            </w:r>
            <w:r w:rsidR="00C321A7">
              <w:t>n</w:t>
            </w:r>
            <w:r w:rsidR="00CC0F9B">
              <w:t xml:space="preserve"> </w:t>
            </w:r>
            <w:r w:rsidR="004C47B3">
              <w:t>eine</w:t>
            </w:r>
            <w:r w:rsidR="0035652A">
              <w:t xml:space="preserve">n </w:t>
            </w:r>
            <w:r w:rsidR="004C47B3">
              <w:t>passenden Fit zuordnen möchtest</w:t>
            </w:r>
            <w:r w:rsidR="00A151BC">
              <w:t>,</w:t>
            </w:r>
            <w:r w:rsidR="004C47B3">
              <w:t xml:space="preserve"> musst Du </w:t>
            </w:r>
            <w:r w:rsidR="00EE0C43">
              <w:t>die</w:t>
            </w:r>
            <w:r w:rsidR="00B10D56">
              <w:t>se</w:t>
            </w:r>
            <w:r w:rsidR="00EE0C43">
              <w:t xml:space="preserve"> zunächst </w:t>
            </w:r>
            <w:r w:rsidR="007467AD">
              <w:t xml:space="preserve">zeichnen lassen. </w:t>
            </w:r>
          </w:p>
        </w:tc>
        <w:tc>
          <w:tcPr>
            <w:tcW w:w="1417" w:type="dxa"/>
          </w:tcPr>
          <w:p w14:paraId="75A42255" w14:textId="0CEA6C73" w:rsidR="00313AC7" w:rsidRDefault="007A108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 </w:t>
            </w:r>
          </w:p>
        </w:tc>
      </w:tr>
      <w:tr w:rsidR="00E902DB" w14:paraId="7D5499FC" w14:textId="77777777" w:rsidTr="007B2F69">
        <w:trPr>
          <w:trHeight w:val="567"/>
        </w:trPr>
        <w:tc>
          <w:tcPr>
            <w:tcW w:w="532" w:type="dxa"/>
          </w:tcPr>
          <w:p w14:paraId="08C4075F" w14:textId="77777777" w:rsidR="00E902DB" w:rsidRDefault="00E902D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35B8C85" w14:textId="2F7BE21F" w:rsidR="00E902DB" w:rsidRDefault="00A151B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A2AAF52" w14:textId="2358721D" w:rsidR="00E902DB" w:rsidRDefault="000B6E5D">
            <w:pPr>
              <w:spacing w:line="276" w:lineRule="auto"/>
            </w:pPr>
            <w:commentRangeStart w:id="0"/>
            <w:commentRangeStart w:id="1"/>
            <w:commentRangeStart w:id="2"/>
            <w:r>
              <w:t xml:space="preserve">Wähle </w:t>
            </w:r>
            <w:r w:rsidR="00822BC9">
              <w:t xml:space="preserve">anschließend </w:t>
            </w:r>
            <w:r w:rsidR="000463D5">
              <w:t xml:space="preserve">das erstellte </w:t>
            </w:r>
            <w:r w:rsidR="008D0A5E">
              <w:t>(</w:t>
            </w:r>
            <w:r w:rsidR="000463D5">
              <w:t>Punkt</w:t>
            </w:r>
            <w:r w:rsidR="008D0A5E">
              <w:t>)</w:t>
            </w:r>
            <w:r w:rsidR="000463D5">
              <w:t xml:space="preserve">diagramm </w:t>
            </w:r>
            <w:r w:rsidR="00822BC9">
              <w:t>aus</w:t>
            </w:r>
            <w:commentRangeEnd w:id="0"/>
            <w:r w:rsidR="00C260C6">
              <w:rPr>
                <w:rStyle w:val="Kommentarzeichen"/>
                <w:rFonts w:cs="Mangal"/>
              </w:rPr>
              <w:commentReference w:id="0"/>
            </w:r>
            <w:commentRangeEnd w:id="1"/>
            <w:r w:rsidR="00096F1C">
              <w:rPr>
                <w:rStyle w:val="Kommentarzeichen"/>
                <w:rFonts w:cs="Mangal"/>
              </w:rPr>
              <w:commentReference w:id="1"/>
            </w:r>
            <w:commentRangeEnd w:id="2"/>
            <w:r w:rsidR="00CC1666">
              <w:rPr>
                <w:rStyle w:val="Kommentarzeichen"/>
                <w:rFonts w:cs="Mangal"/>
              </w:rPr>
              <w:commentReference w:id="2"/>
            </w:r>
            <w:r w:rsidR="0069262D">
              <w:t>. K</w:t>
            </w:r>
            <w:r w:rsidR="00783679">
              <w:t xml:space="preserve">licke </w:t>
            </w:r>
            <w:r w:rsidR="00C260C6">
              <w:t>auf den</w:t>
            </w:r>
            <w:r w:rsidR="00783679">
              <w:t xml:space="preserve"> Reiter </w:t>
            </w:r>
            <w:r w:rsidR="0053696B">
              <w:t xml:space="preserve">„Analyse“ </w:t>
            </w:r>
            <w:r w:rsidR="00C260C6">
              <w:t>und fahre mit der Maus über</w:t>
            </w:r>
            <w:r w:rsidR="0053696B">
              <w:t xml:space="preserve"> die Option „</w:t>
            </w:r>
            <w:r w:rsidR="006D7CAF">
              <w:t>Anpassen“ und</w:t>
            </w:r>
            <w:r w:rsidR="00C260C6">
              <w:t xml:space="preserve"> wähle</w:t>
            </w:r>
            <w:r w:rsidR="006D7CAF">
              <w:t xml:space="preserve"> </w:t>
            </w:r>
            <w:r w:rsidR="009A203C">
              <w:t xml:space="preserve">dann </w:t>
            </w:r>
            <w:r w:rsidR="00633EC0">
              <w:t>den passenden Fit</w:t>
            </w:r>
            <w:r w:rsidR="008027AD">
              <w:t xml:space="preserve"> für Deine Messwerte</w:t>
            </w:r>
            <w:r w:rsidR="00C260C6">
              <w:t xml:space="preserve"> aus</w:t>
            </w:r>
            <w:r w:rsidR="00633EC0">
              <w:t>.</w:t>
            </w:r>
            <w:r w:rsidR="0094009A">
              <w:t xml:space="preserve"> </w:t>
            </w:r>
            <w:r w:rsidR="00A24DA0">
              <w:t xml:space="preserve">In </w:t>
            </w:r>
            <w:r w:rsidR="00581CB3">
              <w:t>d</w:t>
            </w:r>
            <w:r w:rsidR="00A24DA0">
              <w:t xml:space="preserve">iesem Video wird ein </w:t>
            </w:r>
            <w:r w:rsidR="006E75F2">
              <w:t>„L</w:t>
            </w:r>
            <w:r w:rsidR="00A24DA0">
              <w:t>inearer Fit</w:t>
            </w:r>
            <w:r w:rsidR="006E75F2">
              <w:t>“</w:t>
            </w:r>
            <w:r w:rsidR="00A24DA0">
              <w:t xml:space="preserve"> verwendet.</w:t>
            </w:r>
            <w:r w:rsidR="00863F88">
              <w:t xml:space="preserve"> </w:t>
            </w:r>
            <w:r w:rsidR="00BC77BF">
              <w:t xml:space="preserve">Sofern </w:t>
            </w:r>
            <w:r w:rsidR="0094009A">
              <w:t>Du diesen nicht zum ersten Mal verwendest, musst Du nach der Auswahl</w:t>
            </w:r>
            <w:r w:rsidR="00BC77BF">
              <w:t xml:space="preserve"> der Modellfunktion</w:t>
            </w:r>
            <w:r w:rsidR="0094009A">
              <w:t xml:space="preserve"> noch auf </w:t>
            </w:r>
            <w:r w:rsidR="0000275F">
              <w:t>„Dialog öffnen“ klicken.</w:t>
            </w:r>
          </w:p>
        </w:tc>
        <w:tc>
          <w:tcPr>
            <w:tcW w:w="1417" w:type="dxa"/>
          </w:tcPr>
          <w:p w14:paraId="6294B0EF" w14:textId="2977B343" w:rsidR="00E902DB" w:rsidRDefault="00E902DB">
            <w:pPr>
              <w:widowControl w:val="0"/>
              <w:spacing w:line="276" w:lineRule="auto"/>
              <w:rPr>
                <w:rFonts w:ascii="Calibri" w:eastAsia="Calibri" w:hAnsi="Calibri" w:cs="Calibri"/>
                <w:sz w:val="22"/>
                <w:szCs w:val="22"/>
                <w:lang w:eastAsia="en-US" w:bidi="ar-SA"/>
              </w:rPr>
            </w:pPr>
          </w:p>
        </w:tc>
      </w:tr>
      <w:tr w:rsidR="00B238C1" w14:paraId="29B0276C" w14:textId="77777777" w:rsidTr="007B2F69">
        <w:trPr>
          <w:trHeight w:val="567"/>
        </w:trPr>
        <w:tc>
          <w:tcPr>
            <w:tcW w:w="532" w:type="dxa"/>
          </w:tcPr>
          <w:p w14:paraId="38654370" w14:textId="77777777" w:rsidR="00B238C1" w:rsidRDefault="00B238C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D8E36D" w14:textId="43D1F760" w:rsidR="00B238C1" w:rsidRDefault="0067227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9987DD" w14:textId="56D8DB1C" w:rsidR="009976D7" w:rsidRDefault="001A0E0C" w:rsidP="001F119F">
            <w:pPr>
              <w:spacing w:line="276" w:lineRule="auto"/>
            </w:pPr>
            <w:r>
              <w:t>Es öffnet sich ein Fenster, in</w:t>
            </w:r>
            <w:r w:rsidR="006054EE">
              <w:t xml:space="preserve"> welchem Du</w:t>
            </w:r>
            <w:r w:rsidR="004D682A">
              <w:t xml:space="preserve"> Deine Modellfunktion anpassen kannst.</w:t>
            </w:r>
            <w:r w:rsidR="006358E9">
              <w:t xml:space="preserve"> </w:t>
            </w:r>
            <w:r w:rsidR="00C260C6">
              <w:t>I</w:t>
            </w:r>
            <w:r w:rsidR="006358E9">
              <w:t xml:space="preserve">m Bereich „Fit-Steuerung“ </w:t>
            </w:r>
            <w:r w:rsidR="00C260C6">
              <w:t>kannst Du</w:t>
            </w:r>
            <w:r w:rsidR="0065145D">
              <w:t xml:space="preserve"> eine feste Steigung oder einen festen Schnittpunkt mit der y-Achse</w:t>
            </w:r>
            <w:r w:rsidR="006E5374">
              <w:t xml:space="preserve"> festlegen</w:t>
            </w:r>
            <w:r w:rsidR="00C65599">
              <w:t>.</w:t>
            </w:r>
          </w:p>
        </w:tc>
        <w:tc>
          <w:tcPr>
            <w:tcW w:w="1417" w:type="dxa"/>
          </w:tcPr>
          <w:p w14:paraId="42FE1D20" w14:textId="16C1654A" w:rsidR="00B238C1" w:rsidRDefault="00B238C1">
            <w:pPr>
              <w:widowControl w:val="0"/>
              <w:spacing w:line="276" w:lineRule="auto"/>
              <w:rPr>
                <w:rFonts w:ascii="Calibri" w:eastAsia="Calibri" w:hAnsi="Calibri" w:cs="Calibri"/>
                <w:sz w:val="22"/>
                <w:szCs w:val="22"/>
                <w:lang w:eastAsia="en-US" w:bidi="ar-SA"/>
              </w:rPr>
            </w:pPr>
          </w:p>
        </w:tc>
      </w:tr>
      <w:tr w:rsidR="00DF3E8F" w14:paraId="2D3FC415" w14:textId="77777777" w:rsidTr="007B2F69">
        <w:trPr>
          <w:trHeight w:val="567"/>
        </w:trPr>
        <w:tc>
          <w:tcPr>
            <w:tcW w:w="532" w:type="dxa"/>
          </w:tcPr>
          <w:p w14:paraId="4787AF1E" w14:textId="77777777" w:rsidR="00DF3E8F" w:rsidRDefault="00DF3E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B55F9AD" w14:textId="74073F4F" w:rsidR="00DF3E8F" w:rsidRDefault="00D30BA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C582B46" w14:textId="3272F8C1" w:rsidR="00DF3E8F" w:rsidRPr="008C0591" w:rsidRDefault="00830B19">
            <w:pPr>
              <w:spacing w:line="276" w:lineRule="auto"/>
            </w:pPr>
            <w:r>
              <w:t xml:space="preserve">Um </w:t>
            </w:r>
            <w:r w:rsidR="00826655">
              <w:t>anzugeben,</w:t>
            </w:r>
            <w:r w:rsidR="002431C0">
              <w:t xml:space="preserve"> wie gut </w:t>
            </w:r>
            <w:r w:rsidR="00032EEB">
              <w:t>D</w:t>
            </w:r>
            <w:r w:rsidR="002431C0">
              <w:t>ein</w:t>
            </w:r>
            <w:r w:rsidR="00032EEB">
              <w:t>e Datenwerte</w:t>
            </w:r>
            <w:r w:rsidR="002431C0">
              <w:t xml:space="preserve"> </w:t>
            </w:r>
            <w:r w:rsidR="00351A37">
              <w:t>durch die</w:t>
            </w:r>
            <w:r w:rsidR="002431C0">
              <w:t xml:space="preserve"> ausgewählte</w:t>
            </w:r>
            <w:r w:rsidR="00351A37">
              <w:t xml:space="preserve"> Modellfunktion beschrieben w</w:t>
            </w:r>
            <w:r w:rsidR="002E1020">
              <w:t>erden</w:t>
            </w:r>
            <w:r>
              <w:t xml:space="preserve">, musst Du den Determinationskoeffizienten </w:t>
            </w:r>
            <w:r w:rsidR="001F31C0">
              <w:t>R</w:t>
            </w:r>
            <w:r w:rsidR="008C0591">
              <w:rPr>
                <w:vertAlign w:val="superscript"/>
              </w:rPr>
              <w:t>2</w:t>
            </w:r>
            <w:r w:rsidR="008C0591">
              <w:t xml:space="preserve"> auswählen. </w:t>
            </w:r>
            <w:r w:rsidR="00826655">
              <w:t>Diesen kannst D</w:t>
            </w:r>
            <w:r w:rsidR="0043045F">
              <w:t xml:space="preserve">u im Bereich „Eigenschaften“ unter „Statistik zum Fit“ und dann durch </w:t>
            </w:r>
            <w:r w:rsidR="001E4350">
              <w:t xml:space="preserve">Setzen </w:t>
            </w:r>
            <w:r w:rsidR="00351A37">
              <w:t>eines</w:t>
            </w:r>
            <w:r w:rsidR="001E4350">
              <w:t xml:space="preserve"> </w:t>
            </w:r>
            <w:r w:rsidR="0043045F">
              <w:t>Haken</w:t>
            </w:r>
            <w:r w:rsidR="00351A37">
              <w:t>s</w:t>
            </w:r>
            <w:r w:rsidR="0043045F">
              <w:t xml:space="preserve"> neben R</w:t>
            </w:r>
            <w:r w:rsidR="00066DF7">
              <w:t>-Quadrat</w:t>
            </w:r>
            <w:r w:rsidR="00E227F0">
              <w:t xml:space="preserve"> auswählen.</w:t>
            </w:r>
            <w:r w:rsidR="00EC20B8">
              <w:t xml:space="preserve"> </w:t>
            </w:r>
            <w:r w:rsidR="00F17A8B">
              <w:t xml:space="preserve">Klicke auf „OK“ um </w:t>
            </w:r>
            <w:r w:rsidR="009835B5">
              <w:t>D</w:t>
            </w:r>
            <w:r w:rsidR="00E35B15">
              <w:t>ein</w:t>
            </w:r>
            <w:r w:rsidR="00351A37">
              <w:t>en</w:t>
            </w:r>
            <w:r w:rsidR="00E35B15">
              <w:t xml:space="preserve"> </w:t>
            </w:r>
            <w:r w:rsidR="00351A37">
              <w:t>Fit</w:t>
            </w:r>
            <w:r w:rsidR="00E35B15">
              <w:t xml:space="preserve"> </w:t>
            </w:r>
            <w:r w:rsidR="00991D54">
              <w:t>zu zeichnen.</w:t>
            </w:r>
            <w:r w:rsidR="00352A05">
              <w:t xml:space="preserve"> </w:t>
            </w:r>
            <w:r w:rsidR="009835B5">
              <w:t xml:space="preserve">Danach </w:t>
            </w:r>
            <w:r w:rsidR="00352A05">
              <w:t>öffnet sich ein Fenster</w:t>
            </w:r>
            <w:r w:rsidR="001E2456">
              <w:t>,</w:t>
            </w:r>
            <w:r w:rsidR="00352A05">
              <w:t xml:space="preserve"> in </w:t>
            </w:r>
            <w:r w:rsidR="00352A05">
              <w:lastRenderedPageBreak/>
              <w:t xml:space="preserve">welchem Du gefragt wirst, </w:t>
            </w:r>
            <w:r w:rsidR="001E2456">
              <w:t xml:space="preserve">ob Du auf das Blatt mit den Ergebnissen wechseln möchtest. Klicke auf „Nein“ und </w:t>
            </w:r>
            <w:r w:rsidR="009835B5">
              <w:t>abschließend</w:t>
            </w:r>
            <w:r w:rsidR="001E2456">
              <w:t xml:space="preserve"> auf „OK“.</w:t>
            </w:r>
          </w:p>
        </w:tc>
        <w:tc>
          <w:tcPr>
            <w:tcW w:w="1417" w:type="dxa"/>
          </w:tcPr>
          <w:p w14:paraId="0D811CEF" w14:textId="7AF64C29" w:rsidR="00DF3E8F" w:rsidRDefault="00DF3E8F">
            <w:pPr>
              <w:widowControl w:val="0"/>
              <w:spacing w:line="276" w:lineRule="auto"/>
              <w:rPr>
                <w:rFonts w:ascii="Calibri" w:eastAsia="Calibri" w:hAnsi="Calibri" w:cs="Calibri"/>
                <w:sz w:val="22"/>
                <w:szCs w:val="22"/>
                <w:lang w:eastAsia="en-US" w:bidi="ar-SA"/>
              </w:rPr>
            </w:pPr>
          </w:p>
        </w:tc>
      </w:tr>
      <w:tr w:rsidR="00DF3E8F" w14:paraId="5A65C21A" w14:textId="77777777" w:rsidTr="007B2F69">
        <w:trPr>
          <w:trHeight w:val="567"/>
        </w:trPr>
        <w:tc>
          <w:tcPr>
            <w:tcW w:w="532" w:type="dxa"/>
          </w:tcPr>
          <w:p w14:paraId="526E88EF" w14:textId="77777777" w:rsidR="00DF3E8F" w:rsidRDefault="00DF3E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588101D" w14:textId="7C6C05AF" w:rsidR="00DF3E8F" w:rsidRDefault="00C06ABE">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5963DF53" w14:textId="788DF2B6" w:rsidR="00DF3E8F" w:rsidRDefault="00672273">
            <w:pPr>
              <w:spacing w:line="276" w:lineRule="auto"/>
            </w:pPr>
            <w:r>
              <w:t xml:space="preserve">Wenn Du </w:t>
            </w:r>
            <w:r w:rsidR="00351A37">
              <w:t xml:space="preserve">bereits </w:t>
            </w:r>
            <w:r>
              <w:t xml:space="preserve">vorher einen Fit </w:t>
            </w:r>
            <w:r w:rsidR="009E475C">
              <w:t>entsprechend</w:t>
            </w:r>
            <w:r>
              <w:t xml:space="preserve"> Deine</w:t>
            </w:r>
            <w:r w:rsidR="009E475C">
              <w:t>r</w:t>
            </w:r>
            <w:r>
              <w:t xml:space="preserve"> formalen Vorgaben</w:t>
            </w:r>
            <w:r w:rsidR="009E475C">
              <w:t xml:space="preserve"> </w:t>
            </w:r>
            <w:r w:rsidR="00351A37">
              <w:t>benutzt</w:t>
            </w:r>
            <w:r w:rsidR="009E475C">
              <w:t xml:space="preserve"> hast</w:t>
            </w:r>
            <w:r>
              <w:t>, so kannst Du auch diesen verwenden, indem Du nach der Auswahl der Modellfunktion auf „Zuletzt verwendet“ klickst.</w:t>
            </w:r>
            <w:r w:rsidR="00897D7F">
              <w:t xml:space="preserve"> </w:t>
            </w:r>
          </w:p>
          <w:p w14:paraId="7FDF19D3" w14:textId="0AA0AA32" w:rsidR="003D118B" w:rsidRDefault="003D118B">
            <w:pPr>
              <w:spacing w:line="276" w:lineRule="auto"/>
            </w:pPr>
            <w:r>
              <w:t>Abschließend wird in Deinem Diagramm eine Fitfunktion mit den zuletzt genutzten Einstellungen gezeichnet.</w:t>
            </w:r>
          </w:p>
        </w:tc>
        <w:tc>
          <w:tcPr>
            <w:tcW w:w="1417" w:type="dxa"/>
          </w:tcPr>
          <w:p w14:paraId="2CEEA612" w14:textId="4D42FBDE" w:rsidR="00DF3E8F" w:rsidRDefault="00DF3E8F">
            <w:pPr>
              <w:widowControl w:val="0"/>
              <w:spacing w:line="276" w:lineRule="auto"/>
              <w:rPr>
                <w:rFonts w:ascii="Calibri" w:eastAsia="Calibri" w:hAnsi="Calibri" w:cs="Calibri"/>
                <w:sz w:val="22"/>
                <w:szCs w:val="22"/>
                <w:lang w:eastAsia="en-US" w:bidi="ar-SA"/>
              </w:rPr>
            </w:pPr>
          </w:p>
        </w:tc>
      </w:tr>
      <w:tr w:rsidR="00DF3E8F" w14:paraId="2A8F13AD" w14:textId="77777777" w:rsidTr="007B2F69">
        <w:trPr>
          <w:trHeight w:val="567"/>
        </w:trPr>
        <w:tc>
          <w:tcPr>
            <w:tcW w:w="532" w:type="dxa"/>
          </w:tcPr>
          <w:p w14:paraId="508A35D6" w14:textId="77777777" w:rsidR="00DF3E8F" w:rsidRDefault="00DF3E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1402CF4" w14:textId="1EE903F5" w:rsidR="00DF3E8F" w:rsidRDefault="00F9749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6098127" w14:textId="707F0202" w:rsidR="00DF3E8F" w:rsidRDefault="00387F7B">
            <w:pPr>
              <w:spacing w:line="276" w:lineRule="auto"/>
            </w:pPr>
            <w:r>
              <w:t xml:space="preserve">Dein fertiges Diagramm wird </w:t>
            </w:r>
            <w:r w:rsidR="009835B5">
              <w:t>D</w:t>
            </w:r>
            <w:r>
              <w:t xml:space="preserve">ir </w:t>
            </w:r>
            <w:r w:rsidR="0050713C">
              <w:t xml:space="preserve">mit spezifischen </w:t>
            </w:r>
            <w:r w:rsidR="00AA6D7B">
              <w:t>Parameter</w:t>
            </w:r>
            <w:r w:rsidR="000D2018">
              <w:t>n</w:t>
            </w:r>
            <w:r w:rsidR="00AA6D7B">
              <w:t xml:space="preserve"> wie Steigung, Schnittpunkt mit der y-Achse </w:t>
            </w:r>
            <w:r w:rsidR="0050713C">
              <w:t>und dem Bestimmtheitsmaß angezeigt.</w:t>
            </w:r>
          </w:p>
        </w:tc>
        <w:tc>
          <w:tcPr>
            <w:tcW w:w="1417" w:type="dxa"/>
          </w:tcPr>
          <w:p w14:paraId="65ACA050" w14:textId="3A110B97" w:rsidR="00DF3E8F" w:rsidRDefault="00DF3E8F">
            <w:pPr>
              <w:widowControl w:val="0"/>
              <w:spacing w:line="276" w:lineRule="auto"/>
              <w:rPr>
                <w:rFonts w:ascii="Calibri" w:eastAsia="Calibri" w:hAnsi="Calibri" w:cs="Calibri"/>
                <w:sz w:val="22"/>
                <w:szCs w:val="22"/>
                <w:lang w:eastAsia="en-US" w:bidi="ar-SA"/>
              </w:rPr>
            </w:pPr>
          </w:p>
        </w:tc>
      </w:tr>
      <w:tr w:rsidR="00BF5A05" w14:paraId="683C14FA" w14:textId="77777777" w:rsidTr="003623AC">
        <w:trPr>
          <w:trHeight w:val="643"/>
        </w:trPr>
        <w:tc>
          <w:tcPr>
            <w:tcW w:w="532" w:type="dxa"/>
          </w:tcPr>
          <w:p w14:paraId="49C44A21" w14:textId="77777777" w:rsidR="00BF5A05" w:rsidRDefault="00BF5A05" w:rsidP="00BF5A0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BF5A05" w:rsidRDefault="00BF5A05" w:rsidP="00BF5A0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8CC1D9C" w:rsidR="00BF5A05" w:rsidRDefault="00BF5A05" w:rsidP="00BF5A05">
            <w:pPr>
              <w:spacing w:line="276" w:lineRule="auto"/>
            </w:pPr>
            <w:r>
              <w:t xml:space="preserve">In diesem DigiChem-Video hast Du gelernt, </w:t>
            </w:r>
            <w:r w:rsidR="008D4A28">
              <w:t>wie Du</w:t>
            </w:r>
            <w:r w:rsidR="00135486">
              <w:t xml:space="preserve"> </w:t>
            </w:r>
            <w:r w:rsidR="00783679">
              <w:t xml:space="preserve">Deinen Messwerten </w:t>
            </w:r>
            <w:r w:rsidR="00A024DC">
              <w:t>eine passende Modellfunktion zuordnest</w:t>
            </w:r>
            <w:r w:rsidR="00492ADD">
              <w:t>.</w:t>
            </w:r>
          </w:p>
        </w:tc>
        <w:tc>
          <w:tcPr>
            <w:tcW w:w="1417" w:type="dxa"/>
          </w:tcPr>
          <w:p w14:paraId="3E268EAB" w14:textId="254718CA" w:rsidR="00BF5A05" w:rsidRDefault="00442543" w:rsidP="00BF5A05">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02:10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264D8E">
      <w:headerReference w:type="default" r:id="rId12"/>
      <w:footerReference w:type="default" r:id="rId13"/>
      <w:pgSz w:w="16838" w:h="11906" w:orient="landscape"/>
      <w:pgMar w:top="1134" w:right="1134" w:bottom="1134" w:left="1134" w:header="0"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on Neerincx" w:date="2024-08-16T17:31:00Z" w:initials="LN">
    <w:p w14:paraId="5D7262C2" w14:textId="77777777" w:rsidR="00C260C6" w:rsidRDefault="00C260C6" w:rsidP="00C260C6">
      <w:pPr>
        <w:pStyle w:val="Kommentartext"/>
      </w:pPr>
      <w:r>
        <w:rPr>
          <w:rStyle w:val="Kommentarzeichen"/>
        </w:rPr>
        <w:annotationRef/>
      </w:r>
      <w:r>
        <w:t>Wenn du die Daten im Video „live“ zeichnest, kommst du doch automatisch zum Graphen. Wie möchtest du den dann noch auswählen?</w:t>
      </w:r>
    </w:p>
  </w:comment>
  <w:comment w:id="1" w:author="Melissa Both" w:date="2024-08-17T21:47:00Z" w:initials="MB">
    <w:p w14:paraId="17F0BB48" w14:textId="77777777" w:rsidR="00096F1C" w:rsidRDefault="00096F1C" w:rsidP="00096F1C">
      <w:pPr>
        <w:pStyle w:val="Kommentartext"/>
      </w:pPr>
      <w:r>
        <w:rPr>
          <w:rStyle w:val="Kommentarzeichen"/>
        </w:rPr>
        <w:annotationRef/>
      </w:r>
      <w:r>
        <w:t>Ich habe mir eigentlich vorgenommen die Daten nicht live zu zeichnen, weil wir das sonst ziemlich oft gemacht haben. Und ich sage das halt, dass man das zeichnen lassen muss, dass man das vorher weiß. Oder meinst du ich sollte das in dem Video nochmal live zeichnen?</w:t>
      </w:r>
    </w:p>
  </w:comment>
  <w:comment w:id="2" w:author="Leon Neerincx" w:date="2024-08-18T13:22:00Z" w:initials="LN">
    <w:p w14:paraId="6BBC24BB" w14:textId="77777777" w:rsidR="00CC1666" w:rsidRDefault="00CC1666" w:rsidP="00CC1666">
      <w:pPr>
        <w:pStyle w:val="Kommentartext"/>
      </w:pPr>
      <w:r>
        <w:rPr>
          <w:rStyle w:val="Kommentarzeichen"/>
        </w:rPr>
        <w:annotationRef/>
      </w:r>
      <w:r>
        <w:t>Nein das ist in Ordnung so, war mir nur nicht klar gewesen.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7262C2" w15:done="0"/>
  <w15:commentEx w15:paraId="17F0BB48" w15:paraIdParent="5D7262C2" w15:done="0"/>
  <w15:commentEx w15:paraId="6BBC24BB" w15:paraIdParent="5D726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6D88CE" w16cex:dateUtc="2024-08-16T15:31:00Z"/>
  <w16cex:commentExtensible w16cex:durableId="2FCDCEB5" w16cex:dateUtc="2024-08-17T19:47:00Z"/>
  <w16cex:commentExtensible w16cex:durableId="58A27B51" w16cex:dateUtc="2024-08-18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7262C2" w16cid:durableId="476D88CE"/>
  <w16cid:commentId w16cid:paraId="17F0BB48" w16cid:durableId="2FCDCEB5"/>
  <w16cid:commentId w16cid:paraId="6BBC24BB" w16cid:durableId="58A27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08A3" w14:textId="77777777" w:rsidR="00B202CD" w:rsidRDefault="00B202CD">
      <w:r>
        <w:separator/>
      </w:r>
    </w:p>
  </w:endnote>
  <w:endnote w:type="continuationSeparator" w:id="0">
    <w:p w14:paraId="2BC6A7C6" w14:textId="77777777" w:rsidR="00B202CD" w:rsidRDefault="00B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6525" w14:textId="77777777" w:rsidR="00B202CD" w:rsidRDefault="00B202CD">
      <w:r>
        <w:separator/>
      </w:r>
    </w:p>
  </w:footnote>
  <w:footnote w:type="continuationSeparator" w:id="0">
    <w:p w14:paraId="0FE1DA46" w14:textId="77777777" w:rsidR="00B202CD" w:rsidRDefault="00B2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6"/>
  </w:num>
  <w:num w:numId="6" w16cid:durableId="1059324601">
    <w:abstractNumId w:val="0"/>
  </w:num>
  <w:num w:numId="7" w16cid:durableId="21032610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on Neerincx">
    <w15:presenceInfo w15:providerId="AD" w15:userId="S::Leon.Neerincx@office365.hhu.de::f750e1d0-b888-43a4-9777-e00fe52463f5"/>
  </w15:person>
  <w15:person w15:author="Melissa Both">
    <w15:presenceInfo w15:providerId="Windows Live" w15:userId="ab8d2a8151717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275F"/>
    <w:rsid w:val="00024676"/>
    <w:rsid w:val="00026754"/>
    <w:rsid w:val="00027EC4"/>
    <w:rsid w:val="00032EEB"/>
    <w:rsid w:val="00035CCF"/>
    <w:rsid w:val="0004064F"/>
    <w:rsid w:val="000463D5"/>
    <w:rsid w:val="00046802"/>
    <w:rsid w:val="00051E3E"/>
    <w:rsid w:val="00066289"/>
    <w:rsid w:val="0006633A"/>
    <w:rsid w:val="00066DF7"/>
    <w:rsid w:val="00071569"/>
    <w:rsid w:val="00075FC8"/>
    <w:rsid w:val="00076E8A"/>
    <w:rsid w:val="00083FE7"/>
    <w:rsid w:val="000876DC"/>
    <w:rsid w:val="000912D6"/>
    <w:rsid w:val="0009130B"/>
    <w:rsid w:val="0009443C"/>
    <w:rsid w:val="00096F1C"/>
    <w:rsid w:val="000A3934"/>
    <w:rsid w:val="000B3C9C"/>
    <w:rsid w:val="000B6E5D"/>
    <w:rsid w:val="000B7447"/>
    <w:rsid w:val="000C4F60"/>
    <w:rsid w:val="000C54FF"/>
    <w:rsid w:val="000D050F"/>
    <w:rsid w:val="000D1665"/>
    <w:rsid w:val="000D2018"/>
    <w:rsid w:val="000D35BE"/>
    <w:rsid w:val="000F372A"/>
    <w:rsid w:val="000F61D2"/>
    <w:rsid w:val="001337A1"/>
    <w:rsid w:val="00135486"/>
    <w:rsid w:val="00140A9C"/>
    <w:rsid w:val="001440C8"/>
    <w:rsid w:val="00150C16"/>
    <w:rsid w:val="00151953"/>
    <w:rsid w:val="00153012"/>
    <w:rsid w:val="00156EB6"/>
    <w:rsid w:val="001621E8"/>
    <w:rsid w:val="00165DCD"/>
    <w:rsid w:val="001672BD"/>
    <w:rsid w:val="00167E2E"/>
    <w:rsid w:val="0017131B"/>
    <w:rsid w:val="00176900"/>
    <w:rsid w:val="001834A9"/>
    <w:rsid w:val="00184631"/>
    <w:rsid w:val="00187B73"/>
    <w:rsid w:val="001915E4"/>
    <w:rsid w:val="001947EB"/>
    <w:rsid w:val="00197855"/>
    <w:rsid w:val="001A0E0C"/>
    <w:rsid w:val="001A2BE4"/>
    <w:rsid w:val="001B0198"/>
    <w:rsid w:val="001B5EAF"/>
    <w:rsid w:val="001C0E23"/>
    <w:rsid w:val="001C3B29"/>
    <w:rsid w:val="001E2456"/>
    <w:rsid w:val="001E4350"/>
    <w:rsid w:val="001F119F"/>
    <w:rsid w:val="001F31C0"/>
    <w:rsid w:val="002027E0"/>
    <w:rsid w:val="0020296E"/>
    <w:rsid w:val="0020449D"/>
    <w:rsid w:val="002118E0"/>
    <w:rsid w:val="00216FB4"/>
    <w:rsid w:val="00217517"/>
    <w:rsid w:val="00233D61"/>
    <w:rsid w:val="002431C0"/>
    <w:rsid w:val="00244D08"/>
    <w:rsid w:val="0024691C"/>
    <w:rsid w:val="00261A0E"/>
    <w:rsid w:val="0026205C"/>
    <w:rsid w:val="00264A96"/>
    <w:rsid w:val="00264D8E"/>
    <w:rsid w:val="002707AB"/>
    <w:rsid w:val="00277444"/>
    <w:rsid w:val="002832B2"/>
    <w:rsid w:val="0028590B"/>
    <w:rsid w:val="00286D66"/>
    <w:rsid w:val="0029480A"/>
    <w:rsid w:val="002A0D33"/>
    <w:rsid w:val="002C3A6B"/>
    <w:rsid w:val="002C479A"/>
    <w:rsid w:val="002E1020"/>
    <w:rsid w:val="002E16ED"/>
    <w:rsid w:val="002E578D"/>
    <w:rsid w:val="002F1C5B"/>
    <w:rsid w:val="00313AC7"/>
    <w:rsid w:val="00317289"/>
    <w:rsid w:val="00320069"/>
    <w:rsid w:val="003257E0"/>
    <w:rsid w:val="00325D8C"/>
    <w:rsid w:val="00326E2C"/>
    <w:rsid w:val="00340021"/>
    <w:rsid w:val="0034121D"/>
    <w:rsid w:val="003500C6"/>
    <w:rsid w:val="00351A37"/>
    <w:rsid w:val="00352A05"/>
    <w:rsid w:val="0035485C"/>
    <w:rsid w:val="003559E6"/>
    <w:rsid w:val="00355CAB"/>
    <w:rsid w:val="0035652A"/>
    <w:rsid w:val="003623AC"/>
    <w:rsid w:val="003765EA"/>
    <w:rsid w:val="0038045F"/>
    <w:rsid w:val="00382E0E"/>
    <w:rsid w:val="00383559"/>
    <w:rsid w:val="00385750"/>
    <w:rsid w:val="00387F7B"/>
    <w:rsid w:val="003B2E53"/>
    <w:rsid w:val="003C0499"/>
    <w:rsid w:val="003C6343"/>
    <w:rsid w:val="003C6A44"/>
    <w:rsid w:val="003D118B"/>
    <w:rsid w:val="003D2227"/>
    <w:rsid w:val="003E4716"/>
    <w:rsid w:val="003F07BA"/>
    <w:rsid w:val="003F2BE5"/>
    <w:rsid w:val="003F4215"/>
    <w:rsid w:val="003F438C"/>
    <w:rsid w:val="003F54F0"/>
    <w:rsid w:val="00416EE5"/>
    <w:rsid w:val="00417335"/>
    <w:rsid w:val="004176D5"/>
    <w:rsid w:val="0043045F"/>
    <w:rsid w:val="0043131A"/>
    <w:rsid w:val="0043149E"/>
    <w:rsid w:val="0044098A"/>
    <w:rsid w:val="0044149B"/>
    <w:rsid w:val="00442543"/>
    <w:rsid w:val="00444520"/>
    <w:rsid w:val="00444989"/>
    <w:rsid w:val="00453AB1"/>
    <w:rsid w:val="00461A9F"/>
    <w:rsid w:val="00467DD7"/>
    <w:rsid w:val="004700D6"/>
    <w:rsid w:val="00477A51"/>
    <w:rsid w:val="00480D6D"/>
    <w:rsid w:val="00492ADD"/>
    <w:rsid w:val="004946B6"/>
    <w:rsid w:val="004A37DE"/>
    <w:rsid w:val="004A7DDB"/>
    <w:rsid w:val="004C0E89"/>
    <w:rsid w:val="004C2AFF"/>
    <w:rsid w:val="004C3F0A"/>
    <w:rsid w:val="004C47B3"/>
    <w:rsid w:val="004C7A1C"/>
    <w:rsid w:val="004D682A"/>
    <w:rsid w:val="004D7879"/>
    <w:rsid w:val="004F4D3D"/>
    <w:rsid w:val="0050713C"/>
    <w:rsid w:val="00520CE9"/>
    <w:rsid w:val="00521450"/>
    <w:rsid w:val="0053623F"/>
    <w:rsid w:val="0053696B"/>
    <w:rsid w:val="00546F86"/>
    <w:rsid w:val="0056067F"/>
    <w:rsid w:val="005606EB"/>
    <w:rsid w:val="00565440"/>
    <w:rsid w:val="00570C79"/>
    <w:rsid w:val="005758C8"/>
    <w:rsid w:val="00577708"/>
    <w:rsid w:val="00581CB3"/>
    <w:rsid w:val="00582DA5"/>
    <w:rsid w:val="005925FB"/>
    <w:rsid w:val="0059655D"/>
    <w:rsid w:val="005A62C7"/>
    <w:rsid w:val="005C0B19"/>
    <w:rsid w:val="005C0E46"/>
    <w:rsid w:val="005C39F8"/>
    <w:rsid w:val="005C5B4D"/>
    <w:rsid w:val="005C7117"/>
    <w:rsid w:val="005C73EE"/>
    <w:rsid w:val="005D14A7"/>
    <w:rsid w:val="005D703B"/>
    <w:rsid w:val="005E2554"/>
    <w:rsid w:val="005F03BF"/>
    <w:rsid w:val="005F6DBD"/>
    <w:rsid w:val="006054EE"/>
    <w:rsid w:val="00605E5D"/>
    <w:rsid w:val="00631D01"/>
    <w:rsid w:val="00633CA2"/>
    <w:rsid w:val="00633EC0"/>
    <w:rsid w:val="006343B1"/>
    <w:rsid w:val="006358E9"/>
    <w:rsid w:val="006418B2"/>
    <w:rsid w:val="0064238A"/>
    <w:rsid w:val="00644DE7"/>
    <w:rsid w:val="006503ED"/>
    <w:rsid w:val="0065145D"/>
    <w:rsid w:val="00655DBE"/>
    <w:rsid w:val="006638C9"/>
    <w:rsid w:val="0066466D"/>
    <w:rsid w:val="00667D40"/>
    <w:rsid w:val="00672273"/>
    <w:rsid w:val="00672BAE"/>
    <w:rsid w:val="00673B25"/>
    <w:rsid w:val="0067488B"/>
    <w:rsid w:val="00674A4A"/>
    <w:rsid w:val="00687E08"/>
    <w:rsid w:val="0069262D"/>
    <w:rsid w:val="00693A21"/>
    <w:rsid w:val="006A0631"/>
    <w:rsid w:val="006A131B"/>
    <w:rsid w:val="006B69D7"/>
    <w:rsid w:val="006B6E0D"/>
    <w:rsid w:val="006C1B3D"/>
    <w:rsid w:val="006D0B9B"/>
    <w:rsid w:val="006D2D43"/>
    <w:rsid w:val="006D2F91"/>
    <w:rsid w:val="006D7CAF"/>
    <w:rsid w:val="006E488E"/>
    <w:rsid w:val="006E5374"/>
    <w:rsid w:val="006E6D43"/>
    <w:rsid w:val="006E75F2"/>
    <w:rsid w:val="006F453D"/>
    <w:rsid w:val="006F7531"/>
    <w:rsid w:val="00710201"/>
    <w:rsid w:val="0071287C"/>
    <w:rsid w:val="00724507"/>
    <w:rsid w:val="0074223D"/>
    <w:rsid w:val="00744EAB"/>
    <w:rsid w:val="00745D1F"/>
    <w:rsid w:val="007467AD"/>
    <w:rsid w:val="007505AE"/>
    <w:rsid w:val="00760B77"/>
    <w:rsid w:val="00761058"/>
    <w:rsid w:val="007653B0"/>
    <w:rsid w:val="0077719C"/>
    <w:rsid w:val="00783679"/>
    <w:rsid w:val="007863F7"/>
    <w:rsid w:val="00786901"/>
    <w:rsid w:val="00794DD1"/>
    <w:rsid w:val="007970ED"/>
    <w:rsid w:val="007977FA"/>
    <w:rsid w:val="007A0DBB"/>
    <w:rsid w:val="007A1083"/>
    <w:rsid w:val="007B13E9"/>
    <w:rsid w:val="007B1F82"/>
    <w:rsid w:val="007B2F69"/>
    <w:rsid w:val="007C37C7"/>
    <w:rsid w:val="007C4C3C"/>
    <w:rsid w:val="007D7628"/>
    <w:rsid w:val="007E0545"/>
    <w:rsid w:val="007E31C3"/>
    <w:rsid w:val="007E6292"/>
    <w:rsid w:val="008027AD"/>
    <w:rsid w:val="0081207D"/>
    <w:rsid w:val="00812158"/>
    <w:rsid w:val="00814F9E"/>
    <w:rsid w:val="00822053"/>
    <w:rsid w:val="00822BC9"/>
    <w:rsid w:val="008249E2"/>
    <w:rsid w:val="00826655"/>
    <w:rsid w:val="00830B19"/>
    <w:rsid w:val="0083248A"/>
    <w:rsid w:val="00842C31"/>
    <w:rsid w:val="00844283"/>
    <w:rsid w:val="00845AE5"/>
    <w:rsid w:val="008461EC"/>
    <w:rsid w:val="0085353C"/>
    <w:rsid w:val="00861302"/>
    <w:rsid w:val="00862F84"/>
    <w:rsid w:val="00863F88"/>
    <w:rsid w:val="008748AC"/>
    <w:rsid w:val="00875B30"/>
    <w:rsid w:val="00881D13"/>
    <w:rsid w:val="0088649D"/>
    <w:rsid w:val="008905C8"/>
    <w:rsid w:val="0089326E"/>
    <w:rsid w:val="008937D5"/>
    <w:rsid w:val="00897D7F"/>
    <w:rsid w:val="008A51C6"/>
    <w:rsid w:val="008B1492"/>
    <w:rsid w:val="008C0591"/>
    <w:rsid w:val="008C28DE"/>
    <w:rsid w:val="008C424F"/>
    <w:rsid w:val="008D0A5E"/>
    <w:rsid w:val="008D2E41"/>
    <w:rsid w:val="008D4A28"/>
    <w:rsid w:val="008E3BB1"/>
    <w:rsid w:val="008E5A4B"/>
    <w:rsid w:val="008F3482"/>
    <w:rsid w:val="008F70DB"/>
    <w:rsid w:val="009010D8"/>
    <w:rsid w:val="0090160A"/>
    <w:rsid w:val="00920E6C"/>
    <w:rsid w:val="00923C22"/>
    <w:rsid w:val="009272CC"/>
    <w:rsid w:val="00934E6E"/>
    <w:rsid w:val="0094009A"/>
    <w:rsid w:val="009413DD"/>
    <w:rsid w:val="009415E4"/>
    <w:rsid w:val="00951824"/>
    <w:rsid w:val="00955B01"/>
    <w:rsid w:val="009637E1"/>
    <w:rsid w:val="00971973"/>
    <w:rsid w:val="00973D1C"/>
    <w:rsid w:val="0097723A"/>
    <w:rsid w:val="009835B5"/>
    <w:rsid w:val="009841F0"/>
    <w:rsid w:val="0098574C"/>
    <w:rsid w:val="00991D54"/>
    <w:rsid w:val="00995648"/>
    <w:rsid w:val="009968A7"/>
    <w:rsid w:val="009976D7"/>
    <w:rsid w:val="009A203C"/>
    <w:rsid w:val="009A5CCB"/>
    <w:rsid w:val="009B09E2"/>
    <w:rsid w:val="009B0ABC"/>
    <w:rsid w:val="009B796C"/>
    <w:rsid w:val="009C4C76"/>
    <w:rsid w:val="009D2655"/>
    <w:rsid w:val="009D4C73"/>
    <w:rsid w:val="009D5904"/>
    <w:rsid w:val="009E1364"/>
    <w:rsid w:val="009E14E9"/>
    <w:rsid w:val="009E265A"/>
    <w:rsid w:val="009E3EF0"/>
    <w:rsid w:val="009E475C"/>
    <w:rsid w:val="009F00AE"/>
    <w:rsid w:val="009F2DD4"/>
    <w:rsid w:val="009F414E"/>
    <w:rsid w:val="009F5C46"/>
    <w:rsid w:val="00A024DC"/>
    <w:rsid w:val="00A04C87"/>
    <w:rsid w:val="00A07E2D"/>
    <w:rsid w:val="00A07EED"/>
    <w:rsid w:val="00A151BC"/>
    <w:rsid w:val="00A15BF2"/>
    <w:rsid w:val="00A220F0"/>
    <w:rsid w:val="00A24DA0"/>
    <w:rsid w:val="00A30D0D"/>
    <w:rsid w:val="00A3793D"/>
    <w:rsid w:val="00A44976"/>
    <w:rsid w:val="00A53DAB"/>
    <w:rsid w:val="00A5620F"/>
    <w:rsid w:val="00A66A71"/>
    <w:rsid w:val="00A81DCA"/>
    <w:rsid w:val="00A87257"/>
    <w:rsid w:val="00A9086E"/>
    <w:rsid w:val="00AA6D7B"/>
    <w:rsid w:val="00AB12EF"/>
    <w:rsid w:val="00AC624A"/>
    <w:rsid w:val="00AD00C5"/>
    <w:rsid w:val="00AE074F"/>
    <w:rsid w:val="00AF1F27"/>
    <w:rsid w:val="00B01210"/>
    <w:rsid w:val="00B065B9"/>
    <w:rsid w:val="00B067F0"/>
    <w:rsid w:val="00B10D56"/>
    <w:rsid w:val="00B117CE"/>
    <w:rsid w:val="00B149B1"/>
    <w:rsid w:val="00B17DD7"/>
    <w:rsid w:val="00B202CD"/>
    <w:rsid w:val="00B213D3"/>
    <w:rsid w:val="00B238C1"/>
    <w:rsid w:val="00B34AAE"/>
    <w:rsid w:val="00B37ABA"/>
    <w:rsid w:val="00B41B0D"/>
    <w:rsid w:val="00B83142"/>
    <w:rsid w:val="00B84D32"/>
    <w:rsid w:val="00B86321"/>
    <w:rsid w:val="00B97BF1"/>
    <w:rsid w:val="00BA3EC0"/>
    <w:rsid w:val="00BA539D"/>
    <w:rsid w:val="00BA5ABB"/>
    <w:rsid w:val="00BA5F4D"/>
    <w:rsid w:val="00BB149C"/>
    <w:rsid w:val="00BB60EB"/>
    <w:rsid w:val="00BC28DC"/>
    <w:rsid w:val="00BC50C3"/>
    <w:rsid w:val="00BC77BF"/>
    <w:rsid w:val="00BD4C86"/>
    <w:rsid w:val="00BF03A0"/>
    <w:rsid w:val="00BF29B7"/>
    <w:rsid w:val="00BF5278"/>
    <w:rsid w:val="00BF5A05"/>
    <w:rsid w:val="00C06446"/>
    <w:rsid w:val="00C06ABE"/>
    <w:rsid w:val="00C07A80"/>
    <w:rsid w:val="00C149EE"/>
    <w:rsid w:val="00C14D01"/>
    <w:rsid w:val="00C15267"/>
    <w:rsid w:val="00C238C9"/>
    <w:rsid w:val="00C260C6"/>
    <w:rsid w:val="00C26A1B"/>
    <w:rsid w:val="00C321A7"/>
    <w:rsid w:val="00C36479"/>
    <w:rsid w:val="00C37892"/>
    <w:rsid w:val="00C447BC"/>
    <w:rsid w:val="00C602E0"/>
    <w:rsid w:val="00C62F05"/>
    <w:rsid w:val="00C653F2"/>
    <w:rsid w:val="00C65599"/>
    <w:rsid w:val="00C65F3E"/>
    <w:rsid w:val="00C81209"/>
    <w:rsid w:val="00C82088"/>
    <w:rsid w:val="00C87010"/>
    <w:rsid w:val="00C875D4"/>
    <w:rsid w:val="00C919F6"/>
    <w:rsid w:val="00CA0985"/>
    <w:rsid w:val="00CA363E"/>
    <w:rsid w:val="00CA36D9"/>
    <w:rsid w:val="00CB2874"/>
    <w:rsid w:val="00CC0F9B"/>
    <w:rsid w:val="00CC1666"/>
    <w:rsid w:val="00CC7A61"/>
    <w:rsid w:val="00CD08D8"/>
    <w:rsid w:val="00CD1B9E"/>
    <w:rsid w:val="00CD5028"/>
    <w:rsid w:val="00CD6B38"/>
    <w:rsid w:val="00CE0BDB"/>
    <w:rsid w:val="00CE5B4A"/>
    <w:rsid w:val="00CF405F"/>
    <w:rsid w:val="00D04F39"/>
    <w:rsid w:val="00D0626E"/>
    <w:rsid w:val="00D0748F"/>
    <w:rsid w:val="00D117DB"/>
    <w:rsid w:val="00D118BA"/>
    <w:rsid w:val="00D17E98"/>
    <w:rsid w:val="00D30BA9"/>
    <w:rsid w:val="00D34B02"/>
    <w:rsid w:val="00D35807"/>
    <w:rsid w:val="00D35822"/>
    <w:rsid w:val="00D36BE4"/>
    <w:rsid w:val="00D36E30"/>
    <w:rsid w:val="00D407C5"/>
    <w:rsid w:val="00D44470"/>
    <w:rsid w:val="00D44B01"/>
    <w:rsid w:val="00D534E5"/>
    <w:rsid w:val="00D63CD0"/>
    <w:rsid w:val="00D65673"/>
    <w:rsid w:val="00D71BDD"/>
    <w:rsid w:val="00D77036"/>
    <w:rsid w:val="00D821D8"/>
    <w:rsid w:val="00DA4F7B"/>
    <w:rsid w:val="00DA734B"/>
    <w:rsid w:val="00DB1690"/>
    <w:rsid w:val="00DB2A96"/>
    <w:rsid w:val="00DB498B"/>
    <w:rsid w:val="00DB7716"/>
    <w:rsid w:val="00DE4064"/>
    <w:rsid w:val="00DE605C"/>
    <w:rsid w:val="00DF3E8F"/>
    <w:rsid w:val="00DF7A17"/>
    <w:rsid w:val="00DF7E65"/>
    <w:rsid w:val="00E01C8B"/>
    <w:rsid w:val="00E227F0"/>
    <w:rsid w:val="00E2289F"/>
    <w:rsid w:val="00E270CE"/>
    <w:rsid w:val="00E32744"/>
    <w:rsid w:val="00E35B15"/>
    <w:rsid w:val="00E35D80"/>
    <w:rsid w:val="00E3754D"/>
    <w:rsid w:val="00E42C6E"/>
    <w:rsid w:val="00E462E0"/>
    <w:rsid w:val="00E5087A"/>
    <w:rsid w:val="00E527AE"/>
    <w:rsid w:val="00E626EA"/>
    <w:rsid w:val="00E64117"/>
    <w:rsid w:val="00E702E1"/>
    <w:rsid w:val="00E7170A"/>
    <w:rsid w:val="00E71D2A"/>
    <w:rsid w:val="00E771FE"/>
    <w:rsid w:val="00E902DB"/>
    <w:rsid w:val="00E97B81"/>
    <w:rsid w:val="00EA1C40"/>
    <w:rsid w:val="00EA206F"/>
    <w:rsid w:val="00EA5796"/>
    <w:rsid w:val="00EB2091"/>
    <w:rsid w:val="00EB5DFF"/>
    <w:rsid w:val="00EB75D7"/>
    <w:rsid w:val="00EC1E14"/>
    <w:rsid w:val="00EC20B8"/>
    <w:rsid w:val="00EC455D"/>
    <w:rsid w:val="00ED5A65"/>
    <w:rsid w:val="00EE0C43"/>
    <w:rsid w:val="00EE38A5"/>
    <w:rsid w:val="00EE7597"/>
    <w:rsid w:val="00EF015B"/>
    <w:rsid w:val="00F15ACE"/>
    <w:rsid w:val="00F17A8B"/>
    <w:rsid w:val="00F32E17"/>
    <w:rsid w:val="00F35837"/>
    <w:rsid w:val="00F37DCB"/>
    <w:rsid w:val="00F40072"/>
    <w:rsid w:val="00F62D5E"/>
    <w:rsid w:val="00F67031"/>
    <w:rsid w:val="00F701E9"/>
    <w:rsid w:val="00F706F5"/>
    <w:rsid w:val="00F72E2D"/>
    <w:rsid w:val="00F846B9"/>
    <w:rsid w:val="00F85364"/>
    <w:rsid w:val="00F86351"/>
    <w:rsid w:val="00F91B86"/>
    <w:rsid w:val="00F9255B"/>
    <w:rsid w:val="00F92FBE"/>
    <w:rsid w:val="00F97497"/>
    <w:rsid w:val="00F97D2A"/>
    <w:rsid w:val="00FA0D54"/>
    <w:rsid w:val="00FB23C9"/>
    <w:rsid w:val="00FB4C5B"/>
    <w:rsid w:val="00FB4D55"/>
    <w:rsid w:val="00FC4065"/>
    <w:rsid w:val="00FD41B9"/>
    <w:rsid w:val="00FE6733"/>
    <w:rsid w:val="00FE6D97"/>
    <w:rsid w:val="00FF0135"/>
    <w:rsid w:val="00FF0194"/>
    <w:rsid w:val="00FF1039"/>
    <w:rsid w:val="00FF4B3A"/>
    <w:rsid w:val="00FF64DB"/>
    <w:rsid w:val="00FF7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paragraph" w:styleId="berarbeitung">
    <w:name w:val="Revision"/>
    <w:hidden/>
    <w:uiPriority w:val="99"/>
    <w:semiHidden/>
    <w:rsid w:val="0043131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799177626">
      <w:bodyDiv w:val="1"/>
      <w:marLeft w:val="0"/>
      <w:marRight w:val="0"/>
      <w:marTop w:val="0"/>
      <w:marBottom w:val="0"/>
      <w:divBdr>
        <w:top w:val="none" w:sz="0" w:space="0" w:color="auto"/>
        <w:left w:val="none" w:sz="0" w:space="0" w:color="auto"/>
        <w:bottom w:val="none" w:sz="0" w:space="0" w:color="auto"/>
        <w:right w:val="none" w:sz="0" w:space="0" w:color="auto"/>
      </w:divBdr>
      <w:divsChild>
        <w:div w:id="1552494844">
          <w:marLeft w:val="0"/>
          <w:marRight w:val="0"/>
          <w:marTop w:val="15"/>
          <w:marBottom w:val="0"/>
          <w:divBdr>
            <w:top w:val="none" w:sz="0" w:space="0" w:color="auto"/>
            <w:left w:val="none" w:sz="0" w:space="0" w:color="auto"/>
            <w:bottom w:val="none" w:sz="0" w:space="0" w:color="auto"/>
            <w:right w:val="none" w:sz="0" w:space="0" w:color="auto"/>
          </w:divBdr>
          <w:divsChild>
            <w:div w:id="337191977">
              <w:marLeft w:val="0"/>
              <w:marRight w:val="0"/>
              <w:marTop w:val="0"/>
              <w:marBottom w:val="0"/>
              <w:divBdr>
                <w:top w:val="none" w:sz="0" w:space="0" w:color="auto"/>
                <w:left w:val="none" w:sz="0" w:space="0" w:color="auto"/>
                <w:bottom w:val="none" w:sz="0" w:space="0" w:color="auto"/>
                <w:right w:val="none" w:sz="0" w:space="0" w:color="auto"/>
              </w:divBdr>
              <w:divsChild>
                <w:div w:id="274336373">
                  <w:marLeft w:val="0"/>
                  <w:marRight w:val="0"/>
                  <w:marTop w:val="0"/>
                  <w:marBottom w:val="0"/>
                  <w:divBdr>
                    <w:top w:val="none" w:sz="0" w:space="0" w:color="auto"/>
                    <w:left w:val="none" w:sz="0" w:space="0" w:color="auto"/>
                    <w:bottom w:val="none" w:sz="0" w:space="0" w:color="auto"/>
                    <w:right w:val="none" w:sz="0" w:space="0" w:color="auto"/>
                  </w:divBdr>
                </w:div>
                <w:div w:id="1129906842">
                  <w:marLeft w:val="0"/>
                  <w:marRight w:val="0"/>
                  <w:marTop w:val="0"/>
                  <w:marBottom w:val="0"/>
                  <w:divBdr>
                    <w:top w:val="none" w:sz="0" w:space="0" w:color="auto"/>
                    <w:left w:val="none" w:sz="0" w:space="0" w:color="auto"/>
                    <w:bottom w:val="none" w:sz="0" w:space="0" w:color="auto"/>
                    <w:right w:val="none" w:sz="0" w:space="0" w:color="auto"/>
                  </w:divBdr>
                </w:div>
                <w:div w:id="1636567823">
                  <w:marLeft w:val="0"/>
                  <w:marRight w:val="0"/>
                  <w:marTop w:val="0"/>
                  <w:marBottom w:val="0"/>
                  <w:divBdr>
                    <w:top w:val="none" w:sz="0" w:space="0" w:color="auto"/>
                    <w:left w:val="none" w:sz="0" w:space="0" w:color="auto"/>
                    <w:bottom w:val="none" w:sz="0" w:space="0" w:color="auto"/>
                    <w:right w:val="none" w:sz="0" w:space="0" w:color="auto"/>
                  </w:divBdr>
                </w:div>
                <w:div w:id="1459564704">
                  <w:marLeft w:val="0"/>
                  <w:marRight w:val="0"/>
                  <w:marTop w:val="0"/>
                  <w:marBottom w:val="0"/>
                  <w:divBdr>
                    <w:top w:val="none" w:sz="0" w:space="0" w:color="auto"/>
                    <w:left w:val="none" w:sz="0" w:space="0" w:color="auto"/>
                    <w:bottom w:val="none" w:sz="0" w:space="0" w:color="auto"/>
                    <w:right w:val="none" w:sz="0" w:space="0" w:color="auto"/>
                  </w:divBdr>
                </w:div>
                <w:div w:id="243808214">
                  <w:marLeft w:val="0"/>
                  <w:marRight w:val="0"/>
                  <w:marTop w:val="0"/>
                  <w:marBottom w:val="0"/>
                  <w:divBdr>
                    <w:top w:val="none" w:sz="0" w:space="0" w:color="auto"/>
                    <w:left w:val="none" w:sz="0" w:space="0" w:color="auto"/>
                    <w:bottom w:val="none" w:sz="0" w:space="0" w:color="auto"/>
                    <w:right w:val="none" w:sz="0" w:space="0" w:color="auto"/>
                  </w:divBdr>
                </w:div>
                <w:div w:id="456795358">
                  <w:marLeft w:val="0"/>
                  <w:marRight w:val="0"/>
                  <w:marTop w:val="0"/>
                  <w:marBottom w:val="0"/>
                  <w:divBdr>
                    <w:top w:val="none" w:sz="0" w:space="0" w:color="auto"/>
                    <w:left w:val="none" w:sz="0" w:space="0" w:color="auto"/>
                    <w:bottom w:val="none" w:sz="0" w:space="0" w:color="auto"/>
                    <w:right w:val="none" w:sz="0" w:space="0" w:color="auto"/>
                  </w:divBdr>
                </w:div>
                <w:div w:id="1909726112">
                  <w:marLeft w:val="0"/>
                  <w:marRight w:val="0"/>
                  <w:marTop w:val="0"/>
                  <w:marBottom w:val="0"/>
                  <w:divBdr>
                    <w:top w:val="none" w:sz="0" w:space="0" w:color="auto"/>
                    <w:left w:val="none" w:sz="0" w:space="0" w:color="auto"/>
                    <w:bottom w:val="none" w:sz="0" w:space="0" w:color="auto"/>
                    <w:right w:val="none" w:sz="0" w:space="0" w:color="auto"/>
                  </w:divBdr>
                </w:div>
                <w:div w:id="1210804442">
                  <w:marLeft w:val="0"/>
                  <w:marRight w:val="0"/>
                  <w:marTop w:val="0"/>
                  <w:marBottom w:val="0"/>
                  <w:divBdr>
                    <w:top w:val="none" w:sz="0" w:space="0" w:color="auto"/>
                    <w:left w:val="none" w:sz="0" w:space="0" w:color="auto"/>
                    <w:bottom w:val="none" w:sz="0" w:space="0" w:color="auto"/>
                    <w:right w:val="none" w:sz="0" w:space="0" w:color="auto"/>
                  </w:divBdr>
                </w:div>
                <w:div w:id="336616719">
                  <w:marLeft w:val="0"/>
                  <w:marRight w:val="0"/>
                  <w:marTop w:val="0"/>
                  <w:marBottom w:val="0"/>
                  <w:divBdr>
                    <w:top w:val="none" w:sz="0" w:space="0" w:color="auto"/>
                    <w:left w:val="none" w:sz="0" w:space="0" w:color="auto"/>
                    <w:bottom w:val="none" w:sz="0" w:space="0" w:color="auto"/>
                    <w:right w:val="none" w:sz="0" w:space="0" w:color="auto"/>
                  </w:divBdr>
                </w:div>
                <w:div w:id="445781840">
                  <w:marLeft w:val="0"/>
                  <w:marRight w:val="0"/>
                  <w:marTop w:val="0"/>
                  <w:marBottom w:val="0"/>
                  <w:divBdr>
                    <w:top w:val="none" w:sz="0" w:space="0" w:color="auto"/>
                    <w:left w:val="none" w:sz="0" w:space="0" w:color="auto"/>
                    <w:bottom w:val="none" w:sz="0" w:space="0" w:color="auto"/>
                    <w:right w:val="none" w:sz="0" w:space="0" w:color="auto"/>
                  </w:divBdr>
                </w:div>
                <w:div w:id="1534533831">
                  <w:marLeft w:val="0"/>
                  <w:marRight w:val="0"/>
                  <w:marTop w:val="0"/>
                  <w:marBottom w:val="0"/>
                  <w:divBdr>
                    <w:top w:val="none" w:sz="0" w:space="0" w:color="auto"/>
                    <w:left w:val="none" w:sz="0" w:space="0" w:color="auto"/>
                    <w:bottom w:val="none" w:sz="0" w:space="0" w:color="auto"/>
                    <w:right w:val="none" w:sz="0" w:space="0" w:color="auto"/>
                  </w:divBdr>
                </w:div>
                <w:div w:id="244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77">
          <w:marLeft w:val="0"/>
          <w:marRight w:val="0"/>
          <w:marTop w:val="15"/>
          <w:marBottom w:val="0"/>
          <w:divBdr>
            <w:top w:val="none" w:sz="0" w:space="0" w:color="auto"/>
            <w:left w:val="none" w:sz="0" w:space="0" w:color="auto"/>
            <w:bottom w:val="none" w:sz="0" w:space="0" w:color="auto"/>
            <w:right w:val="none" w:sz="0" w:space="0" w:color="auto"/>
          </w:divBdr>
          <w:divsChild>
            <w:div w:id="659431146">
              <w:marLeft w:val="0"/>
              <w:marRight w:val="0"/>
              <w:marTop w:val="0"/>
              <w:marBottom w:val="0"/>
              <w:divBdr>
                <w:top w:val="none" w:sz="0" w:space="0" w:color="auto"/>
                <w:left w:val="none" w:sz="0" w:space="0" w:color="auto"/>
                <w:bottom w:val="none" w:sz="0" w:space="0" w:color="auto"/>
                <w:right w:val="none" w:sz="0" w:space="0" w:color="auto"/>
              </w:divBdr>
              <w:divsChild>
                <w:div w:id="1068965480">
                  <w:marLeft w:val="0"/>
                  <w:marRight w:val="0"/>
                  <w:marTop w:val="0"/>
                  <w:marBottom w:val="0"/>
                  <w:divBdr>
                    <w:top w:val="none" w:sz="0" w:space="0" w:color="auto"/>
                    <w:left w:val="none" w:sz="0" w:space="0" w:color="auto"/>
                    <w:bottom w:val="none" w:sz="0" w:space="0" w:color="auto"/>
                    <w:right w:val="none" w:sz="0" w:space="0" w:color="auto"/>
                  </w:divBdr>
                </w:div>
                <w:div w:id="428816085">
                  <w:marLeft w:val="0"/>
                  <w:marRight w:val="0"/>
                  <w:marTop w:val="0"/>
                  <w:marBottom w:val="0"/>
                  <w:divBdr>
                    <w:top w:val="none" w:sz="0" w:space="0" w:color="auto"/>
                    <w:left w:val="none" w:sz="0" w:space="0" w:color="auto"/>
                    <w:bottom w:val="none" w:sz="0" w:space="0" w:color="auto"/>
                    <w:right w:val="none" w:sz="0" w:space="0" w:color="auto"/>
                  </w:divBdr>
                </w:div>
                <w:div w:id="772632573">
                  <w:marLeft w:val="0"/>
                  <w:marRight w:val="0"/>
                  <w:marTop w:val="0"/>
                  <w:marBottom w:val="0"/>
                  <w:divBdr>
                    <w:top w:val="none" w:sz="0" w:space="0" w:color="auto"/>
                    <w:left w:val="none" w:sz="0" w:space="0" w:color="auto"/>
                    <w:bottom w:val="none" w:sz="0" w:space="0" w:color="auto"/>
                    <w:right w:val="none" w:sz="0" w:space="0" w:color="auto"/>
                  </w:divBdr>
                </w:div>
                <w:div w:id="1956447661">
                  <w:marLeft w:val="0"/>
                  <w:marRight w:val="0"/>
                  <w:marTop w:val="0"/>
                  <w:marBottom w:val="0"/>
                  <w:divBdr>
                    <w:top w:val="none" w:sz="0" w:space="0" w:color="auto"/>
                    <w:left w:val="none" w:sz="0" w:space="0" w:color="auto"/>
                    <w:bottom w:val="none" w:sz="0" w:space="0" w:color="auto"/>
                    <w:right w:val="none" w:sz="0" w:space="0" w:color="auto"/>
                  </w:divBdr>
                </w:div>
                <w:div w:id="1218936352">
                  <w:marLeft w:val="0"/>
                  <w:marRight w:val="0"/>
                  <w:marTop w:val="0"/>
                  <w:marBottom w:val="0"/>
                  <w:divBdr>
                    <w:top w:val="none" w:sz="0" w:space="0" w:color="auto"/>
                    <w:left w:val="none" w:sz="0" w:space="0" w:color="auto"/>
                    <w:bottom w:val="none" w:sz="0" w:space="0" w:color="auto"/>
                    <w:right w:val="none" w:sz="0" w:space="0" w:color="auto"/>
                  </w:divBdr>
                </w:div>
                <w:div w:id="11803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885098502">
      <w:bodyDiv w:val="1"/>
      <w:marLeft w:val="0"/>
      <w:marRight w:val="0"/>
      <w:marTop w:val="0"/>
      <w:marBottom w:val="0"/>
      <w:divBdr>
        <w:top w:val="none" w:sz="0" w:space="0" w:color="auto"/>
        <w:left w:val="none" w:sz="0" w:space="0" w:color="auto"/>
        <w:bottom w:val="none" w:sz="0" w:space="0" w:color="auto"/>
        <w:right w:val="none" w:sz="0" w:space="0" w:color="auto"/>
      </w:divBdr>
      <w:divsChild>
        <w:div w:id="1693337388">
          <w:marLeft w:val="0"/>
          <w:marRight w:val="0"/>
          <w:marTop w:val="15"/>
          <w:marBottom w:val="0"/>
          <w:divBdr>
            <w:top w:val="none" w:sz="0" w:space="0" w:color="auto"/>
            <w:left w:val="none" w:sz="0" w:space="0" w:color="auto"/>
            <w:bottom w:val="none" w:sz="0" w:space="0" w:color="auto"/>
            <w:right w:val="none" w:sz="0" w:space="0" w:color="auto"/>
          </w:divBdr>
          <w:divsChild>
            <w:div w:id="1342053127">
              <w:marLeft w:val="0"/>
              <w:marRight w:val="0"/>
              <w:marTop w:val="0"/>
              <w:marBottom w:val="0"/>
              <w:divBdr>
                <w:top w:val="none" w:sz="0" w:space="0" w:color="auto"/>
                <w:left w:val="none" w:sz="0" w:space="0" w:color="auto"/>
                <w:bottom w:val="none" w:sz="0" w:space="0" w:color="auto"/>
                <w:right w:val="none" w:sz="0" w:space="0" w:color="auto"/>
              </w:divBdr>
              <w:divsChild>
                <w:div w:id="1532378242">
                  <w:marLeft w:val="0"/>
                  <w:marRight w:val="0"/>
                  <w:marTop w:val="0"/>
                  <w:marBottom w:val="0"/>
                  <w:divBdr>
                    <w:top w:val="none" w:sz="0" w:space="0" w:color="auto"/>
                    <w:left w:val="none" w:sz="0" w:space="0" w:color="auto"/>
                    <w:bottom w:val="none" w:sz="0" w:space="0" w:color="auto"/>
                    <w:right w:val="none" w:sz="0" w:space="0" w:color="auto"/>
                  </w:divBdr>
                </w:div>
                <w:div w:id="1360618769">
                  <w:marLeft w:val="0"/>
                  <w:marRight w:val="0"/>
                  <w:marTop w:val="0"/>
                  <w:marBottom w:val="0"/>
                  <w:divBdr>
                    <w:top w:val="none" w:sz="0" w:space="0" w:color="auto"/>
                    <w:left w:val="none" w:sz="0" w:space="0" w:color="auto"/>
                    <w:bottom w:val="none" w:sz="0" w:space="0" w:color="auto"/>
                    <w:right w:val="none" w:sz="0" w:space="0" w:color="auto"/>
                  </w:divBdr>
                </w:div>
                <w:div w:id="1685128420">
                  <w:marLeft w:val="0"/>
                  <w:marRight w:val="0"/>
                  <w:marTop w:val="0"/>
                  <w:marBottom w:val="0"/>
                  <w:divBdr>
                    <w:top w:val="none" w:sz="0" w:space="0" w:color="auto"/>
                    <w:left w:val="none" w:sz="0" w:space="0" w:color="auto"/>
                    <w:bottom w:val="none" w:sz="0" w:space="0" w:color="auto"/>
                    <w:right w:val="none" w:sz="0" w:space="0" w:color="auto"/>
                  </w:divBdr>
                </w:div>
                <w:div w:id="684870442">
                  <w:marLeft w:val="0"/>
                  <w:marRight w:val="0"/>
                  <w:marTop w:val="0"/>
                  <w:marBottom w:val="0"/>
                  <w:divBdr>
                    <w:top w:val="none" w:sz="0" w:space="0" w:color="auto"/>
                    <w:left w:val="none" w:sz="0" w:space="0" w:color="auto"/>
                    <w:bottom w:val="none" w:sz="0" w:space="0" w:color="auto"/>
                    <w:right w:val="none" w:sz="0" w:space="0" w:color="auto"/>
                  </w:divBdr>
                </w:div>
                <w:div w:id="952637159">
                  <w:marLeft w:val="0"/>
                  <w:marRight w:val="0"/>
                  <w:marTop w:val="0"/>
                  <w:marBottom w:val="0"/>
                  <w:divBdr>
                    <w:top w:val="none" w:sz="0" w:space="0" w:color="auto"/>
                    <w:left w:val="none" w:sz="0" w:space="0" w:color="auto"/>
                    <w:bottom w:val="none" w:sz="0" w:space="0" w:color="auto"/>
                    <w:right w:val="none" w:sz="0" w:space="0" w:color="auto"/>
                  </w:divBdr>
                </w:div>
                <w:div w:id="895049142">
                  <w:marLeft w:val="0"/>
                  <w:marRight w:val="0"/>
                  <w:marTop w:val="0"/>
                  <w:marBottom w:val="0"/>
                  <w:divBdr>
                    <w:top w:val="none" w:sz="0" w:space="0" w:color="auto"/>
                    <w:left w:val="none" w:sz="0" w:space="0" w:color="auto"/>
                    <w:bottom w:val="none" w:sz="0" w:space="0" w:color="auto"/>
                    <w:right w:val="none" w:sz="0" w:space="0" w:color="auto"/>
                  </w:divBdr>
                </w:div>
                <w:div w:id="756711296">
                  <w:marLeft w:val="0"/>
                  <w:marRight w:val="0"/>
                  <w:marTop w:val="0"/>
                  <w:marBottom w:val="0"/>
                  <w:divBdr>
                    <w:top w:val="none" w:sz="0" w:space="0" w:color="auto"/>
                    <w:left w:val="none" w:sz="0" w:space="0" w:color="auto"/>
                    <w:bottom w:val="none" w:sz="0" w:space="0" w:color="auto"/>
                    <w:right w:val="none" w:sz="0" w:space="0" w:color="auto"/>
                  </w:divBdr>
                </w:div>
                <w:div w:id="31195411">
                  <w:marLeft w:val="0"/>
                  <w:marRight w:val="0"/>
                  <w:marTop w:val="0"/>
                  <w:marBottom w:val="0"/>
                  <w:divBdr>
                    <w:top w:val="none" w:sz="0" w:space="0" w:color="auto"/>
                    <w:left w:val="none" w:sz="0" w:space="0" w:color="auto"/>
                    <w:bottom w:val="none" w:sz="0" w:space="0" w:color="auto"/>
                    <w:right w:val="none" w:sz="0" w:space="0" w:color="auto"/>
                  </w:divBdr>
                </w:div>
                <w:div w:id="820542293">
                  <w:marLeft w:val="0"/>
                  <w:marRight w:val="0"/>
                  <w:marTop w:val="0"/>
                  <w:marBottom w:val="0"/>
                  <w:divBdr>
                    <w:top w:val="none" w:sz="0" w:space="0" w:color="auto"/>
                    <w:left w:val="none" w:sz="0" w:space="0" w:color="auto"/>
                    <w:bottom w:val="none" w:sz="0" w:space="0" w:color="auto"/>
                    <w:right w:val="none" w:sz="0" w:space="0" w:color="auto"/>
                  </w:divBdr>
                </w:div>
                <w:div w:id="704215489">
                  <w:marLeft w:val="0"/>
                  <w:marRight w:val="0"/>
                  <w:marTop w:val="0"/>
                  <w:marBottom w:val="0"/>
                  <w:divBdr>
                    <w:top w:val="none" w:sz="0" w:space="0" w:color="auto"/>
                    <w:left w:val="none" w:sz="0" w:space="0" w:color="auto"/>
                    <w:bottom w:val="none" w:sz="0" w:space="0" w:color="auto"/>
                    <w:right w:val="none" w:sz="0" w:space="0" w:color="auto"/>
                  </w:divBdr>
                </w:div>
                <w:div w:id="122843845">
                  <w:marLeft w:val="0"/>
                  <w:marRight w:val="0"/>
                  <w:marTop w:val="0"/>
                  <w:marBottom w:val="0"/>
                  <w:divBdr>
                    <w:top w:val="none" w:sz="0" w:space="0" w:color="auto"/>
                    <w:left w:val="none" w:sz="0" w:space="0" w:color="auto"/>
                    <w:bottom w:val="none" w:sz="0" w:space="0" w:color="auto"/>
                    <w:right w:val="none" w:sz="0" w:space="0" w:color="auto"/>
                  </w:divBdr>
                </w:div>
                <w:div w:id="4441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446">
          <w:marLeft w:val="0"/>
          <w:marRight w:val="0"/>
          <w:marTop w:val="15"/>
          <w:marBottom w:val="0"/>
          <w:divBdr>
            <w:top w:val="none" w:sz="0" w:space="0" w:color="auto"/>
            <w:left w:val="none" w:sz="0" w:space="0" w:color="auto"/>
            <w:bottom w:val="none" w:sz="0" w:space="0" w:color="auto"/>
            <w:right w:val="none" w:sz="0" w:space="0" w:color="auto"/>
          </w:divBdr>
          <w:divsChild>
            <w:div w:id="1737506106">
              <w:marLeft w:val="0"/>
              <w:marRight w:val="0"/>
              <w:marTop w:val="0"/>
              <w:marBottom w:val="0"/>
              <w:divBdr>
                <w:top w:val="none" w:sz="0" w:space="0" w:color="auto"/>
                <w:left w:val="none" w:sz="0" w:space="0" w:color="auto"/>
                <w:bottom w:val="none" w:sz="0" w:space="0" w:color="auto"/>
                <w:right w:val="none" w:sz="0" w:space="0" w:color="auto"/>
              </w:divBdr>
              <w:divsChild>
                <w:div w:id="2040080863">
                  <w:marLeft w:val="0"/>
                  <w:marRight w:val="0"/>
                  <w:marTop w:val="0"/>
                  <w:marBottom w:val="0"/>
                  <w:divBdr>
                    <w:top w:val="none" w:sz="0" w:space="0" w:color="auto"/>
                    <w:left w:val="none" w:sz="0" w:space="0" w:color="auto"/>
                    <w:bottom w:val="none" w:sz="0" w:space="0" w:color="auto"/>
                    <w:right w:val="none" w:sz="0" w:space="0" w:color="auto"/>
                  </w:divBdr>
                </w:div>
                <w:div w:id="1460413352">
                  <w:marLeft w:val="0"/>
                  <w:marRight w:val="0"/>
                  <w:marTop w:val="0"/>
                  <w:marBottom w:val="0"/>
                  <w:divBdr>
                    <w:top w:val="none" w:sz="0" w:space="0" w:color="auto"/>
                    <w:left w:val="none" w:sz="0" w:space="0" w:color="auto"/>
                    <w:bottom w:val="none" w:sz="0" w:space="0" w:color="auto"/>
                    <w:right w:val="none" w:sz="0" w:space="0" w:color="auto"/>
                  </w:divBdr>
                </w:div>
                <w:div w:id="2046516735">
                  <w:marLeft w:val="0"/>
                  <w:marRight w:val="0"/>
                  <w:marTop w:val="0"/>
                  <w:marBottom w:val="0"/>
                  <w:divBdr>
                    <w:top w:val="none" w:sz="0" w:space="0" w:color="auto"/>
                    <w:left w:val="none" w:sz="0" w:space="0" w:color="auto"/>
                    <w:bottom w:val="none" w:sz="0" w:space="0" w:color="auto"/>
                    <w:right w:val="none" w:sz="0" w:space="0" w:color="auto"/>
                  </w:divBdr>
                </w:div>
                <w:div w:id="492069298">
                  <w:marLeft w:val="0"/>
                  <w:marRight w:val="0"/>
                  <w:marTop w:val="0"/>
                  <w:marBottom w:val="0"/>
                  <w:divBdr>
                    <w:top w:val="none" w:sz="0" w:space="0" w:color="auto"/>
                    <w:left w:val="none" w:sz="0" w:space="0" w:color="auto"/>
                    <w:bottom w:val="none" w:sz="0" w:space="0" w:color="auto"/>
                    <w:right w:val="none" w:sz="0" w:space="0" w:color="auto"/>
                  </w:divBdr>
                </w:div>
                <w:div w:id="130294823">
                  <w:marLeft w:val="0"/>
                  <w:marRight w:val="0"/>
                  <w:marTop w:val="0"/>
                  <w:marBottom w:val="0"/>
                  <w:divBdr>
                    <w:top w:val="none" w:sz="0" w:space="0" w:color="auto"/>
                    <w:left w:val="none" w:sz="0" w:space="0" w:color="auto"/>
                    <w:bottom w:val="none" w:sz="0" w:space="0" w:color="auto"/>
                    <w:right w:val="none" w:sz="0" w:space="0" w:color="auto"/>
                  </w:divBdr>
                </w:div>
                <w:div w:id="1020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Leon Neerincx</cp:lastModifiedBy>
  <cp:revision>137</cp:revision>
  <dcterms:created xsi:type="dcterms:W3CDTF">2024-08-11T19:22:00Z</dcterms:created>
  <dcterms:modified xsi:type="dcterms:W3CDTF">2024-08-18T11:25:00Z</dcterms:modified>
  <dc:language>de-DE</dc:language>
</cp:coreProperties>
</file>