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413724C5" w:rsidR="00C115D5" w:rsidRDefault="00BA5BA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Origin</w:t>
            </w:r>
          </w:p>
        </w:tc>
      </w:tr>
      <w:tr w:rsidR="00341356" w14:paraId="2DA0C89C" w14:textId="77777777" w:rsidTr="00007DB5">
        <w:tc>
          <w:tcPr>
            <w:tcW w:w="1946" w:type="dxa"/>
          </w:tcPr>
          <w:p w14:paraId="52A2B89E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11AC3232" w:rsidR="00341356" w:rsidRDefault="000125CB" w:rsidP="0034135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Origin: </w:t>
            </w:r>
            <w:r w:rsidR="000738F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Flächen</w:t>
            </w:r>
            <w:r w:rsidR="00FA25A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inhalte berechnen</w:t>
            </w:r>
          </w:p>
        </w:tc>
      </w:tr>
      <w:tr w:rsidR="00341356" w14:paraId="20CDF77C" w14:textId="77777777" w:rsidTr="00007DB5">
        <w:tc>
          <w:tcPr>
            <w:tcW w:w="1946" w:type="dxa"/>
          </w:tcPr>
          <w:p w14:paraId="0C3CE61C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15686C8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Leon Neerincx / Melissa Both</w:t>
            </w:r>
          </w:p>
        </w:tc>
      </w:tr>
      <w:tr w:rsidR="00341356" w14:paraId="334867CB" w14:textId="77777777" w:rsidTr="00007DB5">
        <w:tc>
          <w:tcPr>
            <w:tcW w:w="1946" w:type="dxa"/>
          </w:tcPr>
          <w:p w14:paraId="189C09E5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1A5122C1" w:rsidR="00341356" w:rsidRDefault="00F16318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Leon Neerincx</w:t>
            </w:r>
          </w:p>
        </w:tc>
      </w:tr>
      <w:tr w:rsidR="00341356" w14:paraId="2D69D71C" w14:textId="77777777" w:rsidTr="00007DB5">
        <w:tc>
          <w:tcPr>
            <w:tcW w:w="1946" w:type="dxa"/>
          </w:tcPr>
          <w:p w14:paraId="7BC29E73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4DE6C7E8" w:rsidR="00341356" w:rsidRDefault="000125CB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03.08</w:t>
            </w:r>
            <w:r w:rsidR="00F1631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.2024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69809C99" w:rsidR="009C3823" w:rsidRDefault="00F16318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Den Studierenden </w:t>
            </w:r>
            <w:r w:rsidR="000125C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wird gezeigt, wie </w:t>
            </w:r>
            <w:r w:rsidR="000738F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Fläche geplotteter Daten berechnet wird.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41356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564F7AFD" w:rsidR="00341356" w:rsidRPr="00341356" w:rsidRDefault="00341356" w:rsidP="00341356">
            <w:pPr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F08B7DE" w:rsidR="00341356" w:rsidRDefault="00E64B74" w:rsidP="00341356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32338">
              <w:rPr>
                <w:rFonts w:eastAsia="Calibri" w:cs="Calibri"/>
                <w:lang w:eastAsia="en-US" w:bidi="ar-SA"/>
              </w:rPr>
              <w:t>Hallo, in diesem DigiC</w:t>
            </w:r>
            <w:r w:rsidR="00FA25AB" w:rsidRPr="00E32338">
              <w:rPr>
                <w:rFonts w:eastAsia="Calibri" w:cs="Calibri"/>
                <w:lang w:eastAsia="en-US" w:bidi="ar-SA"/>
              </w:rPr>
              <w:t>h</w:t>
            </w:r>
            <w:r w:rsidRPr="00E32338">
              <w:rPr>
                <w:rFonts w:eastAsia="Calibri" w:cs="Calibri"/>
                <w:lang w:eastAsia="en-US" w:bidi="ar-SA"/>
              </w:rPr>
              <w:t xml:space="preserve">em-Video lernst Du, wie Du in Origin </w:t>
            </w:r>
            <w:r w:rsidR="00FA25AB" w:rsidRPr="00E32338">
              <w:rPr>
                <w:rFonts w:eastAsia="Calibri" w:cs="Calibri"/>
                <w:lang w:eastAsia="en-US" w:bidi="ar-SA"/>
              </w:rPr>
              <w:t>Flächeninhalte berechnest und diese visuell darstellst.</w:t>
            </w:r>
          </w:p>
        </w:tc>
        <w:tc>
          <w:tcPr>
            <w:tcW w:w="1417" w:type="dxa"/>
          </w:tcPr>
          <w:p w14:paraId="1C1C7B04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53999FE6" w14:textId="77777777">
        <w:trPr>
          <w:trHeight w:val="1597"/>
        </w:trPr>
        <w:tc>
          <w:tcPr>
            <w:tcW w:w="532" w:type="dxa"/>
          </w:tcPr>
          <w:p w14:paraId="001F79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5969D" w14:textId="744EEEF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1FD969" w14:textId="680E485C" w:rsidR="00341356" w:rsidRDefault="00E64B74" w:rsidP="00341356">
            <w:pPr>
              <w:spacing w:line="276" w:lineRule="auto"/>
            </w:pPr>
            <w:r>
              <w:t xml:space="preserve">Wenn Du Deine Daten graphisch dargestellt hast, kannst Du die Fläche unterhalb der Messkurve mit Origin berechnen. </w:t>
            </w:r>
          </w:p>
        </w:tc>
        <w:tc>
          <w:tcPr>
            <w:tcW w:w="1417" w:type="dxa"/>
          </w:tcPr>
          <w:p w14:paraId="54E440DF" w14:textId="109C891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16AE058" w14:textId="77777777">
        <w:trPr>
          <w:trHeight w:val="1597"/>
        </w:trPr>
        <w:tc>
          <w:tcPr>
            <w:tcW w:w="532" w:type="dxa"/>
          </w:tcPr>
          <w:p w14:paraId="4FB9136C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2AF4A6" w14:textId="425BF94A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F832B0" w14:textId="14D4469B" w:rsidR="00903A02" w:rsidRDefault="00E64B74" w:rsidP="00F6355D">
            <w:pPr>
              <w:spacing w:line="276" w:lineRule="auto"/>
            </w:pPr>
            <w:r>
              <w:t>Dazu musst Du auf den Reiter „Minitools“ und dan</w:t>
            </w:r>
            <w:r w:rsidR="00393FDF">
              <w:t>ach auf „Integration“</w:t>
            </w:r>
            <w:r w:rsidR="0045027D">
              <w:t xml:space="preserve"> klicken</w:t>
            </w:r>
            <w:r w:rsidR="00393FDF">
              <w:t xml:space="preserve">. In dem sich öffnenden Fenster musst Du zunächst festlegen, in welchem </w:t>
            </w:r>
            <w:r w:rsidR="000622A5">
              <w:t>X-Intervall</w:t>
            </w:r>
            <w:r w:rsidR="00CD43F3">
              <w:t xml:space="preserve"> die Flächenberechnung erfolgen soll. Gib dazu den unteren und den oberen X-Wert</w:t>
            </w:r>
            <w:r w:rsidR="0045027D">
              <w:t xml:space="preserve"> </w:t>
            </w:r>
            <w:r w:rsidR="000622A5">
              <w:t>als Grenzen</w:t>
            </w:r>
            <w:r w:rsidR="00CD43F3">
              <w:t xml:space="preserve"> ein</w:t>
            </w:r>
            <w:r w:rsidR="00D84679">
              <w:t xml:space="preserve">. </w:t>
            </w:r>
            <w:r w:rsidR="000622A5">
              <w:t>Rechts neben „</w:t>
            </w:r>
            <w:r w:rsidR="00D84679">
              <w:t>Füllfarbe</w:t>
            </w:r>
            <w:r w:rsidR="000622A5">
              <w:t>“</w:t>
            </w:r>
            <w:r w:rsidR="00D84679">
              <w:t xml:space="preserve"> kannst Du festlegen, in welcher Farbe </w:t>
            </w:r>
            <w:r w:rsidR="0045027D">
              <w:t xml:space="preserve">der markierte Bereich </w:t>
            </w:r>
            <w:r w:rsidR="00D84679">
              <w:t xml:space="preserve">hervorgehoben wird. Die </w:t>
            </w:r>
            <w:r w:rsidR="0045027D">
              <w:t>Farbe der er</w:t>
            </w:r>
            <w:r w:rsidR="00D84679">
              <w:t>rechnete</w:t>
            </w:r>
            <w:r w:rsidR="002824CD">
              <w:t>n</w:t>
            </w:r>
            <w:r w:rsidR="00D84679">
              <w:t xml:space="preserve"> Fläche kannst Du im Reiter „Integration“ </w:t>
            </w:r>
            <w:r w:rsidR="0045027D">
              <w:t>rechts neben</w:t>
            </w:r>
            <w:r w:rsidR="00D84679">
              <w:t xml:space="preserve"> </w:t>
            </w:r>
            <w:r w:rsidR="00D84679">
              <w:lastRenderedPageBreak/>
              <w:t>„Schattierungsfarbe“ definieren. Klicke abschließend auf „OK“</w:t>
            </w:r>
            <w:r w:rsidR="0045027D">
              <w:t xml:space="preserve"> um </w:t>
            </w:r>
            <w:r w:rsidR="002824CD">
              <w:t>D</w:t>
            </w:r>
            <w:r w:rsidR="0045027D">
              <w:t xml:space="preserve">ir </w:t>
            </w:r>
            <w:r w:rsidR="0032547E">
              <w:t xml:space="preserve">den Flächeninhalt </w:t>
            </w:r>
            <w:r w:rsidR="0045027D">
              <w:t>anzeigen zu lassen.</w:t>
            </w:r>
          </w:p>
        </w:tc>
        <w:tc>
          <w:tcPr>
            <w:tcW w:w="1417" w:type="dxa"/>
          </w:tcPr>
          <w:p w14:paraId="48BD4E1F" w14:textId="1D68B21E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ACCDDE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7BA96542" w:rsidR="00C950A2" w:rsidRPr="00C950A2" w:rsidRDefault="00C950A2" w:rsidP="00341356">
            <w:pPr>
              <w:spacing w:line="276" w:lineRule="auto"/>
              <w:rPr>
                <w:i/>
              </w:rPr>
            </w:pPr>
            <w:r>
              <w:t>In Deinem Diagramm erscheint ein gefärb</w:t>
            </w:r>
            <w:r w:rsidR="0032547E">
              <w:t>t</w:t>
            </w:r>
            <w:r>
              <w:t xml:space="preserve">er Kasten, der die Flächenberechnung begrenzt. Innerhalb dieses Kastens ist die </w:t>
            </w:r>
            <w:r w:rsidR="0032547E">
              <w:t>er</w:t>
            </w:r>
            <w:r>
              <w:t>rechnete Fläche entsprechend Deiner</w:t>
            </w:r>
            <w:r w:rsidR="0032547E">
              <w:t xml:space="preserve"> Einstellung</w:t>
            </w:r>
            <w:r>
              <w:t xml:space="preserve"> schattiert. Oberhalb des Kastens wird </w:t>
            </w:r>
            <w:r w:rsidR="0032547E">
              <w:t xml:space="preserve">Dir die Größe </w:t>
            </w:r>
            <w:r>
              <w:t>der Fläche und d</w:t>
            </w:r>
            <w:r w:rsidR="0032547E">
              <w:t>as</w:t>
            </w:r>
            <w:r>
              <w:t xml:space="preserve"> full width half maximum</w:t>
            </w:r>
            <w:r w:rsidR="0032547E">
              <w:t>,</w:t>
            </w:r>
            <w:r w:rsidR="00AA7A2A">
              <w:t xml:space="preserve"> </w:t>
            </w:r>
            <w:r w:rsidR="0032547E">
              <w:t>kurz FWHM, angezeigt</w:t>
            </w:r>
            <w:r w:rsidR="00DB67BB">
              <w:t xml:space="preserve">. </w:t>
            </w:r>
          </w:p>
        </w:tc>
        <w:tc>
          <w:tcPr>
            <w:tcW w:w="1417" w:type="dxa"/>
          </w:tcPr>
          <w:p w14:paraId="4AD6A0DA" w14:textId="5DAC082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841AE" w14:paraId="50B2288B" w14:textId="77777777">
        <w:trPr>
          <w:trHeight w:val="851"/>
        </w:trPr>
        <w:tc>
          <w:tcPr>
            <w:tcW w:w="532" w:type="dxa"/>
          </w:tcPr>
          <w:p w14:paraId="5F199083" w14:textId="77777777" w:rsidR="009841AE" w:rsidRDefault="009841AE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2C9CCED" w14:textId="78A93E7D" w:rsidR="009841AE" w:rsidRDefault="009841AE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2C78A0C" w14:textId="477A9E01" w:rsidR="009841AE" w:rsidRDefault="009841AE" w:rsidP="00341356">
            <w:pPr>
              <w:spacing w:line="276" w:lineRule="auto"/>
            </w:pPr>
            <w:r>
              <w:t>In der oberen rechten Ecke kannst du über das X-Symbol die Flächenberechnung entfernen. Mit dem Pfeil rechts daneben kannst Du weitere Optionen öffnen. Klicke auf den Pfeil, um Dir diese anzeigen zu lassen. (Im Video da drauf klicken)</w:t>
            </w:r>
          </w:p>
        </w:tc>
        <w:tc>
          <w:tcPr>
            <w:tcW w:w="1417" w:type="dxa"/>
          </w:tcPr>
          <w:p w14:paraId="7C07C233" w14:textId="77777777" w:rsidR="009841AE" w:rsidRDefault="009841AE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16879" w14:paraId="01F065B4" w14:textId="77777777">
        <w:trPr>
          <w:trHeight w:val="851"/>
        </w:trPr>
        <w:tc>
          <w:tcPr>
            <w:tcW w:w="532" w:type="dxa"/>
          </w:tcPr>
          <w:p w14:paraId="726CE2F3" w14:textId="77777777" w:rsidR="00A16879" w:rsidRDefault="00A16879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64B7F3C" w14:textId="41B4BFBF" w:rsidR="00A16879" w:rsidRDefault="00FA25AB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95CFD7C" w14:textId="5BD8C965" w:rsidR="00A16879" w:rsidRDefault="00A16879" w:rsidP="00341356">
            <w:pPr>
              <w:spacing w:line="276" w:lineRule="auto"/>
            </w:pPr>
            <w:r>
              <w:t>F</w:t>
            </w:r>
            <w:r w:rsidR="009841AE">
              <w:t xml:space="preserve">ahre dann </w:t>
            </w:r>
            <w:r>
              <w:t>mit der Maus über „Daten ändern</w:t>
            </w:r>
            <w:r w:rsidR="009841AE">
              <w:t>“</w:t>
            </w:r>
            <w:r>
              <w:t xml:space="preserve">, </w:t>
            </w:r>
            <w:r w:rsidR="009841AE">
              <w:t>um</w:t>
            </w:r>
            <w:r>
              <w:t xml:space="preserve"> aus</w:t>
            </w:r>
            <w:r w:rsidR="009841AE">
              <w:t>zu</w:t>
            </w:r>
            <w:r>
              <w:t xml:space="preserve">wählen, </w:t>
            </w:r>
            <w:r w:rsidR="009841AE">
              <w:t>von</w:t>
            </w:r>
            <w:r>
              <w:t xml:space="preserve"> welcher geplotteten Datenreihe der Flächeninhalt berechnet werden soll. </w:t>
            </w:r>
            <w:r w:rsidR="00FA25AB">
              <w:t>(Im Video zeigen und Messreihe wechseln).</w:t>
            </w:r>
          </w:p>
        </w:tc>
        <w:tc>
          <w:tcPr>
            <w:tcW w:w="1417" w:type="dxa"/>
          </w:tcPr>
          <w:p w14:paraId="6F754BF8" w14:textId="77777777" w:rsidR="00A16879" w:rsidRDefault="00A16879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:rsidRPr="00DB67B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341356" w:rsidRPr="00DB67BB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2C3DAB35" w:rsidR="00341356" w:rsidRPr="00DB67BB" w:rsidRDefault="00DB67BB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DB67BB">
              <w:rPr>
                <w:rFonts w:eastAsia="Calibri" w:cs="Calibri"/>
                <w:sz w:val="22"/>
                <w:szCs w:val="22"/>
                <w:lang w:eastAsia="en-US" w:bidi="ar-SA"/>
              </w:rPr>
              <w:t>Hinweis-Erlenmeyer</w:t>
            </w:r>
          </w:p>
        </w:tc>
        <w:tc>
          <w:tcPr>
            <w:tcW w:w="9639" w:type="dxa"/>
          </w:tcPr>
          <w:p w14:paraId="3DE2E587" w14:textId="2C9E88AB" w:rsidR="00B71258" w:rsidRDefault="00DB67BB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 w:rsidRPr="00DB67BB">
              <w:rPr>
                <w:rFonts w:eastAsia="Calibri" w:cs="Calibri"/>
                <w:lang w:eastAsia="en-US" w:bidi="ar-SA"/>
              </w:rPr>
              <w:t xml:space="preserve">Wenn </w:t>
            </w:r>
            <w:r w:rsidR="009841AE">
              <w:rPr>
                <w:rFonts w:eastAsia="Calibri" w:cs="Calibri"/>
                <w:lang w:eastAsia="en-US" w:bidi="ar-SA"/>
              </w:rPr>
              <w:t>D</w:t>
            </w:r>
            <w:r w:rsidRPr="00DB67BB">
              <w:rPr>
                <w:rFonts w:eastAsia="Calibri" w:cs="Calibri"/>
                <w:lang w:eastAsia="en-US" w:bidi="ar-SA"/>
              </w:rPr>
              <w:t>u</w:t>
            </w:r>
            <w:r w:rsidR="00CA2ED4">
              <w:rPr>
                <w:rFonts w:eastAsia="Calibri" w:cs="Calibri"/>
                <w:lang w:eastAsia="en-US" w:bidi="ar-SA"/>
              </w:rPr>
              <w:t xml:space="preserve"> das Intervall der Flächenberechnung im Nachhinein ändern möchtest, musst Du zunächst</w:t>
            </w:r>
            <w:r w:rsidRPr="00DB67BB">
              <w:rPr>
                <w:rFonts w:eastAsia="Calibri" w:cs="Calibri"/>
                <w:lang w:eastAsia="en-US" w:bidi="ar-SA"/>
              </w:rPr>
              <w:t xml:space="preserve"> den </w:t>
            </w:r>
            <w:r>
              <w:rPr>
                <w:rFonts w:eastAsia="Calibri" w:cs="Calibri"/>
                <w:lang w:eastAsia="en-US" w:bidi="ar-SA"/>
              </w:rPr>
              <w:t>gefärbten Kasten anklickst</w:t>
            </w:r>
            <w:r w:rsidR="00CA2ED4">
              <w:rPr>
                <w:rFonts w:eastAsia="Calibri" w:cs="Calibri"/>
                <w:lang w:eastAsia="en-US" w:bidi="ar-SA"/>
              </w:rPr>
              <w:t>. Fahre dann</w:t>
            </w:r>
            <w:r w:rsidR="00AA7A2A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 xml:space="preserve">mit gedrückter linker Maustaste im Graphen </w:t>
            </w:r>
            <w:r w:rsidR="00CA2ED4">
              <w:rPr>
                <w:rFonts w:eastAsia="Calibri" w:cs="Calibri"/>
                <w:lang w:eastAsia="en-US" w:bidi="ar-SA"/>
              </w:rPr>
              <w:t xml:space="preserve">nach links oder nach rechts um diesen zu der entsprechenden Seite zu </w:t>
            </w:r>
            <w:r>
              <w:rPr>
                <w:rFonts w:eastAsia="Calibri" w:cs="Calibri"/>
                <w:lang w:eastAsia="en-US" w:bidi="ar-SA"/>
              </w:rPr>
              <w:t>verschieben. Außerdem kannst Du</w:t>
            </w:r>
            <w:r w:rsidR="00CA2ED4">
              <w:rPr>
                <w:rFonts w:eastAsia="Calibri" w:cs="Calibri"/>
                <w:lang w:eastAsia="en-US" w:bidi="ar-SA"/>
              </w:rPr>
              <w:t xml:space="preserve"> die Breite des Kastens verändern, indem Du</w:t>
            </w:r>
            <w:r>
              <w:rPr>
                <w:rFonts w:eastAsia="Calibri" w:cs="Calibri"/>
                <w:lang w:eastAsia="en-US" w:bidi="ar-SA"/>
              </w:rPr>
              <w:t xml:space="preserve"> </w:t>
            </w:r>
            <w:r w:rsidR="00CA2ED4">
              <w:rPr>
                <w:rFonts w:eastAsia="Calibri" w:cs="Calibri"/>
                <w:lang w:eastAsia="en-US" w:bidi="ar-SA"/>
              </w:rPr>
              <w:t>einen</w:t>
            </w:r>
            <w:r>
              <w:rPr>
                <w:rFonts w:eastAsia="Calibri" w:cs="Calibri"/>
                <w:lang w:eastAsia="en-US" w:bidi="ar-SA"/>
              </w:rPr>
              <w:t xml:space="preserve"> Linksklick auf die blauen Karo-Symbole</w:t>
            </w:r>
            <w:r w:rsidR="00CA2ED4">
              <w:rPr>
                <w:rFonts w:eastAsia="Calibri" w:cs="Calibri"/>
                <w:lang w:eastAsia="en-US" w:bidi="ar-SA"/>
              </w:rPr>
              <w:t xml:space="preserve"> machst und mit gedrückter Maustaste Deine Maus nach rechts oder links bewegst.</w:t>
            </w:r>
          </w:p>
          <w:p w14:paraId="030D06D5" w14:textId="448C4AE7" w:rsidR="00DB67BB" w:rsidRPr="00DB67BB" w:rsidRDefault="00DB67BB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>(Im Video dann einmal kurz demonstrieren)</w:t>
            </w:r>
          </w:p>
        </w:tc>
        <w:tc>
          <w:tcPr>
            <w:tcW w:w="1417" w:type="dxa"/>
          </w:tcPr>
          <w:p w14:paraId="25CBC1D8" w14:textId="60CC8777" w:rsidR="00341356" w:rsidRPr="00DB67BB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  <w:tr w:rsidR="00341356" w14:paraId="03E9C518" w14:textId="77777777">
        <w:trPr>
          <w:trHeight w:val="1597"/>
        </w:trPr>
        <w:tc>
          <w:tcPr>
            <w:tcW w:w="532" w:type="dxa"/>
          </w:tcPr>
          <w:p w14:paraId="786CE90B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3542E3" w14:textId="78ED845B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6753A38D" w14:textId="23F68706" w:rsidR="00341356" w:rsidRDefault="00FA25AB" w:rsidP="00341356">
            <w:pPr>
              <w:tabs>
                <w:tab w:val="left" w:pos="1705"/>
              </w:tabs>
              <w:spacing w:line="276" w:lineRule="auto"/>
            </w:pPr>
            <w:r>
              <w:t>In diesem DigiChem Video hast Du gelernt, wie Du in Origin Flächeninhalte berechnest und diese visuell darstell</w:t>
            </w:r>
            <w:r w:rsidR="009841AE">
              <w:t>st.</w:t>
            </w:r>
          </w:p>
        </w:tc>
        <w:tc>
          <w:tcPr>
            <w:tcW w:w="1417" w:type="dxa"/>
          </w:tcPr>
          <w:p w14:paraId="0EB6550E" w14:textId="04129462" w:rsidR="00341356" w:rsidRDefault="00211989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02:</w:t>
            </w:r>
            <w:r w:rsidR="00FA25A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min</w:t>
            </w: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9"/>
      <w:footerReference w:type="default" r:id="rId10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77CB" w14:textId="77777777" w:rsidR="0048192B" w:rsidRDefault="0048192B">
      <w:r>
        <w:separator/>
      </w:r>
    </w:p>
  </w:endnote>
  <w:endnote w:type="continuationSeparator" w:id="0">
    <w:p w14:paraId="044E0FB7" w14:textId="77777777" w:rsidR="0048192B" w:rsidRDefault="0048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5E6AA" w14:textId="77777777" w:rsidR="0048192B" w:rsidRDefault="0048192B">
      <w:r>
        <w:separator/>
      </w:r>
    </w:p>
  </w:footnote>
  <w:footnote w:type="continuationSeparator" w:id="0">
    <w:p w14:paraId="7C37C8ED" w14:textId="77777777" w:rsidR="0048192B" w:rsidRDefault="0048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3685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C115D5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5CB"/>
    <w:rsid w:val="00012DE7"/>
    <w:rsid w:val="000459B7"/>
    <w:rsid w:val="000622A5"/>
    <w:rsid w:val="000738F2"/>
    <w:rsid w:val="00081DE5"/>
    <w:rsid w:val="00095167"/>
    <w:rsid w:val="000C6CE9"/>
    <w:rsid w:val="000D1B51"/>
    <w:rsid w:val="000F1DA4"/>
    <w:rsid w:val="00120E67"/>
    <w:rsid w:val="00185689"/>
    <w:rsid w:val="00187B73"/>
    <w:rsid w:val="001947EB"/>
    <w:rsid w:val="001B5274"/>
    <w:rsid w:val="002071F8"/>
    <w:rsid w:val="00211989"/>
    <w:rsid w:val="002824CD"/>
    <w:rsid w:val="00283BCF"/>
    <w:rsid w:val="00284009"/>
    <w:rsid w:val="002B0FFE"/>
    <w:rsid w:val="002E578D"/>
    <w:rsid w:val="0032547E"/>
    <w:rsid w:val="00325D8C"/>
    <w:rsid w:val="00326E2C"/>
    <w:rsid w:val="00341356"/>
    <w:rsid w:val="003839AC"/>
    <w:rsid w:val="00393FDF"/>
    <w:rsid w:val="0039593A"/>
    <w:rsid w:val="003C6427"/>
    <w:rsid w:val="003F3F35"/>
    <w:rsid w:val="0045027D"/>
    <w:rsid w:val="00476E0A"/>
    <w:rsid w:val="0048192B"/>
    <w:rsid w:val="00546F86"/>
    <w:rsid w:val="005C2315"/>
    <w:rsid w:val="00631D01"/>
    <w:rsid w:val="006537C6"/>
    <w:rsid w:val="0066139D"/>
    <w:rsid w:val="00662D6D"/>
    <w:rsid w:val="006E6ABB"/>
    <w:rsid w:val="00721C42"/>
    <w:rsid w:val="007B012A"/>
    <w:rsid w:val="007F4344"/>
    <w:rsid w:val="008745D1"/>
    <w:rsid w:val="008A6424"/>
    <w:rsid w:val="008D3AB8"/>
    <w:rsid w:val="00903A02"/>
    <w:rsid w:val="00934E6E"/>
    <w:rsid w:val="00935694"/>
    <w:rsid w:val="00940AAE"/>
    <w:rsid w:val="00941CD6"/>
    <w:rsid w:val="0095482D"/>
    <w:rsid w:val="00974AF1"/>
    <w:rsid w:val="009841AE"/>
    <w:rsid w:val="00985A43"/>
    <w:rsid w:val="009C3823"/>
    <w:rsid w:val="00A0778B"/>
    <w:rsid w:val="00A16879"/>
    <w:rsid w:val="00A3793D"/>
    <w:rsid w:val="00A51C68"/>
    <w:rsid w:val="00A90D6A"/>
    <w:rsid w:val="00AA7A2A"/>
    <w:rsid w:val="00AE3F7B"/>
    <w:rsid w:val="00AF45F1"/>
    <w:rsid w:val="00B71258"/>
    <w:rsid w:val="00B72666"/>
    <w:rsid w:val="00B85A8E"/>
    <w:rsid w:val="00BA5BA5"/>
    <w:rsid w:val="00BE56CE"/>
    <w:rsid w:val="00C115D5"/>
    <w:rsid w:val="00C14D01"/>
    <w:rsid w:val="00C62F05"/>
    <w:rsid w:val="00C77DB5"/>
    <w:rsid w:val="00C950A2"/>
    <w:rsid w:val="00CA2ED4"/>
    <w:rsid w:val="00CA42B2"/>
    <w:rsid w:val="00CD2C83"/>
    <w:rsid w:val="00CD43F3"/>
    <w:rsid w:val="00D10DE3"/>
    <w:rsid w:val="00D407C5"/>
    <w:rsid w:val="00D72FD7"/>
    <w:rsid w:val="00D80F12"/>
    <w:rsid w:val="00D84679"/>
    <w:rsid w:val="00DB67BB"/>
    <w:rsid w:val="00E06D7B"/>
    <w:rsid w:val="00E32338"/>
    <w:rsid w:val="00E5127D"/>
    <w:rsid w:val="00E64B74"/>
    <w:rsid w:val="00EA2C8B"/>
    <w:rsid w:val="00EB1BD1"/>
    <w:rsid w:val="00F068C3"/>
    <w:rsid w:val="00F16318"/>
    <w:rsid w:val="00F403B9"/>
    <w:rsid w:val="00F44929"/>
    <w:rsid w:val="00F533C8"/>
    <w:rsid w:val="00F6355D"/>
    <w:rsid w:val="00FA25AB"/>
    <w:rsid w:val="00FE6E3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21C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62A9136-1C09-4889-820A-6311F6C4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Leon Neerincx</cp:lastModifiedBy>
  <cp:revision>22</cp:revision>
  <cp:lastPrinted>2024-08-25T08:35:00Z</cp:lastPrinted>
  <dcterms:created xsi:type="dcterms:W3CDTF">2022-12-05T18:42:00Z</dcterms:created>
  <dcterms:modified xsi:type="dcterms:W3CDTF">2024-08-25T10:15:00Z</dcterms:modified>
  <dc:language>de-DE</dc:language>
</cp:coreProperties>
</file>