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6757C" w14:textId="77777777" w:rsidR="00511AD0" w:rsidRPr="00511AD0" w:rsidRDefault="00511AD0" w:rsidP="005C6700">
      <w:pPr>
        <w:pStyle w:val="berschrift1"/>
      </w:pPr>
      <w:r w:rsidRPr="00511AD0">
        <w:t>Skript zu Videoproduktion</w:t>
      </w:r>
    </w:p>
    <w:p w14:paraId="20A5E6D2" w14:textId="77777777" w:rsidR="00511AD0" w:rsidRPr="00511AD0" w:rsidRDefault="00511AD0" w:rsidP="005C6700">
      <w:pPr>
        <w:pStyle w:val="berschrift2"/>
      </w:pPr>
      <w:r w:rsidRPr="00511AD0">
        <w:t>Allgemeine Informationen</w:t>
      </w:r>
    </w:p>
    <w:tbl>
      <w:tblPr>
        <w:tblW w:w="14278" w:type="dxa"/>
        <w:tblLook w:val="04A0" w:firstRow="1" w:lastRow="0" w:firstColumn="1" w:lastColumn="0" w:noHBand="0" w:noVBand="1"/>
      </w:tblPr>
      <w:tblGrid>
        <w:gridCol w:w="1946"/>
        <w:gridCol w:w="12332"/>
      </w:tblGrid>
      <w:tr w:rsidR="00511AD0" w:rsidRPr="00511AD0" w14:paraId="69DB5A7F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794D8CA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Projekt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44D7056" w14:textId="6ADFE28C" w:rsidR="00511AD0" w:rsidRPr="00511AD0" w:rsidRDefault="005C6700" w:rsidP="0019585E">
            <w:pPr>
              <w:rPr>
                <w:lang w:bidi="ar-SA"/>
              </w:rPr>
            </w:pPr>
            <w:r>
              <w:rPr>
                <w:lang w:bidi="ar-SA"/>
              </w:rPr>
              <w:t>Textverarbeitung</w:t>
            </w:r>
            <w:r w:rsidR="00511AD0" w:rsidRPr="00511AD0">
              <w:rPr>
                <w:lang w:bidi="ar-SA"/>
              </w:rPr>
              <w:t xml:space="preserve"> – </w:t>
            </w:r>
            <w:r>
              <w:rPr>
                <w:lang w:bidi="ar-SA"/>
              </w:rPr>
              <w:t>Word</w:t>
            </w:r>
            <w:r w:rsidR="005A6252">
              <w:rPr>
                <w:lang w:bidi="ar-SA"/>
              </w:rPr>
              <w:t xml:space="preserve"> – </w:t>
            </w:r>
            <w:bookmarkStart w:id="0" w:name="_GoBack"/>
            <w:r w:rsidR="009265C0">
              <w:rPr>
                <w:lang w:bidi="ar-SA"/>
              </w:rPr>
              <w:t>DC01</w:t>
            </w:r>
            <w:r w:rsidR="0051206A">
              <w:rPr>
                <w:lang w:bidi="ar-SA"/>
              </w:rPr>
              <w:t>_a-006-c</w:t>
            </w:r>
            <w:r w:rsidR="005A6252">
              <w:rPr>
                <w:lang w:bidi="ar-SA"/>
              </w:rPr>
              <w:t xml:space="preserve"> </w:t>
            </w:r>
            <w:r w:rsidR="009265C0">
              <w:rPr>
                <w:lang w:bidi="ar-SA"/>
              </w:rPr>
              <w:t>2021-05-12</w:t>
            </w:r>
            <w:bookmarkEnd w:id="0"/>
          </w:p>
        </w:tc>
      </w:tr>
      <w:tr w:rsidR="00511AD0" w:rsidRPr="00511AD0" w14:paraId="071012BA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F2BB060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Themen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1A1E7A" w14:textId="77777777" w:rsidR="00511AD0" w:rsidRPr="00511AD0" w:rsidRDefault="009265C0" w:rsidP="005C6700">
            <w:pPr>
              <w:pStyle w:val="Listenabsatz"/>
              <w:numPr>
                <w:ilvl w:val="0"/>
                <w:numId w:val="1"/>
              </w:numPr>
              <w:rPr>
                <w:rFonts w:eastAsia="Calibri"/>
                <w:lang w:bidi="ar-SA"/>
              </w:rPr>
            </w:pPr>
            <w:r>
              <w:rPr>
                <w:lang w:eastAsia="de-DE"/>
              </w:rPr>
              <w:t>Life Hacks – Abkürzungen mit Auto Korrektur</w:t>
            </w:r>
          </w:p>
        </w:tc>
      </w:tr>
      <w:tr w:rsidR="00511AD0" w:rsidRPr="00511AD0" w14:paraId="76B098FD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EAB2C56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Verantwortlich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D08CA6" w14:textId="77777777" w:rsidR="00511AD0" w:rsidRPr="00511AD0" w:rsidRDefault="005A6252" w:rsidP="00406E77">
            <w:pPr>
              <w:rPr>
                <w:lang w:bidi="ar-SA"/>
              </w:rPr>
            </w:pPr>
            <w:proofErr w:type="spellStart"/>
            <w:r>
              <w:rPr>
                <w:rFonts w:eastAsia="Calibri"/>
                <w:lang w:bidi="ar-SA"/>
              </w:rPr>
              <w:t>Burdinski</w:t>
            </w:r>
            <w:proofErr w:type="spellEnd"/>
            <w:r>
              <w:rPr>
                <w:rFonts w:eastAsia="Calibri"/>
                <w:lang w:bidi="ar-SA"/>
              </w:rPr>
              <w:t>, Dirk; Hochgürtel, Matthias</w:t>
            </w:r>
          </w:p>
        </w:tc>
      </w:tr>
      <w:tr w:rsidR="00511AD0" w:rsidRPr="00511AD0" w14:paraId="16BFFA1B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FEA1632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Autor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26278C6" w14:textId="77777777" w:rsidR="00511AD0" w:rsidRPr="00511AD0" w:rsidRDefault="00511AD0" w:rsidP="00406E77">
            <w:pPr>
              <w:rPr>
                <w:lang w:bidi="ar-SA"/>
              </w:rPr>
            </w:pPr>
            <w:r>
              <w:rPr>
                <w:lang w:bidi="ar-SA"/>
              </w:rPr>
              <w:t>Hackradt, Hans</w:t>
            </w:r>
            <w:r w:rsidRPr="00511AD0">
              <w:rPr>
                <w:lang w:bidi="ar-SA"/>
              </w:rPr>
              <w:t xml:space="preserve"> </w:t>
            </w:r>
          </w:p>
        </w:tc>
      </w:tr>
      <w:tr w:rsidR="00511AD0" w:rsidRPr="00511AD0" w14:paraId="061C103B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DEA9DCC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Datum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CB4909A" w14:textId="77777777" w:rsidR="00511AD0" w:rsidRPr="00511AD0" w:rsidRDefault="009265C0" w:rsidP="00406E77">
            <w:pPr>
              <w:rPr>
                <w:lang w:bidi="ar-SA"/>
              </w:rPr>
            </w:pPr>
            <w:r>
              <w:rPr>
                <w:lang w:bidi="ar-SA"/>
              </w:rPr>
              <w:t>2021.05.12</w:t>
            </w:r>
          </w:p>
        </w:tc>
      </w:tr>
      <w:tr w:rsidR="00511AD0" w:rsidRPr="00511AD0" w14:paraId="086BFD53" w14:textId="77777777" w:rsidTr="007F5260">
        <w:tc>
          <w:tcPr>
            <w:tcW w:w="19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DA76851" w14:textId="77777777" w:rsidR="00511AD0" w:rsidRPr="00511AD0" w:rsidRDefault="00511AD0" w:rsidP="00406E77">
            <w:pPr>
              <w:rPr>
                <w:lang w:bidi="ar-SA"/>
              </w:rPr>
            </w:pPr>
            <w:r w:rsidRPr="00511AD0">
              <w:rPr>
                <w:lang w:bidi="ar-SA"/>
              </w:rPr>
              <w:t>Learning Outcome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A59F72B" w14:textId="77777777" w:rsidR="00511AD0" w:rsidRPr="00511AD0" w:rsidRDefault="00511AD0" w:rsidP="0019585E">
            <w:r>
              <w:rPr>
                <w:lang w:bidi="ar-SA"/>
              </w:rPr>
              <w:t xml:space="preserve">Die Studierenden </w:t>
            </w:r>
            <w:r w:rsidR="005A6252">
              <w:rPr>
                <w:lang w:bidi="ar-SA"/>
              </w:rPr>
              <w:t>können</w:t>
            </w:r>
            <w:r w:rsidR="009265C0">
              <w:rPr>
                <w:lang w:bidi="ar-SA"/>
              </w:rPr>
              <w:t xml:space="preserve"> mit Hilfe der Autokorrektur-Funktion in Word eigene Abkürzungen erstellen.</w:t>
            </w:r>
          </w:p>
        </w:tc>
      </w:tr>
    </w:tbl>
    <w:p w14:paraId="31E1FE51" w14:textId="77777777" w:rsidR="00511AD0" w:rsidRPr="00511AD0" w:rsidRDefault="00511AD0" w:rsidP="00406E77"/>
    <w:p w14:paraId="45E646DC" w14:textId="77777777" w:rsidR="00511AD0" w:rsidRDefault="00511AD0" w:rsidP="005C6700">
      <w:pPr>
        <w:pStyle w:val="berschrift2"/>
      </w:pPr>
      <w:r w:rsidRPr="00511AD0">
        <w:t>Skript</w:t>
      </w:r>
    </w:p>
    <w:p w14:paraId="2E39532B" w14:textId="77777777" w:rsidR="00511AD0" w:rsidRPr="00511AD0" w:rsidRDefault="00511AD0" w:rsidP="00406E7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2"/>
        <w:gridCol w:w="2979"/>
        <w:gridCol w:w="6513"/>
        <w:gridCol w:w="1284"/>
        <w:gridCol w:w="2799"/>
      </w:tblGrid>
      <w:tr w:rsidR="00466A3C" w:rsidRPr="00511AD0" w14:paraId="3D8BDA09" w14:textId="77777777" w:rsidTr="00511AD0">
        <w:tc>
          <w:tcPr>
            <w:tcW w:w="702" w:type="dxa"/>
          </w:tcPr>
          <w:p w14:paraId="68386C04" w14:textId="77777777" w:rsidR="00511AD0" w:rsidRPr="00511AD0" w:rsidRDefault="00511AD0" w:rsidP="00406E77">
            <w:r w:rsidRPr="00511AD0">
              <w:t>Nr.</w:t>
            </w:r>
          </w:p>
        </w:tc>
        <w:tc>
          <w:tcPr>
            <w:tcW w:w="2979" w:type="dxa"/>
          </w:tcPr>
          <w:p w14:paraId="5794B5A9" w14:textId="77777777" w:rsidR="00511AD0" w:rsidRPr="00511AD0" w:rsidRDefault="00511AD0" w:rsidP="00406E77">
            <w:r w:rsidRPr="00511AD0">
              <w:t>Medien</w:t>
            </w:r>
          </w:p>
        </w:tc>
        <w:tc>
          <w:tcPr>
            <w:tcW w:w="6513" w:type="dxa"/>
          </w:tcPr>
          <w:p w14:paraId="7F09F6EC" w14:textId="77777777" w:rsidR="00511AD0" w:rsidRPr="00511AD0" w:rsidRDefault="00511AD0" w:rsidP="00406E77">
            <w:r w:rsidRPr="00511AD0">
              <w:t>Text/Inhalt</w:t>
            </w:r>
          </w:p>
        </w:tc>
        <w:tc>
          <w:tcPr>
            <w:tcW w:w="1284" w:type="dxa"/>
          </w:tcPr>
          <w:p w14:paraId="3C52B678" w14:textId="77777777" w:rsidR="00511AD0" w:rsidRPr="00511AD0" w:rsidRDefault="00511AD0" w:rsidP="00406E77">
            <w:r w:rsidRPr="00511AD0">
              <w:t>Redner*in</w:t>
            </w:r>
          </w:p>
        </w:tc>
        <w:tc>
          <w:tcPr>
            <w:tcW w:w="2799" w:type="dxa"/>
          </w:tcPr>
          <w:p w14:paraId="4C2EE173" w14:textId="77777777" w:rsidR="00511AD0" w:rsidRPr="00511AD0" w:rsidRDefault="00511AD0" w:rsidP="00406E77">
            <w:r w:rsidRPr="00511AD0">
              <w:t>Kommentar</w:t>
            </w:r>
          </w:p>
        </w:tc>
      </w:tr>
      <w:tr w:rsidR="00466A3C" w:rsidRPr="00511AD0" w14:paraId="36B748F8" w14:textId="77777777" w:rsidTr="00511AD0">
        <w:tc>
          <w:tcPr>
            <w:tcW w:w="702" w:type="dxa"/>
          </w:tcPr>
          <w:p w14:paraId="39385C45" w14:textId="77777777" w:rsidR="00511AD0" w:rsidRPr="00511AD0" w:rsidRDefault="00511AD0" w:rsidP="00406E77">
            <w:r w:rsidRPr="00511AD0">
              <w:t>1</w:t>
            </w:r>
          </w:p>
        </w:tc>
        <w:tc>
          <w:tcPr>
            <w:tcW w:w="2979" w:type="dxa"/>
          </w:tcPr>
          <w:p w14:paraId="4238841B" w14:textId="77777777" w:rsidR="00511AD0" w:rsidRPr="00511AD0" w:rsidRDefault="00511AD0" w:rsidP="00406E77">
            <w:r w:rsidRPr="00511AD0">
              <w:t>Teaser/Intro</w:t>
            </w:r>
          </w:p>
        </w:tc>
        <w:tc>
          <w:tcPr>
            <w:tcW w:w="6513" w:type="dxa"/>
          </w:tcPr>
          <w:p w14:paraId="0D30CCC3" w14:textId="77777777" w:rsidR="00511AD0" w:rsidRPr="00406E77" w:rsidRDefault="009265C0" w:rsidP="00406E77">
            <w:pPr>
              <w:rPr>
                <w:i/>
              </w:rPr>
            </w:pPr>
            <w:r w:rsidRPr="009265C0">
              <w:rPr>
                <w:i/>
              </w:rPr>
              <w:t>Life Hacks – Abkürzungen mit Auto Korrektur</w:t>
            </w:r>
          </w:p>
        </w:tc>
        <w:tc>
          <w:tcPr>
            <w:tcW w:w="1284" w:type="dxa"/>
          </w:tcPr>
          <w:p w14:paraId="242C1D39" w14:textId="77777777" w:rsidR="00511AD0" w:rsidRPr="00511AD0" w:rsidRDefault="00511AD0" w:rsidP="00406E77">
            <w:r w:rsidRPr="00511AD0">
              <w:t>-</w:t>
            </w:r>
          </w:p>
        </w:tc>
        <w:tc>
          <w:tcPr>
            <w:tcW w:w="2799" w:type="dxa"/>
          </w:tcPr>
          <w:p w14:paraId="4B69D904" w14:textId="77777777" w:rsidR="00511AD0" w:rsidRPr="00511AD0" w:rsidRDefault="00511AD0" w:rsidP="00406E77">
            <w:r w:rsidRPr="00511AD0">
              <w:t>-</w:t>
            </w:r>
          </w:p>
        </w:tc>
      </w:tr>
      <w:tr w:rsidR="00466A3C" w:rsidRPr="00511AD0" w14:paraId="325834BD" w14:textId="77777777" w:rsidTr="00511AD0">
        <w:tc>
          <w:tcPr>
            <w:tcW w:w="702" w:type="dxa"/>
          </w:tcPr>
          <w:p w14:paraId="307715C1" w14:textId="77777777" w:rsidR="00511AD0" w:rsidRPr="00511AD0" w:rsidRDefault="00511AD0" w:rsidP="00406E77">
            <w:r w:rsidRPr="00511AD0">
              <w:t>2</w:t>
            </w:r>
          </w:p>
        </w:tc>
        <w:tc>
          <w:tcPr>
            <w:tcW w:w="2979" w:type="dxa"/>
          </w:tcPr>
          <w:p w14:paraId="638A67C6" w14:textId="77777777" w:rsidR="005319FA" w:rsidRPr="00145D1C" w:rsidRDefault="00022A43" w:rsidP="00022A43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Greenscreen</w:t>
            </w:r>
            <w:proofErr w:type="spellEnd"/>
            <w:r>
              <w:rPr>
                <w:lang w:bidi="ar-SA"/>
              </w:rPr>
              <w:t xml:space="preserve"> </w:t>
            </w:r>
          </w:p>
        </w:tc>
        <w:tc>
          <w:tcPr>
            <w:tcW w:w="6513" w:type="dxa"/>
          </w:tcPr>
          <w:p w14:paraId="4FBC0EE4" w14:textId="77777777" w:rsidR="00FC74D4" w:rsidRDefault="005C6700" w:rsidP="00406E77">
            <w:r>
              <w:t>Hallo,</w:t>
            </w:r>
          </w:p>
          <w:p w14:paraId="7C94133F" w14:textId="77777777" w:rsidR="00D45E37" w:rsidRPr="00511AD0" w:rsidRDefault="00D45E37" w:rsidP="00636DCF">
            <w:r>
              <w:t xml:space="preserve">In </w:t>
            </w:r>
            <w:r w:rsidRPr="004E060A">
              <w:t xml:space="preserve">diesem </w:t>
            </w:r>
            <w:proofErr w:type="spellStart"/>
            <w:r w:rsidR="00C864A6" w:rsidRPr="004E060A">
              <w:t>DigiChem</w:t>
            </w:r>
            <w:proofErr w:type="spellEnd"/>
            <w:r w:rsidR="00C864A6" w:rsidRPr="004E060A">
              <w:t xml:space="preserve"> </w:t>
            </w:r>
            <w:r w:rsidRPr="004E060A">
              <w:t xml:space="preserve">Video lernst du mit Hilfe von Autokorrektur </w:t>
            </w:r>
            <w:r w:rsidR="00C864A6" w:rsidRPr="004E060A">
              <w:t xml:space="preserve">Optionen </w:t>
            </w:r>
            <w:r w:rsidRPr="004E060A">
              <w:t>eigen</w:t>
            </w:r>
            <w:r w:rsidR="0064717F" w:rsidRPr="004E060A">
              <w:t>e</w:t>
            </w:r>
            <w:r w:rsidRPr="004E060A">
              <w:t xml:space="preserve"> </w:t>
            </w:r>
            <w:r>
              <w:t xml:space="preserve">Abkürzungen </w:t>
            </w:r>
            <w:r w:rsidR="0064717F">
              <w:t xml:space="preserve">zu </w:t>
            </w:r>
            <w:r>
              <w:t>erstellst</w:t>
            </w:r>
            <w:r w:rsidR="0064717F">
              <w:t xml:space="preserve"> </w:t>
            </w:r>
            <w:r w:rsidR="00636DCF">
              <w:t>um lange Begriffe automatisch zu generieren.</w:t>
            </w:r>
          </w:p>
        </w:tc>
        <w:tc>
          <w:tcPr>
            <w:tcW w:w="1284" w:type="dxa"/>
          </w:tcPr>
          <w:p w14:paraId="57B35098" w14:textId="77777777" w:rsidR="0092047C" w:rsidRPr="00511AD0" w:rsidRDefault="00511AD0" w:rsidP="005C6700">
            <w:r w:rsidRPr="00511AD0">
              <w:t>M</w:t>
            </w:r>
          </w:p>
        </w:tc>
        <w:tc>
          <w:tcPr>
            <w:tcW w:w="2799" w:type="dxa"/>
          </w:tcPr>
          <w:p w14:paraId="1527C90A" w14:textId="77777777" w:rsidR="00CA1F96" w:rsidRPr="00511AD0" w:rsidRDefault="00CA1F96" w:rsidP="005C6700"/>
        </w:tc>
      </w:tr>
      <w:tr w:rsidR="00466A3C" w:rsidRPr="00511AD0" w14:paraId="0CBC062B" w14:textId="77777777" w:rsidTr="00511AD0">
        <w:tc>
          <w:tcPr>
            <w:tcW w:w="702" w:type="dxa"/>
          </w:tcPr>
          <w:p w14:paraId="7CEC01A9" w14:textId="77777777" w:rsidR="00511AD0" w:rsidRPr="00511AD0" w:rsidRDefault="00511AD0" w:rsidP="00406E77">
            <w:r w:rsidRPr="00511AD0">
              <w:t>3</w:t>
            </w:r>
          </w:p>
        </w:tc>
        <w:tc>
          <w:tcPr>
            <w:tcW w:w="2979" w:type="dxa"/>
          </w:tcPr>
          <w:p w14:paraId="0508A9C8" w14:textId="77777777" w:rsidR="00145D1C" w:rsidRPr="00A4521D" w:rsidRDefault="00145D1C" w:rsidP="00406E77">
            <w:pPr>
              <w:rPr>
                <w:lang w:bidi="ar-SA"/>
              </w:rPr>
            </w:pPr>
            <w:r w:rsidRPr="00A4521D">
              <w:rPr>
                <w:lang w:bidi="ar-SA"/>
              </w:rPr>
              <w:t>Word direkt mit passendem Text zeigen:</w:t>
            </w:r>
          </w:p>
          <w:p w14:paraId="38661B06" w14:textId="77777777" w:rsidR="00F61120" w:rsidRPr="00145D1C" w:rsidRDefault="00145D1C" w:rsidP="00406E77">
            <w:pPr>
              <w:rPr>
                <w:lang w:bidi="ar-SA"/>
              </w:rPr>
            </w:pPr>
            <w:r w:rsidRPr="00A4521D">
              <w:rPr>
                <w:lang w:bidi="ar-SA"/>
              </w:rPr>
              <w:t>Word: Schriftart „Calibri“</w:t>
            </w:r>
          </w:p>
        </w:tc>
        <w:tc>
          <w:tcPr>
            <w:tcW w:w="6513" w:type="dxa"/>
          </w:tcPr>
          <w:p w14:paraId="402785F4" w14:textId="77777777" w:rsidR="001E0A9E" w:rsidRPr="00374B6B" w:rsidRDefault="00636DCF" w:rsidP="00636DCF">
            <w:r>
              <w:rPr>
                <w:lang w:bidi="ar-SA"/>
              </w:rPr>
              <w:t>Hier nutzen wir Word.</w:t>
            </w:r>
          </w:p>
        </w:tc>
        <w:tc>
          <w:tcPr>
            <w:tcW w:w="1284" w:type="dxa"/>
          </w:tcPr>
          <w:p w14:paraId="474AB423" w14:textId="77777777" w:rsidR="00511AD0" w:rsidRPr="00511AD0" w:rsidRDefault="00E55421" w:rsidP="00406E77">
            <w:r>
              <w:t>S</w:t>
            </w:r>
          </w:p>
        </w:tc>
        <w:tc>
          <w:tcPr>
            <w:tcW w:w="2799" w:type="dxa"/>
          </w:tcPr>
          <w:p w14:paraId="17ED7C08" w14:textId="77777777" w:rsidR="00145D1C" w:rsidRPr="00145D1C" w:rsidRDefault="00145D1C" w:rsidP="00406E77">
            <w:pPr>
              <w:rPr>
                <w:lang w:bidi="ar-SA"/>
              </w:rPr>
            </w:pPr>
            <w:r w:rsidRPr="00A4521D">
              <w:rPr>
                <w:lang w:bidi="ar-SA"/>
              </w:rPr>
              <w:t>Hier Word einblenden</w:t>
            </w:r>
          </w:p>
        </w:tc>
      </w:tr>
      <w:tr w:rsidR="00466A3C" w:rsidRPr="00511AD0" w14:paraId="46A2BE8E" w14:textId="77777777" w:rsidTr="00511AD0">
        <w:tc>
          <w:tcPr>
            <w:tcW w:w="702" w:type="dxa"/>
          </w:tcPr>
          <w:p w14:paraId="24454922" w14:textId="77777777" w:rsidR="00511AD0" w:rsidRPr="00511AD0" w:rsidRDefault="00511AD0" w:rsidP="00406E77">
            <w:r w:rsidRPr="00511AD0">
              <w:t>4</w:t>
            </w:r>
          </w:p>
        </w:tc>
        <w:tc>
          <w:tcPr>
            <w:tcW w:w="2979" w:type="dxa"/>
          </w:tcPr>
          <w:p w14:paraId="111368F5" w14:textId="77777777" w:rsidR="00022A43" w:rsidRPr="00511AD0" w:rsidRDefault="00022A43" w:rsidP="00022A43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</w:tc>
        <w:tc>
          <w:tcPr>
            <w:tcW w:w="6513" w:type="dxa"/>
          </w:tcPr>
          <w:p w14:paraId="30AE3D0C" w14:textId="77777777" w:rsidR="0064717F" w:rsidRDefault="0064717F" w:rsidP="00304701">
            <w:r>
              <w:t>Wenn in deinen Textarbeiten regelmäßig</w:t>
            </w:r>
            <w:r w:rsidR="00D45E37">
              <w:t xml:space="preserve"> Fachb</w:t>
            </w:r>
            <w:r>
              <w:t>egriffe</w:t>
            </w:r>
            <w:r w:rsidR="00636DCF">
              <w:t>, Verfahren oder Namen</w:t>
            </w:r>
            <w:r>
              <w:t xml:space="preserve"> wie</w:t>
            </w:r>
            <w:r w:rsidR="00636DCF">
              <w:t xml:space="preserve"> zum Beispiel</w:t>
            </w:r>
          </w:p>
          <w:p w14:paraId="2768B81F" w14:textId="77777777" w:rsidR="00D45E37" w:rsidRDefault="00D45E37" w:rsidP="00304701">
            <w:r w:rsidRPr="00D45E37">
              <w:t>Dipol-Dipol-Wechselwirkung</w:t>
            </w:r>
          </w:p>
          <w:p w14:paraId="776C5107" w14:textId="77777777" w:rsidR="0064717F" w:rsidRPr="00511AD0" w:rsidRDefault="00636DCF" w:rsidP="00304701">
            <w:r>
              <w:t>ausgeschrieben werden müssen</w:t>
            </w:r>
          </w:p>
        </w:tc>
        <w:tc>
          <w:tcPr>
            <w:tcW w:w="1284" w:type="dxa"/>
          </w:tcPr>
          <w:p w14:paraId="116D7C99" w14:textId="77777777" w:rsidR="00511AD0" w:rsidRPr="00511AD0" w:rsidRDefault="00E55421" w:rsidP="00406E77">
            <w:r>
              <w:t>S</w:t>
            </w:r>
          </w:p>
        </w:tc>
        <w:tc>
          <w:tcPr>
            <w:tcW w:w="2799" w:type="dxa"/>
          </w:tcPr>
          <w:p w14:paraId="3051A138" w14:textId="77777777" w:rsidR="00511AD0" w:rsidRPr="00511AD0" w:rsidRDefault="00511AD0" w:rsidP="00406E77"/>
        </w:tc>
      </w:tr>
      <w:tr w:rsidR="00466A3C" w:rsidRPr="00511AD0" w14:paraId="2676E732" w14:textId="77777777" w:rsidTr="00511AD0">
        <w:tc>
          <w:tcPr>
            <w:tcW w:w="702" w:type="dxa"/>
          </w:tcPr>
          <w:p w14:paraId="6C7525ED" w14:textId="77777777" w:rsidR="00511AD0" w:rsidRPr="00511AD0" w:rsidRDefault="00511AD0" w:rsidP="00406E77">
            <w:r w:rsidRPr="00511AD0">
              <w:t>5</w:t>
            </w:r>
          </w:p>
        </w:tc>
        <w:tc>
          <w:tcPr>
            <w:tcW w:w="2979" w:type="dxa"/>
          </w:tcPr>
          <w:p w14:paraId="653CD4DB" w14:textId="77777777" w:rsidR="00511AD0" w:rsidRPr="00511AD0" w:rsidRDefault="00022A43" w:rsidP="00022A43">
            <w:proofErr w:type="spellStart"/>
            <w:r>
              <w:rPr>
                <w:lang w:bidi="ar-SA"/>
              </w:rPr>
              <w:t>Screencast</w:t>
            </w:r>
            <w:proofErr w:type="spellEnd"/>
          </w:p>
        </w:tc>
        <w:tc>
          <w:tcPr>
            <w:tcW w:w="6513" w:type="dxa"/>
          </w:tcPr>
          <w:p w14:paraId="69BEB4CA" w14:textId="77777777" w:rsidR="00511AD0" w:rsidRPr="00511AD0" w:rsidRDefault="00636DCF" w:rsidP="00022A43">
            <w:r>
              <w:t>Kannst du dir eine automatisierte Abkürzung erstellen.</w:t>
            </w:r>
          </w:p>
        </w:tc>
        <w:tc>
          <w:tcPr>
            <w:tcW w:w="1284" w:type="dxa"/>
          </w:tcPr>
          <w:p w14:paraId="542AA46A" w14:textId="77777777" w:rsidR="00511AD0" w:rsidRPr="00511AD0" w:rsidRDefault="009147FF" w:rsidP="00406E77">
            <w:r>
              <w:t>S</w:t>
            </w:r>
          </w:p>
        </w:tc>
        <w:tc>
          <w:tcPr>
            <w:tcW w:w="2799" w:type="dxa"/>
          </w:tcPr>
          <w:p w14:paraId="02F25A17" w14:textId="77777777" w:rsidR="00511AD0" w:rsidRPr="00511AD0" w:rsidRDefault="00511AD0" w:rsidP="00406E77"/>
        </w:tc>
      </w:tr>
      <w:tr w:rsidR="00466A3C" w:rsidRPr="00511AD0" w14:paraId="5CF731DC" w14:textId="77777777" w:rsidTr="00511AD0">
        <w:tc>
          <w:tcPr>
            <w:tcW w:w="702" w:type="dxa"/>
          </w:tcPr>
          <w:p w14:paraId="3A901D8B" w14:textId="77777777" w:rsidR="00511AD0" w:rsidRPr="00511AD0" w:rsidRDefault="00511AD0" w:rsidP="00406E77">
            <w:r w:rsidRPr="00511AD0">
              <w:t>6</w:t>
            </w:r>
          </w:p>
        </w:tc>
        <w:tc>
          <w:tcPr>
            <w:tcW w:w="2979" w:type="dxa"/>
          </w:tcPr>
          <w:p w14:paraId="45CA26B3" w14:textId="77777777" w:rsidR="00511AD0" w:rsidRPr="00511AD0" w:rsidRDefault="00022A43" w:rsidP="00022A43">
            <w:proofErr w:type="spellStart"/>
            <w:r>
              <w:rPr>
                <w:lang w:bidi="ar-SA"/>
              </w:rPr>
              <w:t>Screencast</w:t>
            </w:r>
            <w:proofErr w:type="spellEnd"/>
          </w:p>
        </w:tc>
        <w:tc>
          <w:tcPr>
            <w:tcW w:w="6513" w:type="dxa"/>
          </w:tcPr>
          <w:p w14:paraId="773B8C9F" w14:textId="77777777" w:rsidR="008C5C40" w:rsidRPr="00A5326E" w:rsidRDefault="008C5C40" w:rsidP="00406E77"/>
        </w:tc>
        <w:tc>
          <w:tcPr>
            <w:tcW w:w="1284" w:type="dxa"/>
          </w:tcPr>
          <w:p w14:paraId="428EA9AC" w14:textId="77777777" w:rsidR="00511AD0" w:rsidRPr="00511AD0" w:rsidRDefault="009147FF" w:rsidP="00406E77">
            <w:r>
              <w:t>S</w:t>
            </w:r>
          </w:p>
        </w:tc>
        <w:tc>
          <w:tcPr>
            <w:tcW w:w="2799" w:type="dxa"/>
          </w:tcPr>
          <w:p w14:paraId="760FF356" w14:textId="77777777" w:rsidR="002717AC" w:rsidRPr="00511AD0" w:rsidRDefault="002717AC" w:rsidP="00406E77"/>
        </w:tc>
      </w:tr>
      <w:tr w:rsidR="00466A3C" w:rsidRPr="00511AD0" w14:paraId="217FA27C" w14:textId="77777777" w:rsidTr="00511AD0">
        <w:tc>
          <w:tcPr>
            <w:tcW w:w="702" w:type="dxa"/>
          </w:tcPr>
          <w:p w14:paraId="1240BC70" w14:textId="77777777" w:rsidR="00511AD0" w:rsidRPr="00511AD0" w:rsidRDefault="00511AD0" w:rsidP="00406E77">
            <w:r w:rsidRPr="00511AD0">
              <w:t>7</w:t>
            </w:r>
          </w:p>
        </w:tc>
        <w:tc>
          <w:tcPr>
            <w:tcW w:w="2979" w:type="dxa"/>
          </w:tcPr>
          <w:p w14:paraId="5889BD4C" w14:textId="77777777" w:rsidR="00511AD0" w:rsidRPr="00511AD0" w:rsidRDefault="00022A43" w:rsidP="00406E77">
            <w:proofErr w:type="spellStart"/>
            <w:r>
              <w:rPr>
                <w:lang w:bidi="ar-SA"/>
              </w:rPr>
              <w:t>Screencast</w:t>
            </w:r>
            <w:proofErr w:type="spellEnd"/>
          </w:p>
        </w:tc>
        <w:tc>
          <w:tcPr>
            <w:tcW w:w="6513" w:type="dxa"/>
          </w:tcPr>
          <w:p w14:paraId="372FF7AF" w14:textId="77777777" w:rsidR="00AC08A4" w:rsidRPr="00F61120" w:rsidRDefault="00466A3C" w:rsidP="00636DCF">
            <w:r>
              <w:t xml:space="preserve">Gehe auf „Datei“ </w:t>
            </w:r>
            <w:r>
              <w:sym w:font="Wingdings" w:char="F0E0"/>
            </w:r>
            <w:r>
              <w:t xml:space="preserve"> „Optionen“ </w:t>
            </w:r>
            <w:r>
              <w:sym w:font="Wingdings" w:char="F0E0"/>
            </w:r>
            <w:r>
              <w:t xml:space="preserve">“Dokumentenprüfung“ </w:t>
            </w:r>
            <w:r>
              <w:sym w:font="Wingdings" w:char="F0E0"/>
            </w:r>
            <w:r>
              <w:t xml:space="preserve"> „Autokorrektur Optionen“</w:t>
            </w:r>
          </w:p>
        </w:tc>
        <w:tc>
          <w:tcPr>
            <w:tcW w:w="1284" w:type="dxa"/>
          </w:tcPr>
          <w:p w14:paraId="463DBDB4" w14:textId="77777777" w:rsidR="00511AD0" w:rsidRPr="00511AD0" w:rsidRDefault="009147FF" w:rsidP="00406E77">
            <w:r>
              <w:t>S</w:t>
            </w:r>
          </w:p>
        </w:tc>
        <w:tc>
          <w:tcPr>
            <w:tcW w:w="2799" w:type="dxa"/>
          </w:tcPr>
          <w:p w14:paraId="49A38705" w14:textId="77777777" w:rsidR="00511AD0" w:rsidRPr="00511AD0" w:rsidRDefault="00511AD0" w:rsidP="00406E77"/>
        </w:tc>
      </w:tr>
      <w:tr w:rsidR="00466A3C" w:rsidRPr="00511AD0" w14:paraId="528C30E0" w14:textId="77777777" w:rsidTr="00511AD0">
        <w:tc>
          <w:tcPr>
            <w:tcW w:w="702" w:type="dxa"/>
          </w:tcPr>
          <w:p w14:paraId="38893674" w14:textId="77777777" w:rsidR="00F61120" w:rsidRPr="00511AD0" w:rsidRDefault="00F61120" w:rsidP="00406E77">
            <w:r w:rsidRPr="00511AD0">
              <w:t>8</w:t>
            </w:r>
          </w:p>
        </w:tc>
        <w:tc>
          <w:tcPr>
            <w:tcW w:w="2979" w:type="dxa"/>
          </w:tcPr>
          <w:p w14:paraId="02FADDF4" w14:textId="77777777" w:rsidR="00F61120" w:rsidRDefault="00022A43" w:rsidP="00406E77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6D219D00" w14:textId="77777777" w:rsidR="00466A3C" w:rsidRPr="00511AD0" w:rsidRDefault="00466A3C" w:rsidP="00406E77">
            <w:r w:rsidRPr="00466A3C">
              <w:rPr>
                <w:noProof/>
                <w:lang w:eastAsia="de-DE" w:bidi="ar-SA"/>
              </w:rPr>
              <w:lastRenderedPageBreak/>
              <w:drawing>
                <wp:inline distT="0" distB="0" distL="0" distR="0" wp14:anchorId="4B615198" wp14:editId="6F83FF25">
                  <wp:extent cx="1745673" cy="1638483"/>
                  <wp:effectExtent l="0" t="0" r="698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513" cy="1659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D90EE28" w14:textId="77777777" w:rsidR="00575271" w:rsidRDefault="00F22A74" w:rsidP="00AD7BB0">
            <w:r>
              <w:lastRenderedPageBreak/>
              <w:t>Tippe in das Feld „Ersetzen:“ ein möglichst eindeutiges Kürzel</w:t>
            </w:r>
          </w:p>
          <w:p w14:paraId="7C0D4753" w14:textId="77777777" w:rsidR="00636DCF" w:rsidRDefault="00F22A74" w:rsidP="00AD7BB0">
            <w:r>
              <w:t xml:space="preserve">zum Beispiel </w:t>
            </w:r>
          </w:p>
          <w:p w14:paraId="24763058" w14:textId="77777777" w:rsidR="00636DCF" w:rsidRDefault="00636DCF" w:rsidP="00636DCF">
            <w:proofErr w:type="spellStart"/>
            <w:r>
              <w:t>ddww</w:t>
            </w:r>
            <w:proofErr w:type="spellEnd"/>
            <w:r>
              <w:t xml:space="preserve"> </w:t>
            </w:r>
          </w:p>
          <w:p w14:paraId="652956BD" w14:textId="77777777" w:rsidR="00636DCF" w:rsidRDefault="00636DCF" w:rsidP="00636DCF">
            <w:r>
              <w:t xml:space="preserve">und in das Feld </w:t>
            </w:r>
            <w:r w:rsidR="00F22A74">
              <w:t xml:space="preserve">„Durch:“ </w:t>
            </w:r>
          </w:p>
          <w:p w14:paraId="7CC21FFE" w14:textId="77777777" w:rsidR="004E060A" w:rsidRDefault="00F22A74" w:rsidP="004E060A">
            <w:r w:rsidRPr="00D45E37">
              <w:lastRenderedPageBreak/>
              <w:t>Dipol-Dipol-Wechselwirkung</w:t>
            </w:r>
            <w:r w:rsidR="004E060A">
              <w:t xml:space="preserve"> </w:t>
            </w:r>
          </w:p>
          <w:p w14:paraId="7DF18864" w14:textId="3F449DEA" w:rsidR="00F22A74" w:rsidRPr="00511AD0" w:rsidRDefault="004E060A" w:rsidP="004E060A">
            <w:r>
              <w:t>B</w:t>
            </w:r>
            <w:r w:rsidR="00F22A74">
              <w:t>estätige</w:t>
            </w:r>
            <w:r>
              <w:t xml:space="preserve"> abschließend mit</w:t>
            </w:r>
            <w:r w:rsidR="00F22A74">
              <w:t xml:space="preserve"> </w:t>
            </w:r>
            <w:r w:rsidR="00636DCF">
              <w:t>„Übern</w:t>
            </w:r>
            <w:r w:rsidR="00F22A74">
              <w:t>e</w:t>
            </w:r>
            <w:r w:rsidR="00636DCF">
              <w:t>h</w:t>
            </w:r>
            <w:r w:rsidR="00F22A74">
              <w:t>men</w:t>
            </w:r>
            <w:r w:rsidR="00636DCF">
              <w:t>“</w:t>
            </w:r>
            <w:r w:rsidR="00F22A74">
              <w:t xml:space="preserve">. und </w:t>
            </w:r>
            <w:r w:rsidR="00636DCF">
              <w:t>„</w:t>
            </w:r>
            <w:r w:rsidR="00F22A74">
              <w:t>OK</w:t>
            </w:r>
            <w:r w:rsidR="00636DCF">
              <w:t>“</w:t>
            </w:r>
            <w:r w:rsidR="00F22A74">
              <w:t>.</w:t>
            </w:r>
          </w:p>
        </w:tc>
        <w:tc>
          <w:tcPr>
            <w:tcW w:w="1284" w:type="dxa"/>
          </w:tcPr>
          <w:p w14:paraId="360A6E92" w14:textId="77777777" w:rsidR="00F61120" w:rsidRPr="00511AD0" w:rsidRDefault="009147FF" w:rsidP="00406E77">
            <w:r>
              <w:lastRenderedPageBreak/>
              <w:t>S</w:t>
            </w:r>
          </w:p>
        </w:tc>
        <w:tc>
          <w:tcPr>
            <w:tcW w:w="2799" w:type="dxa"/>
          </w:tcPr>
          <w:p w14:paraId="4940B5D3" w14:textId="77777777" w:rsidR="002717AC" w:rsidRPr="00511AD0" w:rsidRDefault="002717AC" w:rsidP="00406E77"/>
        </w:tc>
      </w:tr>
      <w:tr w:rsidR="00466A3C" w:rsidRPr="00511AD0" w14:paraId="1D7068CA" w14:textId="77777777" w:rsidTr="00511AD0">
        <w:tc>
          <w:tcPr>
            <w:tcW w:w="702" w:type="dxa"/>
          </w:tcPr>
          <w:p w14:paraId="673BD751" w14:textId="77777777" w:rsidR="00F61120" w:rsidRPr="00511AD0" w:rsidRDefault="00F61120" w:rsidP="00406E77">
            <w:r w:rsidRPr="00511AD0">
              <w:t>9</w:t>
            </w:r>
          </w:p>
        </w:tc>
        <w:tc>
          <w:tcPr>
            <w:tcW w:w="2979" w:type="dxa"/>
          </w:tcPr>
          <w:p w14:paraId="7DC02560" w14:textId="77777777" w:rsidR="00406E77" w:rsidRDefault="00F22A74" w:rsidP="00406E77">
            <w:pPr>
              <w:rPr>
                <w:lang w:bidi="ar-SA"/>
              </w:rPr>
            </w:pPr>
            <w:proofErr w:type="spellStart"/>
            <w:r>
              <w:rPr>
                <w:lang w:bidi="ar-SA"/>
              </w:rPr>
              <w:t>Screencast</w:t>
            </w:r>
            <w:proofErr w:type="spellEnd"/>
          </w:p>
          <w:p w14:paraId="4F66C3BE" w14:textId="77777777" w:rsidR="00F22A74" w:rsidRPr="00511AD0" w:rsidRDefault="00F22A74" w:rsidP="00406E77">
            <w:pPr>
              <w:rPr>
                <w:lang w:bidi="ar-SA"/>
              </w:rPr>
            </w:pPr>
          </w:p>
        </w:tc>
        <w:tc>
          <w:tcPr>
            <w:tcW w:w="6513" w:type="dxa"/>
          </w:tcPr>
          <w:p w14:paraId="34703135" w14:textId="77777777" w:rsidR="00022A43" w:rsidRPr="00117142" w:rsidRDefault="00636DCF" w:rsidP="00636DCF">
            <w:r>
              <w:t>Tippst du</w:t>
            </w:r>
            <w:r w:rsidR="00F22A74">
              <w:t xml:space="preserve"> das Kürzel</w:t>
            </w:r>
            <w:r>
              <w:t xml:space="preserve"> „</w:t>
            </w:r>
            <w:proofErr w:type="spellStart"/>
            <w:r>
              <w:t>ddww</w:t>
            </w:r>
            <w:proofErr w:type="spellEnd"/>
            <w:r>
              <w:t xml:space="preserve">“ jetzt in deinem Text, erstellt Word daraus </w:t>
            </w:r>
            <w:r w:rsidRPr="00D45E37">
              <w:t>Dipol-Dipol-Wechselwirkung</w:t>
            </w:r>
            <w:r w:rsidR="00F22A74">
              <w:t>.</w:t>
            </w:r>
          </w:p>
        </w:tc>
        <w:tc>
          <w:tcPr>
            <w:tcW w:w="1284" w:type="dxa"/>
          </w:tcPr>
          <w:p w14:paraId="4F1C8848" w14:textId="77777777" w:rsidR="00F61120" w:rsidRPr="00511AD0" w:rsidRDefault="009147FF" w:rsidP="00406E77">
            <w:r>
              <w:t>S</w:t>
            </w:r>
          </w:p>
        </w:tc>
        <w:tc>
          <w:tcPr>
            <w:tcW w:w="2799" w:type="dxa"/>
          </w:tcPr>
          <w:p w14:paraId="14A51DAE" w14:textId="77777777" w:rsidR="001C437A" w:rsidRPr="00511AD0" w:rsidRDefault="001C437A" w:rsidP="00022A43"/>
        </w:tc>
      </w:tr>
      <w:tr w:rsidR="00466A3C" w:rsidRPr="00511AD0" w14:paraId="0321442E" w14:textId="77777777" w:rsidTr="00511AD0">
        <w:tc>
          <w:tcPr>
            <w:tcW w:w="702" w:type="dxa"/>
          </w:tcPr>
          <w:p w14:paraId="7C70D948" w14:textId="77777777" w:rsidR="00F61120" w:rsidRPr="00511AD0" w:rsidRDefault="00F61120" w:rsidP="00406E77">
            <w:r w:rsidRPr="00511AD0">
              <w:t>11</w:t>
            </w:r>
          </w:p>
        </w:tc>
        <w:tc>
          <w:tcPr>
            <w:tcW w:w="2979" w:type="dxa"/>
          </w:tcPr>
          <w:p w14:paraId="104C9F70" w14:textId="77777777" w:rsidR="0087271B" w:rsidRPr="00511AD0" w:rsidRDefault="0087271B" w:rsidP="00F22A74"/>
        </w:tc>
        <w:tc>
          <w:tcPr>
            <w:tcW w:w="6513" w:type="dxa"/>
          </w:tcPr>
          <w:p w14:paraId="668D3DF6" w14:textId="77777777" w:rsidR="00022A43" w:rsidRPr="00511AD0" w:rsidRDefault="00022A43" w:rsidP="00022A43"/>
        </w:tc>
        <w:tc>
          <w:tcPr>
            <w:tcW w:w="1284" w:type="dxa"/>
          </w:tcPr>
          <w:p w14:paraId="538F01FF" w14:textId="77777777" w:rsidR="00F61120" w:rsidRPr="00511AD0" w:rsidRDefault="00E55421" w:rsidP="00406E77">
            <w:r>
              <w:t>S</w:t>
            </w:r>
          </w:p>
        </w:tc>
        <w:tc>
          <w:tcPr>
            <w:tcW w:w="2799" w:type="dxa"/>
          </w:tcPr>
          <w:p w14:paraId="304C889A" w14:textId="77777777" w:rsidR="00F61120" w:rsidRPr="00511AD0" w:rsidRDefault="00F61120" w:rsidP="005C6700"/>
        </w:tc>
      </w:tr>
      <w:tr w:rsidR="00466A3C" w:rsidRPr="00511AD0" w14:paraId="45AC82FA" w14:textId="77777777" w:rsidTr="00511AD0">
        <w:tc>
          <w:tcPr>
            <w:tcW w:w="702" w:type="dxa"/>
          </w:tcPr>
          <w:p w14:paraId="2E415016" w14:textId="77777777" w:rsidR="00F61120" w:rsidRPr="00511AD0" w:rsidRDefault="00F61120" w:rsidP="00406E77">
            <w:r w:rsidRPr="00511AD0">
              <w:t>12</w:t>
            </w:r>
          </w:p>
        </w:tc>
        <w:tc>
          <w:tcPr>
            <w:tcW w:w="2979" w:type="dxa"/>
          </w:tcPr>
          <w:p w14:paraId="1AAA1864" w14:textId="77777777" w:rsidR="0087271B" w:rsidRPr="00511AD0" w:rsidRDefault="0087271B" w:rsidP="00406E77"/>
        </w:tc>
        <w:tc>
          <w:tcPr>
            <w:tcW w:w="6513" w:type="dxa"/>
          </w:tcPr>
          <w:p w14:paraId="0A7667E2" w14:textId="77777777" w:rsidR="00F61120" w:rsidRPr="00511AD0" w:rsidRDefault="00F61120" w:rsidP="00406E77"/>
        </w:tc>
        <w:tc>
          <w:tcPr>
            <w:tcW w:w="1284" w:type="dxa"/>
          </w:tcPr>
          <w:p w14:paraId="7B7BFB60" w14:textId="77777777" w:rsidR="00F61120" w:rsidRPr="00511AD0" w:rsidRDefault="00F61120" w:rsidP="005C6700"/>
        </w:tc>
        <w:tc>
          <w:tcPr>
            <w:tcW w:w="2799" w:type="dxa"/>
          </w:tcPr>
          <w:p w14:paraId="5E678D81" w14:textId="77777777" w:rsidR="00F61120" w:rsidRPr="00511AD0" w:rsidRDefault="00F61120" w:rsidP="005C6700"/>
        </w:tc>
      </w:tr>
      <w:tr w:rsidR="00466A3C" w:rsidRPr="00511AD0" w14:paraId="6363196B" w14:textId="77777777" w:rsidTr="00511AD0">
        <w:tc>
          <w:tcPr>
            <w:tcW w:w="702" w:type="dxa"/>
          </w:tcPr>
          <w:p w14:paraId="062986FE" w14:textId="77777777" w:rsidR="00964312" w:rsidRPr="00511AD0" w:rsidRDefault="001C437A" w:rsidP="00406E77">
            <w:r>
              <w:t>13</w:t>
            </w:r>
          </w:p>
        </w:tc>
        <w:tc>
          <w:tcPr>
            <w:tcW w:w="2979" w:type="dxa"/>
          </w:tcPr>
          <w:p w14:paraId="022C6D68" w14:textId="77777777" w:rsidR="00964312" w:rsidRDefault="00022A43" w:rsidP="00022A43">
            <w:proofErr w:type="spellStart"/>
            <w:r>
              <w:t>Greenscreen</w:t>
            </w:r>
            <w:proofErr w:type="spellEnd"/>
            <w:r>
              <w:t xml:space="preserve"> </w:t>
            </w:r>
          </w:p>
        </w:tc>
        <w:tc>
          <w:tcPr>
            <w:tcW w:w="6513" w:type="dxa"/>
          </w:tcPr>
          <w:p w14:paraId="7D6DEBEB" w14:textId="77777777" w:rsidR="00964312" w:rsidRPr="00511AD0" w:rsidRDefault="007918F6" w:rsidP="00406E77">
            <w:r>
              <w:t xml:space="preserve">In </w:t>
            </w:r>
            <w:r w:rsidRPr="004E060A">
              <w:t xml:space="preserve">diesem </w:t>
            </w:r>
            <w:proofErr w:type="spellStart"/>
            <w:r w:rsidR="00C864A6" w:rsidRPr="004E060A">
              <w:t>DigiChem</w:t>
            </w:r>
            <w:proofErr w:type="spellEnd"/>
            <w:r w:rsidR="00C864A6" w:rsidRPr="004E060A">
              <w:t xml:space="preserve"> </w:t>
            </w:r>
            <w:r w:rsidRPr="004E060A">
              <w:t>Video</w:t>
            </w:r>
            <w:r w:rsidR="008470E1" w:rsidRPr="004E060A">
              <w:t xml:space="preserve"> </w:t>
            </w:r>
            <w:r w:rsidR="008470E1">
              <w:t>hast du gelernt</w:t>
            </w:r>
            <w:r w:rsidR="00F22A74">
              <w:t xml:space="preserve"> wie du mit Hilfe von Autokorrektur eigene Abkürzungen </w:t>
            </w:r>
            <w:r w:rsidR="00C864A6">
              <w:t>definierst</w:t>
            </w:r>
            <w:r w:rsidR="00F22A74">
              <w:t>.</w:t>
            </w:r>
          </w:p>
        </w:tc>
        <w:tc>
          <w:tcPr>
            <w:tcW w:w="1284" w:type="dxa"/>
          </w:tcPr>
          <w:p w14:paraId="7D009EF7" w14:textId="77777777" w:rsidR="00964312" w:rsidRPr="00511AD0" w:rsidRDefault="00E55421" w:rsidP="00406E77">
            <w:r>
              <w:t>M</w:t>
            </w:r>
          </w:p>
        </w:tc>
        <w:tc>
          <w:tcPr>
            <w:tcW w:w="2799" w:type="dxa"/>
          </w:tcPr>
          <w:p w14:paraId="1BDF5F98" w14:textId="77777777" w:rsidR="00CA1F96" w:rsidRPr="00511AD0" w:rsidRDefault="00CA1F96" w:rsidP="005C6700"/>
        </w:tc>
      </w:tr>
      <w:tr w:rsidR="00466A3C" w:rsidRPr="00511AD0" w14:paraId="5B62780E" w14:textId="77777777" w:rsidTr="00511AD0">
        <w:tc>
          <w:tcPr>
            <w:tcW w:w="702" w:type="dxa"/>
          </w:tcPr>
          <w:p w14:paraId="6BD2F77C" w14:textId="77777777" w:rsidR="00585AED" w:rsidRPr="00511AD0" w:rsidRDefault="001C437A" w:rsidP="00406E77">
            <w:r>
              <w:t>14</w:t>
            </w:r>
          </w:p>
        </w:tc>
        <w:tc>
          <w:tcPr>
            <w:tcW w:w="2979" w:type="dxa"/>
          </w:tcPr>
          <w:p w14:paraId="176D332E" w14:textId="77777777" w:rsidR="00585AED" w:rsidRDefault="00585AED" w:rsidP="00406E77">
            <w:r>
              <w:t xml:space="preserve">Finalsequenz / </w:t>
            </w:r>
            <w:proofErr w:type="spellStart"/>
            <w:r>
              <w:t>Outro</w:t>
            </w:r>
            <w:proofErr w:type="spellEnd"/>
          </w:p>
        </w:tc>
        <w:tc>
          <w:tcPr>
            <w:tcW w:w="6513" w:type="dxa"/>
          </w:tcPr>
          <w:p w14:paraId="53512B2D" w14:textId="77777777" w:rsidR="00585AED" w:rsidRPr="00406E77" w:rsidRDefault="009265C0" w:rsidP="00406E77">
            <w:pPr>
              <w:rPr>
                <w:i/>
              </w:rPr>
            </w:pPr>
            <w:r w:rsidRPr="009265C0">
              <w:rPr>
                <w:i/>
              </w:rPr>
              <w:t>Life Hacks – Abkürzungen mit Auto Korrektur</w:t>
            </w:r>
          </w:p>
        </w:tc>
        <w:tc>
          <w:tcPr>
            <w:tcW w:w="1284" w:type="dxa"/>
          </w:tcPr>
          <w:p w14:paraId="6BF2316A" w14:textId="77777777" w:rsidR="00585AED" w:rsidRPr="00511AD0" w:rsidRDefault="00585AED" w:rsidP="005C6700"/>
        </w:tc>
        <w:tc>
          <w:tcPr>
            <w:tcW w:w="2799" w:type="dxa"/>
          </w:tcPr>
          <w:p w14:paraId="455EA811" w14:textId="77777777" w:rsidR="00585AED" w:rsidRPr="00511AD0" w:rsidRDefault="00585AED" w:rsidP="005C6700"/>
        </w:tc>
      </w:tr>
    </w:tbl>
    <w:p w14:paraId="6BA48FCB" w14:textId="77777777" w:rsidR="00883688" w:rsidRDefault="00883688" w:rsidP="00406E77"/>
    <w:p w14:paraId="232D4F5E" w14:textId="77777777" w:rsidR="00511AD0" w:rsidRDefault="00511AD0" w:rsidP="00406E77"/>
    <w:p w14:paraId="1C4A7CED" w14:textId="77777777" w:rsidR="009147FF" w:rsidRDefault="009147FF" w:rsidP="00406E77">
      <w:r>
        <w:t>A:</w:t>
      </w:r>
      <w:r>
        <w:tab/>
        <w:t>Statist</w:t>
      </w:r>
      <w:r w:rsidR="005A6252">
        <w:t>*in</w:t>
      </w:r>
    </w:p>
    <w:p w14:paraId="70A75747" w14:textId="77777777" w:rsidR="00511AD0" w:rsidRPr="00511AD0" w:rsidRDefault="00511AD0" w:rsidP="00406E77">
      <w:r w:rsidRPr="00511AD0">
        <w:t>M:</w:t>
      </w:r>
      <w:r w:rsidRPr="00511AD0">
        <w:tab/>
        <w:t>Moderator*in</w:t>
      </w:r>
    </w:p>
    <w:p w14:paraId="5ECC2E0F" w14:textId="77777777" w:rsidR="00511AD0" w:rsidRPr="00511AD0" w:rsidRDefault="00511AD0" w:rsidP="00406E77">
      <w:r w:rsidRPr="00511AD0">
        <w:t>S:</w:t>
      </w:r>
      <w:r w:rsidRPr="00511AD0">
        <w:tab/>
        <w:t>Sprecher*in</w:t>
      </w:r>
    </w:p>
    <w:p w14:paraId="5A0FEB9C" w14:textId="77777777" w:rsidR="00511AD0" w:rsidRPr="00511AD0" w:rsidRDefault="00511AD0" w:rsidP="005C6700">
      <w:pPr>
        <w:pStyle w:val="berschrift1"/>
      </w:pPr>
      <w:r w:rsidRPr="00511AD0">
        <w:t>Projektbezeichnungen</w:t>
      </w:r>
    </w:p>
    <w:p w14:paraId="2FCEAAAC" w14:textId="77777777" w:rsidR="00511AD0" w:rsidRPr="00511AD0" w:rsidRDefault="00511AD0" w:rsidP="00406E77">
      <w:r w:rsidRPr="00511AD0">
        <w:t>Der Name eines Videos ist folgenderma</w:t>
      </w:r>
      <w:r w:rsidRPr="00511AD0">
        <w:rPr>
          <w:rFonts w:ascii="Cambria" w:hAnsi="Cambria" w:cs="Cambria"/>
        </w:rPr>
        <w:t>ß</w:t>
      </w:r>
      <w:r w:rsidRPr="00511AD0">
        <w:t>en aufgebaut:</w:t>
      </w:r>
    </w:p>
    <w:p w14:paraId="26764AA6" w14:textId="77777777" w:rsidR="00511AD0" w:rsidRPr="00511AD0" w:rsidRDefault="00511AD0" w:rsidP="00406E77">
      <w:r w:rsidRPr="00511AD0">
        <w:t xml:space="preserve">Software – Themengruppe –Nummer </w:t>
      </w:r>
    </w:p>
    <w:p w14:paraId="231A84B1" w14:textId="77777777" w:rsidR="00511AD0" w:rsidRPr="00511AD0" w:rsidRDefault="00511AD0" w:rsidP="00406E77"/>
    <w:sectPr w:rsidR="00511AD0" w:rsidRPr="00511AD0" w:rsidSect="00511AD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59597B" w16cid:durableId="2496BFA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erif cjk sc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7E6A"/>
    <w:multiLevelType w:val="hybridMultilevel"/>
    <w:tmpl w:val="39FE2C32"/>
    <w:lvl w:ilvl="0" w:tplc="9378FBB6">
      <w:numFmt w:val="bullet"/>
      <w:lvlText w:val=""/>
      <w:lvlJc w:val="left"/>
      <w:pPr>
        <w:ind w:left="720" w:hanging="360"/>
      </w:pPr>
      <w:rPr>
        <w:rFonts w:ascii="Wingdings" w:eastAsia="noto serif cjk sc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C35B4"/>
    <w:multiLevelType w:val="hybridMultilevel"/>
    <w:tmpl w:val="433499E4"/>
    <w:lvl w:ilvl="0" w:tplc="24D09FA6">
      <w:start w:val="2021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01073"/>
    <w:multiLevelType w:val="hybridMultilevel"/>
    <w:tmpl w:val="972AB6B2"/>
    <w:name w:val="Numbered list 1"/>
    <w:lvl w:ilvl="0" w:tplc="52864206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70BC3F9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52A004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89A63FB2">
      <w:numFmt w:val="bullet"/>
      <w:lvlText w:val=""/>
      <w:lvlJc w:val="left"/>
      <w:pPr>
        <w:ind w:left="2520" w:firstLine="0"/>
      </w:pPr>
      <w:rPr>
        <w:rFonts w:ascii="Symbol" w:hAnsi="Symbol" w:cs="Symbol"/>
      </w:rPr>
    </w:lvl>
    <w:lvl w:ilvl="4" w:tplc="02942D2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53D2F35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AFE02F4">
      <w:numFmt w:val="bullet"/>
      <w:lvlText w:val=""/>
      <w:lvlJc w:val="left"/>
      <w:pPr>
        <w:ind w:left="4680" w:firstLine="0"/>
      </w:pPr>
      <w:rPr>
        <w:rFonts w:ascii="Symbol" w:hAnsi="Symbol" w:cs="Symbol"/>
      </w:rPr>
    </w:lvl>
    <w:lvl w:ilvl="7" w:tplc="BD1A316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85A459B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5D794848"/>
    <w:multiLevelType w:val="hybridMultilevel"/>
    <w:tmpl w:val="B59004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93CBD"/>
    <w:multiLevelType w:val="hybridMultilevel"/>
    <w:tmpl w:val="62D052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D0"/>
    <w:rsid w:val="00022A43"/>
    <w:rsid w:val="00040D5B"/>
    <w:rsid w:val="000426C4"/>
    <w:rsid w:val="000B3E32"/>
    <w:rsid w:val="000F5B4C"/>
    <w:rsid w:val="00117142"/>
    <w:rsid w:val="00145D1C"/>
    <w:rsid w:val="0019585E"/>
    <w:rsid w:val="001C437A"/>
    <w:rsid w:val="001E0A9E"/>
    <w:rsid w:val="002717AC"/>
    <w:rsid w:val="002A5757"/>
    <w:rsid w:val="00304701"/>
    <w:rsid w:val="00374B6B"/>
    <w:rsid w:val="00406E77"/>
    <w:rsid w:val="00466A3C"/>
    <w:rsid w:val="004E060A"/>
    <w:rsid w:val="00511AD0"/>
    <w:rsid w:val="0051206A"/>
    <w:rsid w:val="005319FA"/>
    <w:rsid w:val="00575271"/>
    <w:rsid w:val="00585AED"/>
    <w:rsid w:val="005A6252"/>
    <w:rsid w:val="005C6700"/>
    <w:rsid w:val="00636DCF"/>
    <w:rsid w:val="0064717F"/>
    <w:rsid w:val="007918F6"/>
    <w:rsid w:val="007D62B0"/>
    <w:rsid w:val="007F23F7"/>
    <w:rsid w:val="008470E1"/>
    <w:rsid w:val="0087271B"/>
    <w:rsid w:val="00883688"/>
    <w:rsid w:val="008C5C40"/>
    <w:rsid w:val="008E73D3"/>
    <w:rsid w:val="009147FF"/>
    <w:rsid w:val="0092047C"/>
    <w:rsid w:val="009265C0"/>
    <w:rsid w:val="00954811"/>
    <w:rsid w:val="00964312"/>
    <w:rsid w:val="00A5326E"/>
    <w:rsid w:val="00AC08A4"/>
    <w:rsid w:val="00AD7BB0"/>
    <w:rsid w:val="00BD76E5"/>
    <w:rsid w:val="00C864A6"/>
    <w:rsid w:val="00C86DD2"/>
    <w:rsid w:val="00CA1F96"/>
    <w:rsid w:val="00D33FD7"/>
    <w:rsid w:val="00D45E37"/>
    <w:rsid w:val="00DA589E"/>
    <w:rsid w:val="00E46EC8"/>
    <w:rsid w:val="00E55421"/>
    <w:rsid w:val="00E56DEF"/>
    <w:rsid w:val="00F22A74"/>
    <w:rsid w:val="00F61120"/>
    <w:rsid w:val="00FB721B"/>
    <w:rsid w:val="00FC74D4"/>
    <w:rsid w:val="00FD30EA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60A75"/>
  <w15:chartTrackingRefBased/>
  <w15:docId w15:val="{AC1CB082-9D67-4422-989A-3B15898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6E77"/>
    <w:pPr>
      <w:suppressAutoHyphens/>
      <w:spacing w:after="0" w:line="240" w:lineRule="auto"/>
    </w:pPr>
    <w:rPr>
      <w:rFonts w:ascii="Arial" w:eastAsia="noto serif cjk sc" w:hAnsi="Arial" w:cs="Arial"/>
      <w:kern w:val="1"/>
      <w:lang w:eastAsia="zh-CN" w:bidi="hi-IN"/>
    </w:rPr>
  </w:style>
  <w:style w:type="paragraph" w:styleId="berschrift1">
    <w:name w:val="heading 1"/>
    <w:basedOn w:val="Standard"/>
    <w:next w:val="Standard"/>
    <w:link w:val="berschrift1Zchn"/>
    <w:qFormat/>
    <w:rsid w:val="00406E77"/>
    <w:pPr>
      <w:keepNext/>
      <w:keepLines/>
      <w:spacing w:before="240"/>
      <w:outlineLvl w:val="0"/>
    </w:pPr>
    <w:rPr>
      <w:rFonts w:eastAsia="Cambria" w:cs="Cambria"/>
      <w:color w:val="365F9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06E77"/>
    <w:pPr>
      <w:keepNext/>
      <w:keepLines/>
      <w:spacing w:before="40"/>
      <w:outlineLvl w:val="1"/>
    </w:pPr>
    <w:rPr>
      <w:rFonts w:eastAsia="Cambria" w:cs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5E37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06E77"/>
    <w:rPr>
      <w:rFonts w:ascii="Algerian" w:eastAsia="Cambria" w:hAnsi="Algerian" w:cs="Cambria"/>
      <w:color w:val="365F91"/>
      <w:kern w:val="1"/>
      <w:sz w:val="32"/>
      <w:szCs w:val="32"/>
      <w:lang w:eastAsia="zh-CN" w:bidi="hi-IN"/>
    </w:rPr>
  </w:style>
  <w:style w:type="character" w:customStyle="1" w:styleId="berschrift2Zchn">
    <w:name w:val="Überschrift 2 Zchn"/>
    <w:basedOn w:val="Absatz-Standardschriftart"/>
    <w:link w:val="berschrift2"/>
    <w:rsid w:val="00406E77"/>
    <w:rPr>
      <w:rFonts w:ascii="Algerian" w:eastAsia="Cambria" w:hAnsi="Algerian" w:cs="Cambria"/>
      <w:color w:val="365F91"/>
      <w:kern w:val="1"/>
      <w:sz w:val="26"/>
      <w:szCs w:val="26"/>
      <w:lang w:eastAsia="zh-CN" w:bidi="hi-IN"/>
    </w:rPr>
  </w:style>
  <w:style w:type="paragraph" w:styleId="Listenabsatz">
    <w:name w:val="List Paragraph"/>
    <w:basedOn w:val="Standard"/>
    <w:qFormat/>
    <w:rsid w:val="00511AD0"/>
    <w:pPr>
      <w:spacing w:after="200"/>
      <w:ind w:left="720"/>
      <w:contextualSpacing/>
    </w:pPr>
  </w:style>
  <w:style w:type="table" w:styleId="Tabellenraster">
    <w:name w:val="Table Grid"/>
    <w:basedOn w:val="NormaleTabelle"/>
    <w:uiPriority w:val="39"/>
    <w:rsid w:val="00511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5E37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zh-CN" w:bidi="hi-I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4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4A6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4A6"/>
    <w:rPr>
      <w:rFonts w:ascii="Arial" w:eastAsia="noto serif cjk sc" w:hAnsi="Arial" w:cs="Mangal"/>
      <w:kern w:val="1"/>
      <w:sz w:val="20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4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4A6"/>
    <w:rPr>
      <w:rFonts w:ascii="Arial" w:eastAsia="noto serif cjk sc" w:hAnsi="Arial" w:cs="Mangal"/>
      <w:b/>
      <w:bCs/>
      <w:kern w:val="1"/>
      <w:sz w:val="20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4A6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4A6"/>
    <w:rPr>
      <w:rFonts w:ascii="Segoe UI" w:eastAsia="noto serif cjk sc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Hans-Niklas Hackradt (hhackrad)</dc:creator>
  <cp:keywords/>
  <dc:description/>
  <cp:lastModifiedBy>Hans-Niklas Hackradt (hhackrad)</cp:lastModifiedBy>
  <cp:revision>2</cp:revision>
  <dcterms:created xsi:type="dcterms:W3CDTF">2022-03-09T14:15:00Z</dcterms:created>
  <dcterms:modified xsi:type="dcterms:W3CDTF">2022-03-09T14:15:00Z</dcterms:modified>
</cp:coreProperties>
</file>